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B267" w14:textId="1DBAAD56" w:rsid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  <w:u w:val="single"/>
          <w:bdr w:val="none" w:sz="0" w:space="0" w:color="auto" w:frame="1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D9885AD" wp14:editId="3171F710">
            <wp:simplePos x="0" y="0"/>
            <wp:positionH relativeFrom="column">
              <wp:posOffset>4091940</wp:posOffset>
            </wp:positionH>
            <wp:positionV relativeFrom="paragraph">
              <wp:posOffset>-345440</wp:posOffset>
            </wp:positionV>
            <wp:extent cx="2119630" cy="528851"/>
            <wp:effectExtent l="0" t="0" r="0" b="5080"/>
            <wp:wrapNone/>
            <wp:docPr id="2091820960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20960" name="Picture 1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528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D95F0" w14:textId="77777777" w:rsid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14:paraId="0ECAC238" w14:textId="77777777" w:rsid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14:paraId="710D9EBD" w14:textId="1DD6B6A7" w:rsid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7B1537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br/>
        <w:t>Update on program</w:t>
      </w:r>
      <w:r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me</w:t>
      </w:r>
      <w:r w:rsidRPr="007B1537">
        <w:rPr>
          <w:rFonts w:ascii="Calibri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of works as of February 2025</w:t>
      </w:r>
    </w:p>
    <w:p w14:paraId="0BEB653B" w14:textId="68C87ACC" w:rsidR="007B1537" w:rsidRDefault="007B1537" w:rsidP="007B1537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="Calibri" w:hAnsi="Calibri" w:cs="Calibri"/>
          <w:color w:val="000000"/>
          <w:sz w:val="32"/>
          <w:szCs w:val="32"/>
          <w:bdr w:val="none" w:sz="0" w:space="0" w:color="auto" w:frame="1"/>
        </w:rPr>
      </w:pPr>
      <w:r w:rsidRPr="007B1537">
        <w:rPr>
          <w:rFonts w:ascii="Calibri" w:hAnsi="Calibri" w:cs="Calibri"/>
          <w:color w:val="000000"/>
          <w:sz w:val="32"/>
          <w:szCs w:val="32"/>
          <w:bdr w:val="none" w:sz="0" w:space="0" w:color="auto" w:frame="1"/>
        </w:rPr>
        <w:t xml:space="preserve">Ecology Survey </w:t>
      </w:r>
      <w:r>
        <w:rPr>
          <w:rFonts w:ascii="Calibri" w:hAnsi="Calibri" w:cs="Calibri"/>
          <w:color w:val="000000"/>
          <w:sz w:val="32"/>
          <w:szCs w:val="32"/>
          <w:bdr w:val="none" w:sz="0" w:space="0" w:color="auto" w:frame="1"/>
        </w:rPr>
        <w:t>–</w:t>
      </w:r>
      <w:r w:rsidRPr="007B1537">
        <w:rPr>
          <w:rFonts w:ascii="Calibri" w:hAnsi="Calibri" w:cs="Calibri"/>
          <w:color w:val="000000"/>
          <w:sz w:val="32"/>
          <w:szCs w:val="32"/>
          <w:bdr w:val="none" w:sz="0" w:space="0" w:color="auto" w:frame="1"/>
        </w:rPr>
        <w:t xml:space="preserve"> Bats</w:t>
      </w:r>
    </w:p>
    <w:p w14:paraId="06C2FB03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</w:p>
    <w:p w14:paraId="328FB172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D9734C2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Following the public consultation carried out last year, some concerns were raised as to the presence of bats within our work area.</w:t>
      </w:r>
    </w:p>
    <w:p w14:paraId="13E3577D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DB95A5B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We commissioned a detailed ecological study/report to be investigated by qualified consultants and asked them to look at these concerns and report back, giving recommendations on how to address any issues. </w:t>
      </w:r>
    </w:p>
    <w:p w14:paraId="1DE9A654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CCFE838" w14:textId="4ACC6273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 presence of bats was not evident in the investigations; however, several recommendations were made by the ecologist. We have redesigned the Redway Link proposal to address these recommendations.</w:t>
      </w:r>
    </w:p>
    <w:p w14:paraId="0BBDCB7D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F0C7BD9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These measures include planting 26 new trees of a wider variety; this is to give better biodiversity in the area. There will also be low-level bat-friendly lighting; this is so there is no disturbance to any flight paths for the bats.</w:t>
      </w:r>
    </w:p>
    <w:p w14:paraId="6E9CEEEF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CF7DC97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 have also been working closely with our ecologist and The Park Trust. All works that have any ecological impact will be overseen/approved by a qualified ecologist. </w:t>
      </w:r>
    </w:p>
    <w:p w14:paraId="7D5E7BAB" w14:textId="77777777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BD685DD" w14:textId="29AB0BCB" w:rsidR="007B1537" w:rsidRPr="007B1537" w:rsidRDefault="007B1537" w:rsidP="007B15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The new design must go through several approvals, which are in progress </w:t>
      </w: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now</w:t>
      </w:r>
      <w:r w:rsidRPr="007B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and we are looking to start our works in early autumn of 2025. We will carry out a formal letter drop nearer the time of the actual work.</w:t>
      </w:r>
    </w:p>
    <w:p w14:paraId="480B1747" w14:textId="77777777" w:rsidR="00272BB2" w:rsidRDefault="00272BB2"/>
    <w:sectPr w:rsidR="00272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37"/>
    <w:rsid w:val="00272BB2"/>
    <w:rsid w:val="007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EDDD"/>
  <w15:chartTrackingRefBased/>
  <w15:docId w15:val="{FF5E1801-8DA0-441D-98F9-1038B6C2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1B753611FEA5BB4981A932C119DDF011" ma:contentTypeVersion="10" ma:contentTypeDescription="MKC Branded Word Template Document" ma:contentTypeScope="" ma:versionID="22d51cb7181461ae86c5c29197bd66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2529B-9F92-4643-910F-01037AA14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222BB-2D08-42AD-B580-F910CC3F74A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333AF5E-8F25-416D-AD31-181CC4B5C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BAD9E-91DD-4BD9-9F51-DDF54F29E66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1</cp:revision>
  <dcterms:created xsi:type="dcterms:W3CDTF">2025-01-31T13:31:00Z</dcterms:created>
  <dcterms:modified xsi:type="dcterms:W3CDTF">2025-01-31T13:34:00Z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0x010100073DBBF460B4694388C550D7D3B13999001B753611FEA5BB4981A932C119DDF011</vt:lpwstr>
  </property>
</Properties>
</file>