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5E6A" w14:textId="05B4C693" w:rsidR="00CE7450" w:rsidRDefault="00BB043A" w:rsidP="00211A3B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  <w:r w:rsidRPr="00DC6599">
        <w:rPr>
          <w:b/>
          <w:bCs/>
          <w:sz w:val="26"/>
          <w:szCs w:val="26"/>
          <w:u w:val="single"/>
        </w:rPr>
        <w:t>Upcoming Inquest</w:t>
      </w:r>
      <w:r w:rsidR="00016E4D">
        <w:rPr>
          <w:b/>
          <w:bCs/>
          <w:sz w:val="26"/>
          <w:szCs w:val="26"/>
          <w:u w:val="single"/>
        </w:rPr>
        <w:t>s</w:t>
      </w:r>
      <w:r w:rsidR="00211A3B">
        <w:rPr>
          <w:b/>
          <w:bCs/>
          <w:sz w:val="26"/>
          <w:szCs w:val="26"/>
          <w:u w:val="single"/>
        </w:rPr>
        <w:t xml:space="preserve"> (</w:t>
      </w:r>
      <w:r w:rsidR="00621C21">
        <w:rPr>
          <w:b/>
          <w:bCs/>
          <w:sz w:val="26"/>
          <w:szCs w:val="26"/>
          <w:u w:val="single"/>
        </w:rPr>
        <w:t>February</w:t>
      </w:r>
      <w:r w:rsidR="00A21632">
        <w:rPr>
          <w:b/>
          <w:bCs/>
          <w:sz w:val="26"/>
          <w:szCs w:val="26"/>
          <w:u w:val="single"/>
        </w:rPr>
        <w:t xml:space="preserve"> 2025</w:t>
      </w:r>
      <w:r w:rsidR="00C76109">
        <w:rPr>
          <w:b/>
          <w:bCs/>
          <w:sz w:val="26"/>
          <w:szCs w:val="26"/>
          <w:u w:val="single"/>
        </w:rPr>
        <w:t xml:space="preserve"> –</w:t>
      </w:r>
      <w:r w:rsidR="00CD5596">
        <w:rPr>
          <w:b/>
          <w:bCs/>
          <w:sz w:val="26"/>
          <w:szCs w:val="26"/>
          <w:u w:val="single"/>
        </w:rPr>
        <w:t xml:space="preserve"> </w:t>
      </w:r>
      <w:r w:rsidR="00621C21">
        <w:rPr>
          <w:b/>
          <w:bCs/>
          <w:sz w:val="26"/>
          <w:szCs w:val="26"/>
          <w:u w:val="single"/>
        </w:rPr>
        <w:t>April</w:t>
      </w:r>
      <w:r w:rsidR="0026779F">
        <w:rPr>
          <w:b/>
          <w:bCs/>
          <w:sz w:val="26"/>
          <w:szCs w:val="26"/>
          <w:u w:val="single"/>
        </w:rPr>
        <w:t xml:space="preserve"> 2025</w:t>
      </w:r>
      <w:r w:rsidR="00211A3B">
        <w:rPr>
          <w:b/>
          <w:bCs/>
          <w:sz w:val="26"/>
          <w:szCs w:val="26"/>
          <w:u w:val="single"/>
        </w:rPr>
        <w:t>)</w:t>
      </w:r>
    </w:p>
    <w:tbl>
      <w:tblPr>
        <w:tblStyle w:val="TableGrid"/>
        <w:tblpPr w:leftFromText="180" w:rightFromText="180" w:vertAnchor="text" w:horzAnchor="margin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  <w:gridCol w:w="1417"/>
        <w:gridCol w:w="2268"/>
        <w:gridCol w:w="4282"/>
        <w:gridCol w:w="2464"/>
      </w:tblGrid>
      <w:tr w:rsidR="00CF5123" w14:paraId="59060D84" w14:textId="77777777" w:rsidTr="00CF5123">
        <w:trPr>
          <w:trHeight w:val="284"/>
        </w:trPr>
        <w:tc>
          <w:tcPr>
            <w:tcW w:w="1838" w:type="dxa"/>
          </w:tcPr>
          <w:p w14:paraId="46AB33CC" w14:textId="77777777" w:rsidR="00CF5123" w:rsidRPr="00BB043A" w:rsidRDefault="00CF5123" w:rsidP="00CF5123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Date and Time</w:t>
            </w:r>
          </w:p>
        </w:tc>
        <w:tc>
          <w:tcPr>
            <w:tcW w:w="3119" w:type="dxa"/>
          </w:tcPr>
          <w:p w14:paraId="30EF04EF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Name of Deceased</w:t>
            </w:r>
          </w:p>
        </w:tc>
        <w:tc>
          <w:tcPr>
            <w:tcW w:w="1417" w:type="dxa"/>
          </w:tcPr>
          <w:p w14:paraId="5C9D06E9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Age</w:t>
            </w:r>
          </w:p>
        </w:tc>
        <w:tc>
          <w:tcPr>
            <w:tcW w:w="2268" w:type="dxa"/>
          </w:tcPr>
          <w:p w14:paraId="0F1EFA6E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B043A">
              <w:rPr>
                <w:b/>
                <w:sz w:val="26"/>
                <w:szCs w:val="26"/>
              </w:rPr>
              <w:t>Date of Death</w:t>
            </w:r>
          </w:p>
        </w:tc>
        <w:tc>
          <w:tcPr>
            <w:tcW w:w="4282" w:type="dxa"/>
          </w:tcPr>
          <w:p w14:paraId="327A0303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Place of Death</w:t>
            </w:r>
          </w:p>
        </w:tc>
        <w:tc>
          <w:tcPr>
            <w:tcW w:w="2464" w:type="dxa"/>
          </w:tcPr>
          <w:p w14:paraId="0DD254A6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Coroner</w:t>
            </w:r>
          </w:p>
        </w:tc>
      </w:tr>
    </w:tbl>
    <w:p w14:paraId="1226205D" w14:textId="7B0E8349" w:rsidR="00151B9B" w:rsidRDefault="00151B9B" w:rsidP="00151B9B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03/02/2025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151B9B" w:rsidRPr="00BB043A" w14:paraId="1A3B708F" w14:textId="77777777" w:rsidTr="00E62226">
        <w:tc>
          <w:tcPr>
            <w:tcW w:w="1418" w:type="dxa"/>
          </w:tcPr>
          <w:p w14:paraId="5BB45611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3056B28D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Margaret Mary CARMICHAEL</w:t>
            </w:r>
          </w:p>
        </w:tc>
        <w:tc>
          <w:tcPr>
            <w:tcW w:w="987" w:type="dxa"/>
          </w:tcPr>
          <w:p w14:paraId="090CA60A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14:paraId="454A86CE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22/09/2024</w:t>
            </w:r>
          </w:p>
        </w:tc>
        <w:tc>
          <w:tcPr>
            <w:tcW w:w="4282" w:type="dxa"/>
          </w:tcPr>
          <w:p w14:paraId="57225704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5B71078C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7559EA99" w14:textId="77777777" w:rsidR="00151B9B" w:rsidRDefault="00151B9B" w:rsidP="00151B9B">
      <w:pPr>
        <w:spacing w:line="276" w:lineRule="auto"/>
        <w:rPr>
          <w:sz w:val="26"/>
          <w:szCs w:val="26"/>
          <w:u w:val="single"/>
        </w:rPr>
      </w:pPr>
    </w:p>
    <w:p w14:paraId="1589E8D2" w14:textId="79040901" w:rsidR="00151B9B" w:rsidRDefault="00151B9B" w:rsidP="00151B9B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04/02/2025 – 05/02/2025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151B9B" w:rsidRPr="00BB043A" w14:paraId="76378E5A" w14:textId="77777777" w:rsidTr="00E62226">
        <w:tc>
          <w:tcPr>
            <w:tcW w:w="1418" w:type="dxa"/>
          </w:tcPr>
          <w:p w14:paraId="66B56FDE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59917E99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Geoffrey Ian CARTER</w:t>
            </w:r>
          </w:p>
        </w:tc>
        <w:tc>
          <w:tcPr>
            <w:tcW w:w="987" w:type="dxa"/>
          </w:tcPr>
          <w:p w14:paraId="3DB2A373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093553E3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27/06/2024</w:t>
            </w:r>
          </w:p>
        </w:tc>
        <w:tc>
          <w:tcPr>
            <w:tcW w:w="4282" w:type="dxa"/>
          </w:tcPr>
          <w:p w14:paraId="5DDFEE86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72CE7A52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4C5D088F" w14:textId="77777777" w:rsidR="00151B9B" w:rsidRDefault="00151B9B" w:rsidP="00151B9B">
      <w:pPr>
        <w:spacing w:line="276" w:lineRule="auto"/>
      </w:pPr>
    </w:p>
    <w:p w14:paraId="281E2526" w14:textId="77777777" w:rsidR="00151B9B" w:rsidRDefault="00151B9B" w:rsidP="00151B9B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06/02/2025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151B9B" w:rsidRPr="00BB043A" w14:paraId="117783E6" w14:textId="77777777" w:rsidTr="00E62226">
        <w:tc>
          <w:tcPr>
            <w:tcW w:w="1418" w:type="dxa"/>
          </w:tcPr>
          <w:p w14:paraId="2783FC6C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0D777801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Jason Anthony ELTON</w:t>
            </w:r>
          </w:p>
        </w:tc>
        <w:tc>
          <w:tcPr>
            <w:tcW w:w="987" w:type="dxa"/>
          </w:tcPr>
          <w:p w14:paraId="3B437DC1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14:paraId="273C2237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21/09/2024</w:t>
            </w:r>
          </w:p>
        </w:tc>
        <w:tc>
          <w:tcPr>
            <w:tcW w:w="4282" w:type="dxa"/>
          </w:tcPr>
          <w:p w14:paraId="48F96E4C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Bletchley, Milton Keynes</w:t>
            </w:r>
          </w:p>
        </w:tc>
        <w:tc>
          <w:tcPr>
            <w:tcW w:w="2464" w:type="dxa"/>
          </w:tcPr>
          <w:p w14:paraId="24093D0B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151B9B" w:rsidRPr="00BB043A" w14:paraId="3637E1A7" w14:textId="77777777" w:rsidTr="00E62226">
        <w:tc>
          <w:tcPr>
            <w:tcW w:w="1418" w:type="dxa"/>
          </w:tcPr>
          <w:p w14:paraId="310BCB2C" w14:textId="77777777" w:rsidR="00151B9B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14:paraId="2C7E2ECD" w14:textId="77777777" w:rsidR="00151B9B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Graham Thomas BARBY</w:t>
            </w:r>
          </w:p>
        </w:tc>
        <w:tc>
          <w:tcPr>
            <w:tcW w:w="987" w:type="dxa"/>
          </w:tcPr>
          <w:p w14:paraId="7FD643D0" w14:textId="77777777" w:rsidR="00151B9B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14:paraId="59F47E7E" w14:textId="77777777" w:rsidR="00151B9B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13/11/2024</w:t>
            </w:r>
          </w:p>
        </w:tc>
        <w:tc>
          <w:tcPr>
            <w:tcW w:w="4282" w:type="dxa"/>
          </w:tcPr>
          <w:p w14:paraId="13A59266" w14:textId="77777777" w:rsidR="00151B9B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51EE18BD" w14:textId="77777777" w:rsidR="00151B9B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18D89917" w14:textId="77777777" w:rsidR="00151B9B" w:rsidRDefault="00151B9B" w:rsidP="00151B9B">
      <w:pPr>
        <w:spacing w:line="276" w:lineRule="auto"/>
      </w:pPr>
    </w:p>
    <w:p w14:paraId="4875BD87" w14:textId="65A2F5EC" w:rsidR="00151B9B" w:rsidRDefault="00455767" w:rsidP="00151B9B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10</w:t>
      </w:r>
      <w:r w:rsidR="00151B9B">
        <w:rPr>
          <w:sz w:val="26"/>
          <w:szCs w:val="26"/>
          <w:u w:val="single"/>
        </w:rPr>
        <w:t>/02/2025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151B9B" w:rsidRPr="00BB043A" w14:paraId="35F48D1C" w14:textId="77777777" w:rsidTr="00E62226">
        <w:tc>
          <w:tcPr>
            <w:tcW w:w="1418" w:type="dxa"/>
          </w:tcPr>
          <w:p w14:paraId="67F4CA65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3505632D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Robin Charles COLLISS</w:t>
            </w:r>
          </w:p>
        </w:tc>
        <w:tc>
          <w:tcPr>
            <w:tcW w:w="987" w:type="dxa"/>
          </w:tcPr>
          <w:p w14:paraId="2ABA9110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14:paraId="525BD2E0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16/09/2024</w:t>
            </w:r>
          </w:p>
        </w:tc>
        <w:tc>
          <w:tcPr>
            <w:tcW w:w="4282" w:type="dxa"/>
          </w:tcPr>
          <w:p w14:paraId="27B5C0D4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02B35C9C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151B9B" w:rsidRPr="00BB043A" w14:paraId="644B909E" w14:textId="77777777" w:rsidTr="00E62226">
        <w:tc>
          <w:tcPr>
            <w:tcW w:w="1418" w:type="dxa"/>
          </w:tcPr>
          <w:p w14:paraId="01D64D1C" w14:textId="77777777" w:rsidR="00151B9B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3969" w:type="dxa"/>
          </w:tcPr>
          <w:p w14:paraId="1558DECD" w14:textId="77777777" w:rsidR="00151B9B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Kathryn Anne TAYLOR-KNIGHT</w:t>
            </w:r>
          </w:p>
        </w:tc>
        <w:tc>
          <w:tcPr>
            <w:tcW w:w="987" w:type="dxa"/>
          </w:tcPr>
          <w:p w14:paraId="0D6817B9" w14:textId="77777777" w:rsidR="00151B9B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14:paraId="6D62D5FE" w14:textId="77777777" w:rsidR="00151B9B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08/08/2024</w:t>
            </w:r>
          </w:p>
        </w:tc>
        <w:tc>
          <w:tcPr>
            <w:tcW w:w="4282" w:type="dxa"/>
          </w:tcPr>
          <w:p w14:paraId="03B85D8D" w14:textId="77777777" w:rsidR="00151B9B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Newport Pagnell, Milton Keynes</w:t>
            </w:r>
          </w:p>
        </w:tc>
        <w:tc>
          <w:tcPr>
            <w:tcW w:w="2464" w:type="dxa"/>
          </w:tcPr>
          <w:p w14:paraId="52E98978" w14:textId="77777777" w:rsidR="00151B9B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7E4D9EDA" w14:textId="7B716F4E" w:rsidR="00680DB3" w:rsidRDefault="00680DB3" w:rsidP="00680DB3">
      <w:pPr>
        <w:tabs>
          <w:tab w:val="left" w:pos="6297"/>
        </w:tabs>
        <w:spacing w:line="276" w:lineRule="auto"/>
        <w:rPr>
          <w:sz w:val="26"/>
          <w:szCs w:val="26"/>
          <w:u w:val="single"/>
        </w:rPr>
      </w:pPr>
    </w:p>
    <w:p w14:paraId="5BFD9159" w14:textId="4A962D1D" w:rsidR="00151B9B" w:rsidRDefault="00151B9B" w:rsidP="00151B9B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11/02/2025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151B9B" w:rsidRPr="00BB043A" w14:paraId="619252DF" w14:textId="77777777" w:rsidTr="00E62226">
        <w:tc>
          <w:tcPr>
            <w:tcW w:w="1418" w:type="dxa"/>
          </w:tcPr>
          <w:p w14:paraId="29BDED35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7641D6FA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 Jane MCGUINNESS</w:t>
            </w:r>
          </w:p>
        </w:tc>
        <w:tc>
          <w:tcPr>
            <w:tcW w:w="987" w:type="dxa"/>
          </w:tcPr>
          <w:p w14:paraId="56E13506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14:paraId="18BBF8EE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26/09/2024</w:t>
            </w:r>
          </w:p>
        </w:tc>
        <w:tc>
          <w:tcPr>
            <w:tcW w:w="4282" w:type="dxa"/>
          </w:tcPr>
          <w:p w14:paraId="7E497C74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64385E9B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151B9B" w:rsidRPr="00BB043A" w14:paraId="545BFF09" w14:textId="77777777" w:rsidTr="00E62226">
        <w:tc>
          <w:tcPr>
            <w:tcW w:w="1418" w:type="dxa"/>
          </w:tcPr>
          <w:p w14:paraId="45822ACD" w14:textId="77777777" w:rsidR="00151B9B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14:paraId="2DB0C2A1" w14:textId="77777777" w:rsidR="00151B9B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Sean Lee HUDSON</w:t>
            </w:r>
          </w:p>
        </w:tc>
        <w:tc>
          <w:tcPr>
            <w:tcW w:w="987" w:type="dxa"/>
          </w:tcPr>
          <w:p w14:paraId="71277141" w14:textId="77777777" w:rsidR="00151B9B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14:paraId="1130B17E" w14:textId="77777777" w:rsidR="00151B9B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03/10/2024</w:t>
            </w:r>
          </w:p>
        </w:tc>
        <w:tc>
          <w:tcPr>
            <w:tcW w:w="4282" w:type="dxa"/>
          </w:tcPr>
          <w:p w14:paraId="1415F163" w14:textId="77777777" w:rsidR="00151B9B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Wolverton, Milton Keynes</w:t>
            </w:r>
          </w:p>
        </w:tc>
        <w:tc>
          <w:tcPr>
            <w:tcW w:w="2464" w:type="dxa"/>
          </w:tcPr>
          <w:p w14:paraId="28DA28CD" w14:textId="77777777" w:rsidR="00151B9B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7AB8A789" w14:textId="77777777" w:rsidR="00151B9B" w:rsidRDefault="00151B9B" w:rsidP="00151B9B">
      <w:pPr>
        <w:spacing w:line="276" w:lineRule="auto"/>
        <w:rPr>
          <w:sz w:val="26"/>
          <w:szCs w:val="26"/>
          <w:u w:val="single"/>
        </w:rPr>
      </w:pPr>
    </w:p>
    <w:p w14:paraId="0F025EC5" w14:textId="77777777" w:rsidR="00455767" w:rsidRDefault="00455767" w:rsidP="00151B9B">
      <w:pPr>
        <w:spacing w:line="276" w:lineRule="auto"/>
        <w:rPr>
          <w:sz w:val="26"/>
          <w:szCs w:val="26"/>
          <w:u w:val="single"/>
        </w:rPr>
      </w:pPr>
    </w:p>
    <w:p w14:paraId="7723B57B" w14:textId="37C155B9" w:rsidR="00151B9B" w:rsidRDefault="00151B9B" w:rsidP="00151B9B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12/02/2025 – 14/02/2025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151B9B" w:rsidRPr="00BB043A" w14:paraId="3F9FF0C4" w14:textId="77777777" w:rsidTr="00E62226">
        <w:tc>
          <w:tcPr>
            <w:tcW w:w="1418" w:type="dxa"/>
          </w:tcPr>
          <w:p w14:paraId="2FF6355B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1369BFB3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Edward Joseph CASSIN</w:t>
            </w:r>
          </w:p>
        </w:tc>
        <w:tc>
          <w:tcPr>
            <w:tcW w:w="987" w:type="dxa"/>
          </w:tcPr>
          <w:p w14:paraId="5AEBEF1F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14:paraId="284161D6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28/06/2023</w:t>
            </w:r>
          </w:p>
        </w:tc>
        <w:tc>
          <w:tcPr>
            <w:tcW w:w="4282" w:type="dxa"/>
          </w:tcPr>
          <w:p w14:paraId="6F5325F5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63E41253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53BC3E97" w14:textId="77777777" w:rsidR="00151B9B" w:rsidRDefault="00151B9B" w:rsidP="00151B9B">
      <w:pPr>
        <w:spacing w:line="276" w:lineRule="auto"/>
        <w:rPr>
          <w:sz w:val="26"/>
          <w:szCs w:val="26"/>
          <w:u w:val="single"/>
        </w:rPr>
      </w:pPr>
    </w:p>
    <w:p w14:paraId="1CA78B8C" w14:textId="3F828C15" w:rsidR="00E23A6B" w:rsidRDefault="00E23A6B" w:rsidP="00151B9B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26/02/2025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E23A6B" w:rsidRPr="00BB043A" w14:paraId="3FAE1E72" w14:textId="77777777" w:rsidTr="00E23A6B">
        <w:tc>
          <w:tcPr>
            <w:tcW w:w="1418" w:type="dxa"/>
            <w:shd w:val="clear" w:color="auto" w:fill="FFE599" w:themeFill="accent4" w:themeFillTint="66"/>
          </w:tcPr>
          <w:p w14:paraId="2A405475" w14:textId="77777777" w:rsidR="00E23A6B" w:rsidRPr="00BB043A" w:rsidRDefault="00E23A6B" w:rsidP="00936A6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14:paraId="00F4D291" w14:textId="4477F969" w:rsidR="00E23A6B" w:rsidRPr="00BB043A" w:rsidRDefault="00E23A6B" w:rsidP="00936A6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Calvin Martyn Paul GODDARD</w:t>
            </w:r>
          </w:p>
        </w:tc>
        <w:tc>
          <w:tcPr>
            <w:tcW w:w="987" w:type="dxa"/>
            <w:shd w:val="clear" w:color="auto" w:fill="FFE599" w:themeFill="accent4" w:themeFillTint="66"/>
          </w:tcPr>
          <w:p w14:paraId="4B3EB1C8" w14:textId="673189C7" w:rsidR="00E23A6B" w:rsidRPr="00BB043A" w:rsidRDefault="00E23A6B" w:rsidP="00936A6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3F372CD6" w14:textId="4D8C2FC2" w:rsidR="00E23A6B" w:rsidRPr="00BB043A" w:rsidRDefault="00E23A6B" w:rsidP="00936A6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29/08/2024</w:t>
            </w:r>
          </w:p>
        </w:tc>
        <w:tc>
          <w:tcPr>
            <w:tcW w:w="4282" w:type="dxa"/>
            <w:shd w:val="clear" w:color="auto" w:fill="FFE599" w:themeFill="accent4" w:themeFillTint="66"/>
          </w:tcPr>
          <w:p w14:paraId="42BFD141" w14:textId="3E0BB1B0" w:rsidR="00E23A6B" w:rsidRPr="00BB043A" w:rsidRDefault="00E23A6B" w:rsidP="00936A6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  <w:shd w:val="clear" w:color="auto" w:fill="FFE599" w:themeFill="accent4" w:themeFillTint="66"/>
          </w:tcPr>
          <w:p w14:paraId="53CB7757" w14:textId="77777777" w:rsidR="00E23A6B" w:rsidRPr="00BB043A" w:rsidRDefault="00E23A6B" w:rsidP="00936A6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6B43FCA6" w14:textId="77777777" w:rsidR="00E23A6B" w:rsidRDefault="00E23A6B" w:rsidP="00151B9B">
      <w:pPr>
        <w:spacing w:line="276" w:lineRule="auto"/>
        <w:rPr>
          <w:sz w:val="26"/>
          <w:szCs w:val="26"/>
          <w:u w:val="single"/>
        </w:rPr>
      </w:pPr>
    </w:p>
    <w:p w14:paraId="5F996242" w14:textId="77777777" w:rsidR="00E17606" w:rsidRDefault="00E17606" w:rsidP="00151B9B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27/02/2025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E17606" w:rsidRPr="00BB043A" w14:paraId="34AFDFE4" w14:textId="77777777" w:rsidTr="00E17606">
        <w:tc>
          <w:tcPr>
            <w:tcW w:w="1418" w:type="dxa"/>
            <w:shd w:val="clear" w:color="auto" w:fill="FFE599" w:themeFill="accent4" w:themeFillTint="66"/>
          </w:tcPr>
          <w:p w14:paraId="24ACACFD" w14:textId="77777777" w:rsidR="00E17606" w:rsidRPr="00BB043A" w:rsidRDefault="00E17606" w:rsidP="007E61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14:paraId="0F7536D6" w14:textId="41E0B997" w:rsidR="00E17606" w:rsidRPr="00BB043A" w:rsidRDefault="00E17606" w:rsidP="007E61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Tia-Jae Amy YEARWOOD</w:t>
            </w:r>
          </w:p>
        </w:tc>
        <w:tc>
          <w:tcPr>
            <w:tcW w:w="987" w:type="dxa"/>
            <w:shd w:val="clear" w:color="auto" w:fill="FFE599" w:themeFill="accent4" w:themeFillTint="66"/>
          </w:tcPr>
          <w:p w14:paraId="1EC569D0" w14:textId="0473B8BC" w:rsidR="00E17606" w:rsidRPr="00BB043A" w:rsidRDefault="00E17606" w:rsidP="007E61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167921A3" w14:textId="59CFD793" w:rsidR="00E17606" w:rsidRPr="00BB043A" w:rsidRDefault="00E17606" w:rsidP="007E61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19/08/2024</w:t>
            </w:r>
          </w:p>
        </w:tc>
        <w:tc>
          <w:tcPr>
            <w:tcW w:w="4282" w:type="dxa"/>
            <w:shd w:val="clear" w:color="auto" w:fill="FFE599" w:themeFill="accent4" w:themeFillTint="66"/>
          </w:tcPr>
          <w:p w14:paraId="400C3239" w14:textId="39AE2CBD" w:rsidR="00E17606" w:rsidRPr="00BB043A" w:rsidRDefault="00E17606" w:rsidP="007E61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Whitehouse, Milton Keynes</w:t>
            </w:r>
          </w:p>
        </w:tc>
        <w:tc>
          <w:tcPr>
            <w:tcW w:w="2464" w:type="dxa"/>
            <w:shd w:val="clear" w:color="auto" w:fill="FFE599" w:themeFill="accent4" w:themeFillTint="66"/>
          </w:tcPr>
          <w:p w14:paraId="2EEF7D8A" w14:textId="77777777" w:rsidR="00E17606" w:rsidRPr="00BB043A" w:rsidRDefault="00E17606" w:rsidP="007E61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3E2214A4" w14:textId="77777777" w:rsidR="00E17606" w:rsidRDefault="00E17606" w:rsidP="00151B9B">
      <w:pPr>
        <w:spacing w:line="276" w:lineRule="auto"/>
        <w:rPr>
          <w:sz w:val="26"/>
          <w:szCs w:val="26"/>
          <w:u w:val="single"/>
        </w:rPr>
      </w:pPr>
    </w:p>
    <w:p w14:paraId="77BA190B" w14:textId="1A5B5D96" w:rsidR="00151B9B" w:rsidRDefault="00151B9B" w:rsidP="00151B9B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28/02/2025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151B9B" w:rsidRPr="00BB043A" w14:paraId="00B5F4ED" w14:textId="77777777" w:rsidTr="00E62226">
        <w:tc>
          <w:tcPr>
            <w:tcW w:w="1418" w:type="dxa"/>
          </w:tcPr>
          <w:p w14:paraId="395FB44E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2794F12D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Violet Edith WILLETT</w:t>
            </w:r>
          </w:p>
        </w:tc>
        <w:tc>
          <w:tcPr>
            <w:tcW w:w="987" w:type="dxa"/>
          </w:tcPr>
          <w:p w14:paraId="17F500D9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14:paraId="2D2E52D5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16/10/2024</w:t>
            </w:r>
          </w:p>
        </w:tc>
        <w:tc>
          <w:tcPr>
            <w:tcW w:w="4282" w:type="dxa"/>
          </w:tcPr>
          <w:p w14:paraId="652C9296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7A008331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28867C6E" w14:textId="77777777" w:rsidR="00E23A6B" w:rsidRDefault="00E23A6B" w:rsidP="00A21632">
      <w:pPr>
        <w:spacing w:line="276" w:lineRule="auto"/>
        <w:rPr>
          <w:sz w:val="26"/>
          <w:szCs w:val="26"/>
          <w:u w:val="single"/>
        </w:rPr>
      </w:pPr>
    </w:p>
    <w:p w14:paraId="2E4D99DB" w14:textId="133A5B8B" w:rsidR="00151B9B" w:rsidRDefault="00151B9B" w:rsidP="00A21632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03/03/2025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A21632" w:rsidRPr="00BB043A" w14:paraId="759B6DB6" w14:textId="77777777" w:rsidTr="00B12008">
        <w:tc>
          <w:tcPr>
            <w:tcW w:w="1418" w:type="dxa"/>
          </w:tcPr>
          <w:p w14:paraId="2222A0B9" w14:textId="77777777" w:rsidR="00A21632" w:rsidRPr="00BB043A" w:rsidRDefault="00A21632" w:rsidP="00B120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257C9CF2" w14:textId="485D832A" w:rsidR="00A21632" w:rsidRPr="00BB043A" w:rsidRDefault="00151B9B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Leigh NARDELLI</w:t>
            </w:r>
          </w:p>
        </w:tc>
        <w:tc>
          <w:tcPr>
            <w:tcW w:w="987" w:type="dxa"/>
          </w:tcPr>
          <w:p w14:paraId="389DAB2F" w14:textId="354C2BAC" w:rsidR="00A21632" w:rsidRPr="00BB043A" w:rsidRDefault="00151B9B" w:rsidP="00B120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14:paraId="13BCF78E" w14:textId="70238E1E" w:rsidR="00A21632" w:rsidRPr="00BB043A" w:rsidRDefault="00151B9B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06/07/2024</w:t>
            </w:r>
          </w:p>
        </w:tc>
        <w:tc>
          <w:tcPr>
            <w:tcW w:w="4282" w:type="dxa"/>
          </w:tcPr>
          <w:p w14:paraId="5371AF04" w14:textId="10CC5624" w:rsidR="00A21632" w:rsidRPr="00BB043A" w:rsidRDefault="00151B9B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Loughton, Milton Keynes</w:t>
            </w:r>
          </w:p>
        </w:tc>
        <w:tc>
          <w:tcPr>
            <w:tcW w:w="2464" w:type="dxa"/>
          </w:tcPr>
          <w:p w14:paraId="4B5421A4" w14:textId="77777777" w:rsidR="00A21632" w:rsidRPr="00BB043A" w:rsidRDefault="00A21632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4E1EF0" w:rsidRPr="00BB043A" w14:paraId="223C97FA" w14:textId="77777777" w:rsidTr="00B12008">
        <w:tc>
          <w:tcPr>
            <w:tcW w:w="1418" w:type="dxa"/>
          </w:tcPr>
          <w:p w14:paraId="28205A0D" w14:textId="1371778C" w:rsidR="004E1EF0" w:rsidRDefault="004E1EF0" w:rsidP="00B120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14:paraId="7C2B7F28" w14:textId="57DA982F" w:rsidR="004E1EF0" w:rsidRDefault="004E1EF0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Liam CONNER</w:t>
            </w:r>
          </w:p>
        </w:tc>
        <w:tc>
          <w:tcPr>
            <w:tcW w:w="987" w:type="dxa"/>
          </w:tcPr>
          <w:p w14:paraId="2BBA2AF4" w14:textId="2B4EA0D8" w:rsidR="004E1EF0" w:rsidRDefault="004E1EF0" w:rsidP="00B120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14:paraId="200E8B37" w14:textId="3CBFED1E" w:rsidR="004E1EF0" w:rsidRDefault="004E1EF0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01/10/2024</w:t>
            </w:r>
          </w:p>
        </w:tc>
        <w:tc>
          <w:tcPr>
            <w:tcW w:w="4282" w:type="dxa"/>
          </w:tcPr>
          <w:p w14:paraId="68FF75C6" w14:textId="0CB54597" w:rsidR="004E1EF0" w:rsidRDefault="004E1EF0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Bletchley, Milton Keynes</w:t>
            </w:r>
          </w:p>
        </w:tc>
        <w:tc>
          <w:tcPr>
            <w:tcW w:w="2464" w:type="dxa"/>
          </w:tcPr>
          <w:p w14:paraId="2B5620FF" w14:textId="7B29F497" w:rsidR="004E1EF0" w:rsidRDefault="004E1EF0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7DF7FB5D" w14:textId="77777777" w:rsidR="00680DB3" w:rsidRDefault="00680DB3" w:rsidP="00A21632">
      <w:pPr>
        <w:spacing w:line="276" w:lineRule="auto"/>
        <w:rPr>
          <w:sz w:val="26"/>
          <w:szCs w:val="26"/>
          <w:u w:val="single"/>
        </w:rPr>
      </w:pPr>
    </w:p>
    <w:p w14:paraId="6364C6AF" w14:textId="77777777" w:rsidR="00151B9B" w:rsidRDefault="00151B9B" w:rsidP="00151B9B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04/03/2025 – 05/03/2025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151B9B" w:rsidRPr="00BB043A" w14:paraId="5BDA4070" w14:textId="77777777" w:rsidTr="00E62226">
        <w:tc>
          <w:tcPr>
            <w:tcW w:w="1418" w:type="dxa"/>
          </w:tcPr>
          <w:p w14:paraId="1D43D118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4DB93513" w14:textId="27E7DFAF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Evelyn Freya COOKE</w:t>
            </w:r>
          </w:p>
        </w:tc>
        <w:tc>
          <w:tcPr>
            <w:tcW w:w="987" w:type="dxa"/>
          </w:tcPr>
          <w:p w14:paraId="5535EBF3" w14:textId="0107C2E6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10A99F26" w14:textId="741E727E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21/05/2024</w:t>
            </w:r>
          </w:p>
        </w:tc>
        <w:tc>
          <w:tcPr>
            <w:tcW w:w="4282" w:type="dxa"/>
          </w:tcPr>
          <w:p w14:paraId="564B2E6C" w14:textId="2AB178D1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1D40D93A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44BF2695" w14:textId="77777777" w:rsidR="00E17606" w:rsidRDefault="00E17606" w:rsidP="00A21632">
      <w:pPr>
        <w:spacing w:line="276" w:lineRule="auto"/>
        <w:rPr>
          <w:sz w:val="26"/>
          <w:szCs w:val="26"/>
          <w:u w:val="single"/>
        </w:rPr>
      </w:pPr>
    </w:p>
    <w:p w14:paraId="3C70C414" w14:textId="464E4BCF" w:rsidR="00A21632" w:rsidRDefault="00A21632" w:rsidP="00A21632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10/03/2025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A21632" w:rsidRPr="00BB043A" w14:paraId="10A19CD3" w14:textId="77777777" w:rsidTr="00B12008">
        <w:tc>
          <w:tcPr>
            <w:tcW w:w="1418" w:type="dxa"/>
          </w:tcPr>
          <w:p w14:paraId="1E5F77C8" w14:textId="77777777" w:rsidR="00A21632" w:rsidRPr="00BB043A" w:rsidRDefault="00A21632" w:rsidP="00B120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4F82EC60" w14:textId="7E213700" w:rsidR="00A21632" w:rsidRPr="00BB043A" w:rsidRDefault="00A21632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 AXFORD-RHODES</w:t>
            </w:r>
          </w:p>
        </w:tc>
        <w:tc>
          <w:tcPr>
            <w:tcW w:w="987" w:type="dxa"/>
          </w:tcPr>
          <w:p w14:paraId="6CB30BF8" w14:textId="735A4D30" w:rsidR="00A21632" w:rsidRPr="00BB043A" w:rsidRDefault="00A21632" w:rsidP="00B120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2BDF14EB" w14:textId="4515C650" w:rsidR="00A21632" w:rsidRPr="00BB043A" w:rsidRDefault="00A21632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20/09/2024</w:t>
            </w:r>
          </w:p>
        </w:tc>
        <w:tc>
          <w:tcPr>
            <w:tcW w:w="4282" w:type="dxa"/>
          </w:tcPr>
          <w:p w14:paraId="28323D89" w14:textId="13E8619E" w:rsidR="00A21632" w:rsidRPr="00BB043A" w:rsidRDefault="00A21632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2A6F7328" w14:textId="77777777" w:rsidR="00A21632" w:rsidRPr="00BB043A" w:rsidRDefault="00A21632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4E1EF0" w:rsidRPr="00BB043A" w14:paraId="079300CB" w14:textId="77777777" w:rsidTr="00B12008">
        <w:tc>
          <w:tcPr>
            <w:tcW w:w="1418" w:type="dxa"/>
          </w:tcPr>
          <w:p w14:paraId="042CEC0B" w14:textId="36E818F5" w:rsidR="004E1EF0" w:rsidRDefault="004E1EF0" w:rsidP="00B120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14:paraId="4A680F41" w14:textId="076245A2" w:rsidR="004E1EF0" w:rsidRDefault="004E1EF0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John LE SUEUR</w:t>
            </w:r>
          </w:p>
        </w:tc>
        <w:tc>
          <w:tcPr>
            <w:tcW w:w="987" w:type="dxa"/>
          </w:tcPr>
          <w:p w14:paraId="151DFF5E" w14:textId="4B134C4A" w:rsidR="004E1EF0" w:rsidRDefault="004E1EF0" w:rsidP="00B120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14:paraId="3ADA68F4" w14:textId="713A847C" w:rsidR="004E1EF0" w:rsidRDefault="004E1EF0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01/12/2024</w:t>
            </w:r>
          </w:p>
        </w:tc>
        <w:tc>
          <w:tcPr>
            <w:tcW w:w="4282" w:type="dxa"/>
          </w:tcPr>
          <w:p w14:paraId="67F92E22" w14:textId="3CA3723F" w:rsidR="004E1EF0" w:rsidRDefault="004E1EF0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5D6BB1DB" w14:textId="4473C735" w:rsidR="004E1EF0" w:rsidRDefault="004E1EF0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1AB0BAC8" w14:textId="77777777" w:rsidR="00151B9B" w:rsidRDefault="00151B9B" w:rsidP="00A21632">
      <w:pPr>
        <w:spacing w:line="276" w:lineRule="auto"/>
        <w:rPr>
          <w:sz w:val="26"/>
          <w:szCs w:val="26"/>
          <w:u w:val="single"/>
        </w:rPr>
      </w:pPr>
    </w:p>
    <w:p w14:paraId="5DA05895" w14:textId="1CBD00AF" w:rsidR="00A21632" w:rsidRDefault="00A21632" w:rsidP="00A21632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11/03/2025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A21632" w:rsidRPr="00BB043A" w14:paraId="0A2D4147" w14:textId="77777777" w:rsidTr="00B12008">
        <w:tc>
          <w:tcPr>
            <w:tcW w:w="1418" w:type="dxa"/>
          </w:tcPr>
          <w:p w14:paraId="3BBADBF3" w14:textId="77777777" w:rsidR="00A21632" w:rsidRPr="00BB043A" w:rsidRDefault="00A21632" w:rsidP="00B120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0A94D1EC" w14:textId="2FFD325E" w:rsidR="00A21632" w:rsidRPr="00BB043A" w:rsidRDefault="00A21632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Mazikeen Maybel WALSH</w:t>
            </w:r>
          </w:p>
        </w:tc>
        <w:tc>
          <w:tcPr>
            <w:tcW w:w="987" w:type="dxa"/>
          </w:tcPr>
          <w:p w14:paraId="0A45F9A5" w14:textId="361415A8" w:rsidR="00A21632" w:rsidRPr="00BB043A" w:rsidRDefault="00A21632" w:rsidP="00B120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m</w:t>
            </w:r>
            <w:r w:rsidR="00620800">
              <w:rPr>
                <w:sz w:val="24"/>
                <w:szCs w:val="24"/>
              </w:rPr>
              <w:t>th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268" w:type="dxa"/>
          </w:tcPr>
          <w:p w14:paraId="3986D72E" w14:textId="165C4DB6" w:rsidR="00A21632" w:rsidRPr="00BB043A" w:rsidRDefault="00A21632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09/02/2024</w:t>
            </w:r>
          </w:p>
        </w:tc>
        <w:tc>
          <w:tcPr>
            <w:tcW w:w="4282" w:type="dxa"/>
          </w:tcPr>
          <w:p w14:paraId="04F9C7F2" w14:textId="52BAF6AA" w:rsidR="00A21632" w:rsidRPr="00BB043A" w:rsidRDefault="00A21632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7D784648" w14:textId="77777777" w:rsidR="00A21632" w:rsidRPr="00BB043A" w:rsidRDefault="00A21632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30388F1C" w14:textId="77777777" w:rsidR="00A21632" w:rsidRDefault="00A21632" w:rsidP="00A21632">
      <w:pPr>
        <w:spacing w:line="276" w:lineRule="auto"/>
        <w:rPr>
          <w:sz w:val="26"/>
          <w:szCs w:val="26"/>
          <w:u w:val="single"/>
        </w:rPr>
      </w:pPr>
    </w:p>
    <w:p w14:paraId="6E19418D" w14:textId="47043551" w:rsidR="004E1EF0" w:rsidRDefault="004E1EF0" w:rsidP="00A21632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12/03/2025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4E1EF0" w:rsidRPr="00BB043A" w14:paraId="740B6B84" w14:textId="77777777" w:rsidTr="002E0493">
        <w:tc>
          <w:tcPr>
            <w:tcW w:w="1418" w:type="dxa"/>
          </w:tcPr>
          <w:p w14:paraId="2A5DD9F1" w14:textId="77777777" w:rsidR="004E1EF0" w:rsidRPr="00BB043A" w:rsidRDefault="004E1EF0" w:rsidP="002E04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6D7EBA2E" w14:textId="54871457" w:rsidR="004E1EF0" w:rsidRPr="00BB043A" w:rsidRDefault="004E1EF0" w:rsidP="002E049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Craig Frederick WEBSTER</w:t>
            </w:r>
          </w:p>
        </w:tc>
        <w:tc>
          <w:tcPr>
            <w:tcW w:w="987" w:type="dxa"/>
          </w:tcPr>
          <w:p w14:paraId="31B9696D" w14:textId="4FC209CF" w:rsidR="004E1EF0" w:rsidRPr="00BB043A" w:rsidRDefault="004E1EF0" w:rsidP="002E04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310E5809" w14:textId="1121BAAF" w:rsidR="004E1EF0" w:rsidRPr="00BB043A" w:rsidRDefault="004E1EF0" w:rsidP="002E049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21/10/2024</w:t>
            </w:r>
          </w:p>
        </w:tc>
        <w:tc>
          <w:tcPr>
            <w:tcW w:w="4282" w:type="dxa"/>
          </w:tcPr>
          <w:p w14:paraId="0E541828" w14:textId="23ED4375" w:rsidR="004E1EF0" w:rsidRPr="00BB043A" w:rsidRDefault="004E1EF0" w:rsidP="002E049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Bletchley, Milton Keynes</w:t>
            </w:r>
          </w:p>
        </w:tc>
        <w:tc>
          <w:tcPr>
            <w:tcW w:w="2464" w:type="dxa"/>
          </w:tcPr>
          <w:p w14:paraId="4B2F6390" w14:textId="77777777" w:rsidR="004E1EF0" w:rsidRPr="00BB043A" w:rsidRDefault="004E1EF0" w:rsidP="002E049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4E1EF0" w:rsidRPr="00BB043A" w14:paraId="70D4E736" w14:textId="77777777" w:rsidTr="002E0493">
        <w:tc>
          <w:tcPr>
            <w:tcW w:w="1418" w:type="dxa"/>
          </w:tcPr>
          <w:p w14:paraId="7528AFD8" w14:textId="77777777" w:rsidR="004E1EF0" w:rsidRDefault="004E1EF0" w:rsidP="002E04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14:paraId="34EEEC47" w14:textId="4B9F9B90" w:rsidR="004E1EF0" w:rsidRDefault="004E1EF0" w:rsidP="002E049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Harry JAMES</w:t>
            </w:r>
          </w:p>
        </w:tc>
        <w:tc>
          <w:tcPr>
            <w:tcW w:w="987" w:type="dxa"/>
          </w:tcPr>
          <w:p w14:paraId="4CEB2E8B" w14:textId="6DBC71EF" w:rsidR="004E1EF0" w:rsidRDefault="004E1EF0" w:rsidP="002E04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756560A9" w14:textId="40854522" w:rsidR="004E1EF0" w:rsidRDefault="004E1EF0" w:rsidP="002E049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27/11/2024</w:t>
            </w:r>
          </w:p>
        </w:tc>
        <w:tc>
          <w:tcPr>
            <w:tcW w:w="4282" w:type="dxa"/>
          </w:tcPr>
          <w:p w14:paraId="4D3A2F40" w14:textId="04B5E3CF" w:rsidR="004E1EF0" w:rsidRDefault="004E1EF0" w:rsidP="002E049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Bletchley, Milton Keynes</w:t>
            </w:r>
          </w:p>
        </w:tc>
        <w:tc>
          <w:tcPr>
            <w:tcW w:w="2464" w:type="dxa"/>
          </w:tcPr>
          <w:p w14:paraId="4C338DD4" w14:textId="77777777" w:rsidR="004E1EF0" w:rsidRDefault="004E1EF0" w:rsidP="002E049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1A498145" w14:textId="77777777" w:rsidR="00E23A6B" w:rsidRDefault="00E23A6B" w:rsidP="00A21632">
      <w:pPr>
        <w:spacing w:line="276" w:lineRule="auto"/>
        <w:rPr>
          <w:sz w:val="26"/>
          <w:szCs w:val="26"/>
          <w:u w:val="single"/>
        </w:rPr>
      </w:pPr>
    </w:p>
    <w:p w14:paraId="4972550E" w14:textId="0CE888CD" w:rsidR="00A21632" w:rsidRDefault="00A21632" w:rsidP="00A21632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17/03/2025</w:t>
      </w:r>
      <w:r w:rsidR="00151B9B">
        <w:rPr>
          <w:sz w:val="26"/>
          <w:szCs w:val="26"/>
          <w:u w:val="single"/>
        </w:rPr>
        <w:t xml:space="preserve"> – 28/04/2025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A21632" w:rsidRPr="00BB043A" w14:paraId="4701B610" w14:textId="77777777" w:rsidTr="00620800">
        <w:tc>
          <w:tcPr>
            <w:tcW w:w="1418" w:type="dxa"/>
          </w:tcPr>
          <w:p w14:paraId="41CA501D" w14:textId="77777777" w:rsidR="00A21632" w:rsidRPr="00BB043A" w:rsidRDefault="00A21632" w:rsidP="00B120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  <w:shd w:val="clear" w:color="auto" w:fill="000000" w:themeFill="text1"/>
          </w:tcPr>
          <w:p w14:paraId="09704CA5" w14:textId="685E40EC" w:rsidR="00A21632" w:rsidRPr="00BB043A" w:rsidRDefault="00A21632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000000" w:themeFill="text1"/>
          </w:tcPr>
          <w:p w14:paraId="3438FCD5" w14:textId="2E6EB68E" w:rsidR="00A21632" w:rsidRPr="00BB043A" w:rsidRDefault="00A21632" w:rsidP="00B1200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14:paraId="09483546" w14:textId="122B9E90" w:rsidR="00A21632" w:rsidRPr="00BB043A" w:rsidRDefault="00A21632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000000" w:themeFill="text1"/>
          </w:tcPr>
          <w:p w14:paraId="32307341" w14:textId="2903CF12" w:rsidR="00A21632" w:rsidRPr="00BB043A" w:rsidRDefault="00A21632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14:paraId="07C260A1" w14:textId="77777777" w:rsidR="00A21632" w:rsidRPr="00BB043A" w:rsidRDefault="00A21632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6EE6E483" w14:textId="77777777" w:rsidR="00620800" w:rsidRDefault="00620800" w:rsidP="00151B9B"/>
    <w:p w14:paraId="1FE1AC43" w14:textId="00294766" w:rsidR="00E17606" w:rsidRDefault="00E17606" w:rsidP="00E17606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30/04/</w:t>
      </w:r>
      <w:r>
        <w:rPr>
          <w:sz w:val="26"/>
          <w:szCs w:val="26"/>
          <w:u w:val="single"/>
        </w:rPr>
        <w:t>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E17606" w:rsidRPr="00BB043A" w14:paraId="797D520D" w14:textId="77777777" w:rsidTr="00E17606">
        <w:tc>
          <w:tcPr>
            <w:tcW w:w="1418" w:type="dxa"/>
            <w:shd w:val="clear" w:color="auto" w:fill="FFE599" w:themeFill="accent4" w:themeFillTint="66"/>
          </w:tcPr>
          <w:p w14:paraId="506C1709" w14:textId="77777777" w:rsidR="00E17606" w:rsidRPr="00BB043A" w:rsidRDefault="00E17606" w:rsidP="007E61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14:paraId="5DBC9154" w14:textId="3D8E5470" w:rsidR="00E17606" w:rsidRPr="00BB043A" w:rsidRDefault="00E17606" w:rsidP="007E61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Alam MOHAMMED</w:t>
            </w:r>
          </w:p>
        </w:tc>
        <w:tc>
          <w:tcPr>
            <w:tcW w:w="987" w:type="dxa"/>
            <w:shd w:val="clear" w:color="auto" w:fill="FFE599" w:themeFill="accent4" w:themeFillTint="66"/>
          </w:tcPr>
          <w:p w14:paraId="26203449" w14:textId="78BEC363" w:rsidR="00E17606" w:rsidRPr="00BB043A" w:rsidRDefault="00E17606" w:rsidP="007E61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3C829628" w14:textId="7A4B651B" w:rsidR="00E17606" w:rsidRPr="00BB043A" w:rsidRDefault="00E17606" w:rsidP="007E61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20/09/2024</w:t>
            </w:r>
          </w:p>
        </w:tc>
        <w:tc>
          <w:tcPr>
            <w:tcW w:w="4282" w:type="dxa"/>
            <w:shd w:val="clear" w:color="auto" w:fill="FFE599" w:themeFill="accent4" w:themeFillTint="66"/>
          </w:tcPr>
          <w:p w14:paraId="78C75ADD" w14:textId="5470F6F8" w:rsidR="00E17606" w:rsidRPr="00BB043A" w:rsidRDefault="00E17606" w:rsidP="007E61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Thomas’ Hospital, London</w:t>
            </w:r>
          </w:p>
        </w:tc>
        <w:tc>
          <w:tcPr>
            <w:tcW w:w="2464" w:type="dxa"/>
            <w:shd w:val="clear" w:color="auto" w:fill="FFE599" w:themeFill="accent4" w:themeFillTint="66"/>
          </w:tcPr>
          <w:p w14:paraId="12F5C46D" w14:textId="77777777" w:rsidR="00E17606" w:rsidRPr="00BB043A" w:rsidRDefault="00E17606" w:rsidP="007E61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E17606" w:rsidRPr="00BB043A" w14:paraId="3580B53F" w14:textId="77777777" w:rsidTr="007E61C7">
        <w:tc>
          <w:tcPr>
            <w:tcW w:w="1418" w:type="dxa"/>
          </w:tcPr>
          <w:p w14:paraId="57C1AF5D" w14:textId="77777777" w:rsidR="00E17606" w:rsidRDefault="00E17606" w:rsidP="007E61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14:paraId="3C715954" w14:textId="3E5F4314" w:rsidR="00E17606" w:rsidRDefault="00E17606" w:rsidP="007E61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Austin ARNOLD</w:t>
            </w:r>
          </w:p>
        </w:tc>
        <w:tc>
          <w:tcPr>
            <w:tcW w:w="987" w:type="dxa"/>
          </w:tcPr>
          <w:p w14:paraId="637CBD7C" w14:textId="161738CB" w:rsidR="00E17606" w:rsidRDefault="00E17606" w:rsidP="007E61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14:paraId="437E334F" w14:textId="1009AAC3" w:rsidR="00E17606" w:rsidRDefault="00E17606" w:rsidP="007E61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24/12/2024</w:t>
            </w:r>
          </w:p>
        </w:tc>
        <w:tc>
          <w:tcPr>
            <w:tcW w:w="4282" w:type="dxa"/>
          </w:tcPr>
          <w:p w14:paraId="5B8341CD" w14:textId="2B5CEF3A" w:rsidR="00E17606" w:rsidRDefault="00E17606" w:rsidP="007E61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Bletchley, Milton Keynes</w:t>
            </w:r>
          </w:p>
        </w:tc>
        <w:tc>
          <w:tcPr>
            <w:tcW w:w="2464" w:type="dxa"/>
          </w:tcPr>
          <w:p w14:paraId="55804916" w14:textId="77777777" w:rsidR="00E17606" w:rsidRDefault="00E17606" w:rsidP="007E61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2BD2C8BF" w14:textId="77777777" w:rsidR="00E17606" w:rsidRPr="00E17606" w:rsidRDefault="00E17606" w:rsidP="00E17606">
      <w:pPr>
        <w:spacing w:line="276" w:lineRule="auto"/>
        <w:rPr>
          <w:sz w:val="26"/>
          <w:szCs w:val="26"/>
          <w:u w:val="single"/>
        </w:rPr>
      </w:pPr>
    </w:p>
    <w:sectPr w:rsidR="00E17606" w:rsidRPr="00E17606" w:rsidSect="00BB043A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06627" w14:textId="77777777" w:rsidR="007055DA" w:rsidRDefault="007055DA" w:rsidP="00BB043A">
      <w:pPr>
        <w:spacing w:after="0" w:line="240" w:lineRule="auto"/>
      </w:pPr>
      <w:r>
        <w:separator/>
      </w:r>
    </w:p>
  </w:endnote>
  <w:endnote w:type="continuationSeparator" w:id="0">
    <w:p w14:paraId="6034DD7A" w14:textId="77777777" w:rsidR="007055DA" w:rsidRDefault="007055DA" w:rsidP="00BB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0B39" w14:textId="51166B64" w:rsidR="00620800" w:rsidRDefault="0052417F">
    <w:pPr>
      <w:pStyle w:val="Footer"/>
    </w:pPr>
    <w:r>
      <w:t>PRE-INQUEST REVIEWING HEARINGS ARE HIGHLIGHTED IN YELLOW</w:t>
    </w:r>
    <w:r w:rsidR="00620800">
      <w:t xml:space="preserve">                                                                                                         JURY INQUEST DETAILS HAVE BEEN REDACTED</w:t>
    </w:r>
  </w:p>
  <w:p w14:paraId="7BDF7201" w14:textId="6E4BD50A" w:rsidR="00680DB3" w:rsidRDefault="00680DB3">
    <w:pPr>
      <w:pStyle w:val="Footer"/>
    </w:pPr>
    <w:r>
      <w:t>TREASURE INQUESTS ARE HIGHLIGHTED IN BLUE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424A5" w14:textId="77777777" w:rsidR="007055DA" w:rsidRDefault="007055DA" w:rsidP="00BB043A">
      <w:pPr>
        <w:spacing w:after="0" w:line="240" w:lineRule="auto"/>
      </w:pPr>
      <w:r>
        <w:separator/>
      </w:r>
    </w:p>
  </w:footnote>
  <w:footnote w:type="continuationSeparator" w:id="0">
    <w:p w14:paraId="336B3300" w14:textId="77777777" w:rsidR="007055DA" w:rsidRDefault="007055DA" w:rsidP="00BB0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DA2B" w14:textId="20556239" w:rsidR="00BB043A" w:rsidRDefault="00BB043A" w:rsidP="00DC6599">
    <w:pPr>
      <w:pStyle w:val="Header"/>
      <w:jc w:val="both"/>
    </w:pPr>
    <w:r>
      <w:t>Milton Keynes Coroner’s Office</w:t>
    </w:r>
    <w:r w:rsidR="00DC6599">
      <w:t xml:space="preserve">                                                                                                                                                                                                                    Last updated </w:t>
    </w:r>
    <w:r w:rsidR="00621C21">
      <w:t>31/01</w:t>
    </w:r>
    <w:r w:rsidR="00F84A7D">
      <w:t>/2</w:t>
    </w:r>
    <w:r w:rsidR="00620800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43A"/>
    <w:rsid w:val="00001028"/>
    <w:rsid w:val="00003D44"/>
    <w:rsid w:val="00014FC7"/>
    <w:rsid w:val="00016201"/>
    <w:rsid w:val="00016E4D"/>
    <w:rsid w:val="00074E31"/>
    <w:rsid w:val="00083562"/>
    <w:rsid w:val="000866D4"/>
    <w:rsid w:val="00092480"/>
    <w:rsid w:val="000A4AB7"/>
    <w:rsid w:val="000B3978"/>
    <w:rsid w:val="000B5C47"/>
    <w:rsid w:val="000C2FBD"/>
    <w:rsid w:val="000D4049"/>
    <w:rsid w:val="000D45F8"/>
    <w:rsid w:val="000E347C"/>
    <w:rsid w:val="00102390"/>
    <w:rsid w:val="00105C44"/>
    <w:rsid w:val="00130AA7"/>
    <w:rsid w:val="00132438"/>
    <w:rsid w:val="0013416A"/>
    <w:rsid w:val="00151B9B"/>
    <w:rsid w:val="001544C6"/>
    <w:rsid w:val="0016574D"/>
    <w:rsid w:val="00173621"/>
    <w:rsid w:val="001808B5"/>
    <w:rsid w:val="00180D14"/>
    <w:rsid w:val="00187693"/>
    <w:rsid w:val="00194CAF"/>
    <w:rsid w:val="001B16EA"/>
    <w:rsid w:val="001C1D3A"/>
    <w:rsid w:val="001D3271"/>
    <w:rsid w:val="001D3AF8"/>
    <w:rsid w:val="001F5192"/>
    <w:rsid w:val="00211A3B"/>
    <w:rsid w:val="002214F9"/>
    <w:rsid w:val="00234277"/>
    <w:rsid w:val="002373D3"/>
    <w:rsid w:val="002533F0"/>
    <w:rsid w:val="00261483"/>
    <w:rsid w:val="0026779F"/>
    <w:rsid w:val="00280CA7"/>
    <w:rsid w:val="002A02F1"/>
    <w:rsid w:val="002D3B53"/>
    <w:rsid w:val="002E6974"/>
    <w:rsid w:val="002F3A57"/>
    <w:rsid w:val="002F3CAD"/>
    <w:rsid w:val="00311928"/>
    <w:rsid w:val="003371EF"/>
    <w:rsid w:val="00337A15"/>
    <w:rsid w:val="0036029D"/>
    <w:rsid w:val="00366E00"/>
    <w:rsid w:val="003B4132"/>
    <w:rsid w:val="003B5CF0"/>
    <w:rsid w:val="003F10F0"/>
    <w:rsid w:val="003F34FF"/>
    <w:rsid w:val="003F5740"/>
    <w:rsid w:val="00401FDE"/>
    <w:rsid w:val="00420C54"/>
    <w:rsid w:val="00420F32"/>
    <w:rsid w:val="00433D15"/>
    <w:rsid w:val="00436DEA"/>
    <w:rsid w:val="00455767"/>
    <w:rsid w:val="004932AC"/>
    <w:rsid w:val="004E1EF0"/>
    <w:rsid w:val="00502A6D"/>
    <w:rsid w:val="0052417F"/>
    <w:rsid w:val="00553CE5"/>
    <w:rsid w:val="00577C35"/>
    <w:rsid w:val="0059157A"/>
    <w:rsid w:val="005C56AC"/>
    <w:rsid w:val="005C65C6"/>
    <w:rsid w:val="005D07D9"/>
    <w:rsid w:val="006040D8"/>
    <w:rsid w:val="00611743"/>
    <w:rsid w:val="006131CA"/>
    <w:rsid w:val="00617F0C"/>
    <w:rsid w:val="00620800"/>
    <w:rsid w:val="00621C21"/>
    <w:rsid w:val="00637DA2"/>
    <w:rsid w:val="00657A74"/>
    <w:rsid w:val="00672260"/>
    <w:rsid w:val="00680DB3"/>
    <w:rsid w:val="006C2CD6"/>
    <w:rsid w:val="006C3621"/>
    <w:rsid w:val="006D1A72"/>
    <w:rsid w:val="006D70E8"/>
    <w:rsid w:val="006E069B"/>
    <w:rsid w:val="006F364E"/>
    <w:rsid w:val="006F4150"/>
    <w:rsid w:val="007055DA"/>
    <w:rsid w:val="007142EF"/>
    <w:rsid w:val="00726789"/>
    <w:rsid w:val="00750B28"/>
    <w:rsid w:val="0077201C"/>
    <w:rsid w:val="00785C82"/>
    <w:rsid w:val="007A0354"/>
    <w:rsid w:val="007A5F49"/>
    <w:rsid w:val="007B03CA"/>
    <w:rsid w:val="007D0E59"/>
    <w:rsid w:val="007D53ED"/>
    <w:rsid w:val="007F23EF"/>
    <w:rsid w:val="007F2FD5"/>
    <w:rsid w:val="008003A2"/>
    <w:rsid w:val="00814391"/>
    <w:rsid w:val="0083133E"/>
    <w:rsid w:val="00835627"/>
    <w:rsid w:val="0083799D"/>
    <w:rsid w:val="00861F29"/>
    <w:rsid w:val="00867382"/>
    <w:rsid w:val="00890583"/>
    <w:rsid w:val="008B57DE"/>
    <w:rsid w:val="008C2796"/>
    <w:rsid w:val="008D0812"/>
    <w:rsid w:val="008E1202"/>
    <w:rsid w:val="008E3BCD"/>
    <w:rsid w:val="008F0DC5"/>
    <w:rsid w:val="00915700"/>
    <w:rsid w:val="00964634"/>
    <w:rsid w:val="00972CFE"/>
    <w:rsid w:val="00973568"/>
    <w:rsid w:val="009A0123"/>
    <w:rsid w:val="009A3849"/>
    <w:rsid w:val="009D5745"/>
    <w:rsid w:val="009F606B"/>
    <w:rsid w:val="00A04907"/>
    <w:rsid w:val="00A120D0"/>
    <w:rsid w:val="00A21632"/>
    <w:rsid w:val="00A53E0C"/>
    <w:rsid w:val="00A732AD"/>
    <w:rsid w:val="00A83E94"/>
    <w:rsid w:val="00A97E0B"/>
    <w:rsid w:val="00AA744B"/>
    <w:rsid w:val="00AB2CAF"/>
    <w:rsid w:val="00AB40C6"/>
    <w:rsid w:val="00AB5430"/>
    <w:rsid w:val="00AE430A"/>
    <w:rsid w:val="00B052C3"/>
    <w:rsid w:val="00B16828"/>
    <w:rsid w:val="00B2156D"/>
    <w:rsid w:val="00B25E50"/>
    <w:rsid w:val="00B272D3"/>
    <w:rsid w:val="00B326CF"/>
    <w:rsid w:val="00B83659"/>
    <w:rsid w:val="00BA672E"/>
    <w:rsid w:val="00BB043A"/>
    <w:rsid w:val="00BB41F2"/>
    <w:rsid w:val="00BC6F92"/>
    <w:rsid w:val="00BC7748"/>
    <w:rsid w:val="00BC7A48"/>
    <w:rsid w:val="00BD5FC6"/>
    <w:rsid w:val="00C01B65"/>
    <w:rsid w:val="00C0506E"/>
    <w:rsid w:val="00C21F31"/>
    <w:rsid w:val="00C2376A"/>
    <w:rsid w:val="00C40E9A"/>
    <w:rsid w:val="00C76109"/>
    <w:rsid w:val="00C81596"/>
    <w:rsid w:val="00CA2490"/>
    <w:rsid w:val="00CA66F7"/>
    <w:rsid w:val="00CD5596"/>
    <w:rsid w:val="00CE7450"/>
    <w:rsid w:val="00CF5123"/>
    <w:rsid w:val="00D05CDF"/>
    <w:rsid w:val="00D16056"/>
    <w:rsid w:val="00D164D7"/>
    <w:rsid w:val="00D16BFE"/>
    <w:rsid w:val="00D2357D"/>
    <w:rsid w:val="00D2669B"/>
    <w:rsid w:val="00D37ECD"/>
    <w:rsid w:val="00D404F4"/>
    <w:rsid w:val="00D510C5"/>
    <w:rsid w:val="00D5483F"/>
    <w:rsid w:val="00D66FFB"/>
    <w:rsid w:val="00D74E97"/>
    <w:rsid w:val="00DA4F70"/>
    <w:rsid w:val="00DB5549"/>
    <w:rsid w:val="00DC1BBD"/>
    <w:rsid w:val="00DC6599"/>
    <w:rsid w:val="00DC6F5D"/>
    <w:rsid w:val="00DC7725"/>
    <w:rsid w:val="00E17606"/>
    <w:rsid w:val="00E17EC1"/>
    <w:rsid w:val="00E23A6B"/>
    <w:rsid w:val="00E31433"/>
    <w:rsid w:val="00E4759E"/>
    <w:rsid w:val="00E508CE"/>
    <w:rsid w:val="00E6002D"/>
    <w:rsid w:val="00EB410A"/>
    <w:rsid w:val="00F2107E"/>
    <w:rsid w:val="00F277B1"/>
    <w:rsid w:val="00F31185"/>
    <w:rsid w:val="00F43E06"/>
    <w:rsid w:val="00F56293"/>
    <w:rsid w:val="00F84A7D"/>
    <w:rsid w:val="00F84D44"/>
    <w:rsid w:val="00F85F12"/>
    <w:rsid w:val="00F8712C"/>
    <w:rsid w:val="00FA1C59"/>
    <w:rsid w:val="00FB221F"/>
    <w:rsid w:val="00FC1D0B"/>
    <w:rsid w:val="00FC7B3F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920B"/>
  <w15:docId w15:val="{998C0CFD-568D-4AEA-A16A-BC363591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43A"/>
  </w:style>
  <w:style w:type="paragraph" w:styleId="Footer">
    <w:name w:val="footer"/>
    <w:basedOn w:val="Normal"/>
    <w:link w:val="FooterChar"/>
    <w:uiPriority w:val="99"/>
    <w:unhideWhenUsed/>
    <w:rsid w:val="00BB0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43A"/>
  </w:style>
  <w:style w:type="character" w:styleId="Hyperlink">
    <w:name w:val="Hyperlink"/>
    <w:basedOn w:val="DefaultParagraphFont"/>
    <w:uiPriority w:val="99"/>
    <w:unhideWhenUsed/>
    <w:rsid w:val="00BB04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4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156E7-D0CA-4AA8-90CE-81D05CD7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Batchelor</dc:creator>
  <cp:keywords/>
  <dc:description/>
  <cp:lastModifiedBy>Heather Batchelor</cp:lastModifiedBy>
  <cp:revision>3</cp:revision>
  <dcterms:created xsi:type="dcterms:W3CDTF">2025-01-08T11:12:00Z</dcterms:created>
  <dcterms:modified xsi:type="dcterms:W3CDTF">2025-01-27T13:44:00Z</dcterms:modified>
</cp:coreProperties>
</file>