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C829" w14:textId="5DDE0636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Healthy Workplace Bulletin </w:t>
      </w:r>
    </w:p>
    <w:p w14:paraId="6289B66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B61D7A7" w14:textId="29A13A5B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339AE661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January 2025</w:t>
      </w:r>
    </w:p>
    <w:p w14:paraId="5884E05E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7CA05AC6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The Public Health Workplace Health Team work with local service providers to offer FREE workplace health and wellbeing services, to workplaces based in Milton Keynes, Bedford Borough and Central Bedfordshire. </w:t>
      </w:r>
    </w:p>
    <w:p w14:paraId="2EC75BF6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311FB3ED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Our monthly bulletin outlines our offer, focuses on different health and wellbeing topics, showcases services and highlights forthcoming campaigns to support health and wellbeing in your workplace.</w:t>
      </w:r>
    </w:p>
    <w:p w14:paraId="2846507C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0BD72CF0" w14:textId="588DD3BB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EBA4DBC" w14:textId="5D3515AF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C44F98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________________________________________________________________________</w:t>
      </w:r>
    </w:p>
    <w:p w14:paraId="3D251D16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53D9B08E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1571013" w14:textId="5400A21F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Monthly focus </w:t>
      </w:r>
    </w:p>
    <w:p w14:paraId="2A0F1208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64109698" w14:textId="53DD866D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Learning and Development in the workplace</w:t>
      </w:r>
    </w:p>
    <w:p w14:paraId="6B6E426C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F8F68A6" w14:textId="79AF350D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BAE816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Learning is one of the five ways to well-being [ https://www.nhs.uk/mental-health/self-help/guides-tools-and-activities/five-steps-to-mental-wellbeing/ ] and the workplace is an important setting in which learning takes place.</w:t>
      </w:r>
    </w:p>
    <w:p w14:paraId="60A6D868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7BC8EA04" w14:textId="137BC80B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Training refers to the process of teaching employees the knowledge and skills they need for their current job. Development focuses on the career progression of employees. </w:t>
      </w:r>
    </w:p>
    <w:p w14:paraId="65C68C4B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0D01085E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Some forms of training are a legal requirement but organisations that invest in a comprehensive learning and development strategy will reap the rewards of having people who are more invested in their organisation’s success.</w:t>
      </w:r>
    </w:p>
    <w:p w14:paraId="7BAABFEF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0922018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Did you know, learning and development.....? </w:t>
      </w:r>
    </w:p>
    <w:p w14:paraId="60E624B0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781A6A5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can develop emotional intelligence and awareness, which are essential to a supportive and inclusive workplace culture </w:t>
      </w:r>
    </w:p>
    <w:p w14:paraId="286DCBB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can raise awareness of the needs and challenges faced by colleagues and/or customers, living with health conditions and disabilities </w:t>
      </w:r>
    </w:p>
    <w:p w14:paraId="172C218A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can help employees develop resilience and personal resources for well-being  </w:t>
      </w:r>
    </w:p>
    <w:p w14:paraId="130F759D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can have a direct impact on employee engagement, retention and recruitment. A 2023 LinkedIn survey [ https://learning.linkedin.com/resources/workplace-learning-report ], found that 90% of organisations were concerned about retention and providing learning opportunities was the number one retention strategy  </w:t>
      </w:r>
    </w:p>
    <w:p w14:paraId="531FD0A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enables an atmosphere in the organisation that encourages every employee to feel valued and welcomed </w:t>
      </w:r>
    </w:p>
    <w:p w14:paraId="0693FDCC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lastRenderedPageBreak/>
        <w:t xml:space="preserve">  * improves skills and knowledge keeping employees up to date with developments in the industry </w:t>
      </w:r>
    </w:p>
    <w:p w14:paraId="767C22E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improves the productivity of employees, which can increase the profits and efficiency of an organisation </w:t>
      </w:r>
    </w:p>
    <w:p w14:paraId="13539658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can enable you to grow your own talent and promotes employee independence </w:t>
      </w:r>
    </w:p>
    <w:p w14:paraId="08BB57DB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promotes standardisation and enables transparency of company standards </w:t>
      </w:r>
    </w:p>
    <w:p w14:paraId="162634A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77AB2D6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52BE4760" w14:textId="0EB60359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Tips for employers</w:t>
      </w:r>
    </w:p>
    <w:p w14:paraId="68C518DF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C580B89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At an organisational level, identify your employee learning and development and health and wellbeing needs to inform and prioritise your learning and development strategy or plan </w:t>
      </w:r>
    </w:p>
    <w:p w14:paraId="08BF6F86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Ensure employees are given the opportunity to share their learning and development needs with managers and these are regularly reviewed </w:t>
      </w:r>
    </w:p>
    <w:p w14:paraId="332618C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Maintain records of staff training, to monitor attendance and learning outcomes </w:t>
      </w:r>
    </w:p>
    <w:p w14:paraId="5790A357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Offer a range of training delivery methods, such as workshops, online training, face to face learning, shadowing or learning on the job </w:t>
      </w:r>
    </w:p>
    <w:p w14:paraId="62D72AC7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Follow up with activities and continued learning to embed knowledge and skills </w:t>
      </w:r>
    </w:p>
    <w:p w14:paraId="7390FCE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Ensure some training topics are mandatory for all managers, for example, mental wellbeing and inclusive employment </w:t>
      </w:r>
    </w:p>
    <w:p w14:paraId="1C42A68C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Ensure the learning is reflected in the actions of senior leaders and is supported by a positive organisational culture </w:t>
      </w:r>
    </w:p>
    <w:p w14:paraId="43FC1C1B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Ensure learning is a key feature of your induction programme </w:t>
      </w:r>
    </w:p>
    <w:p w14:paraId="39CF0A1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56C28C0A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00832F4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43B89F5D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________________________________________________________________________</w:t>
      </w:r>
    </w:p>
    <w:p w14:paraId="1CC688F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0780D99A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5289E11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3244EA10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Service offer spotlight</w:t>
      </w:r>
    </w:p>
    <w:p w14:paraId="18D4334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1FBF8E2C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Brochure [ https://www.elft.nhs.uk/services/path-recovery-p2r-central-bedfordshire ] </w:t>
      </w:r>
    </w:p>
    <w:p w14:paraId="12BDF8FE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1D05D4EF" w14:textId="46DDF986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The 2025 Workplace Health and Wellbeing Services Brochure</w:t>
      </w:r>
    </w:p>
    <w:p w14:paraId="03C6923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73E3329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This brochure provides information for local workplaces on the range of FREE health and wellbeing services available to them.</w:t>
      </w:r>
    </w:p>
    <w:p w14:paraId="6E1803E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2A5A67F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These include:</w:t>
      </w:r>
    </w:p>
    <w:p w14:paraId="69527D36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1C9A79B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D3BB63F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Mental health and wellbeing training and support </w:t>
      </w:r>
    </w:p>
    <w:p w14:paraId="26CB702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Smokefree workplace training and programmes </w:t>
      </w:r>
    </w:p>
    <w:p w14:paraId="659A0C96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Domestic abuse training </w:t>
      </w:r>
    </w:p>
    <w:p w14:paraId="61E1CBD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Inclusive employment training and support </w:t>
      </w:r>
    </w:p>
    <w:p w14:paraId="2E556F17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lastRenderedPageBreak/>
        <w:t xml:space="preserve">  * Healthy weight training and programmes </w:t>
      </w:r>
    </w:p>
    <w:p w14:paraId="1E938E7D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Addiction and recovery training and support </w:t>
      </w:r>
    </w:p>
    <w:p w14:paraId="1DCE0FAE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053C378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For further details and the accessible version of the brochure, please visit our webpage here [ https://www.milton-keynes.gov.uk/health-and-wellbeing/workplace-health-and-wellbeing-resources-and-services ]</w:t>
      </w:r>
    </w:p>
    <w:p w14:paraId="722A8A5B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50AC93B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9D6C628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F7CD1AF" w14:textId="268E4B39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2025 Workplace Health and Wellbeing Service Brochure [ https://www.milton-keynes.gov.uk/sites/default/files/2024-12/Workplace%20Health%20and%20Wellbeing%202024%20V16.pdf ] </w:t>
      </w:r>
    </w:p>
    <w:p w14:paraId="228508A8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4A9E607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4EA81F1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________________________________________________________________________</w:t>
      </w:r>
    </w:p>
    <w:p w14:paraId="1387EDDE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0BD2607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368C637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n-GB"/>
          <w14:ligatures w14:val="none"/>
        </w:rPr>
        <w:t>Campaigns</w:t>
      </w:r>
    </w:p>
    <w:p w14:paraId="7589067E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________________________________________________________________________</w:t>
      </w:r>
    </w:p>
    <w:p w14:paraId="24CAF9CD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19DDE1DA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02E1A6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33B7895B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LGBT+ History Month </w:t>
      </w:r>
    </w:p>
    <w:p w14:paraId="231D3ADB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3367B26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February 2025</w:t>
      </w:r>
    </w:p>
    <w:p w14:paraId="2C3336BD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43C7C208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This years LGBT+ History Month focus is on activism and social change, to find out more click here:</w:t>
      </w:r>
    </w:p>
    <w:p w14:paraId="616B90C9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769E4DBA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*LGBT+ History Month [ https://lgbtplushistorymonth.co.uk/lgbt-history-month-2025/ ]*</w:t>
      </w:r>
    </w:p>
    <w:p w14:paraId="3218C930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7BEB1093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03E7C4F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D7B675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LGBT [ https://lgbtplushistorymonth.co.uk/lgbt-history-month-2025/ ] </w:t>
      </w:r>
    </w:p>
    <w:p w14:paraId="3238058A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2A395B1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________________________________________________________________________</w:t>
      </w:r>
    </w:p>
    <w:p w14:paraId="75679681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2205D252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4624637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592C8F2F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Thank you for reading our bulletin. If you would you like to be added to our mailing list or for more information on:</w:t>
      </w:r>
    </w:p>
    <w:p w14:paraId="1D7DEACC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02A55D18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1CF1120D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Free training and workshops [ https://www.milton-keynes.gov.uk/health-and-wellbeing-hub/workplace-health-and-wellbeing-across-milton-keynes-bedford-borough-and-1 ] on a range of health and wellbeing topics </w:t>
      </w:r>
    </w:p>
    <w:p w14:paraId="674E3645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 * A range of information and resources [ https://www.milton-keynes.gov.uk/health-and-wellbeing/workplace-health-and-wellbeing-resources-and-services ] covering all aspects of workplace health </w:t>
      </w:r>
    </w:p>
    <w:p w14:paraId="3E84D2BA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0895055C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>Please email the Workplace Health Team at public.health@milton-keynes.gov.uk</w:t>
      </w:r>
    </w:p>
    <w:p w14:paraId="57FB6174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</w:p>
    <w:p w14:paraId="61D68079" w14:textId="77777777" w:rsidR="00D012CD" w:rsidRPr="00742496" w:rsidRDefault="00D012CD" w:rsidP="00D01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</w:pPr>
      <w:r w:rsidRPr="00742496">
        <w:rPr>
          <w:rFonts w:eastAsia="Times New Roman" w:cstheme="minorHAnsi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0ADDE7B" w14:textId="77777777" w:rsidR="00D579CF" w:rsidRPr="00742496" w:rsidRDefault="00D579CF">
      <w:pPr>
        <w:rPr>
          <w:rFonts w:cstheme="minorHAnsi"/>
          <w:sz w:val="24"/>
          <w:szCs w:val="24"/>
        </w:rPr>
      </w:pPr>
    </w:p>
    <w:sectPr w:rsidR="00D579CF" w:rsidRPr="00742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CD"/>
    <w:rsid w:val="0009160A"/>
    <w:rsid w:val="00742496"/>
    <w:rsid w:val="007E37C8"/>
    <w:rsid w:val="008F521D"/>
    <w:rsid w:val="00BA394A"/>
    <w:rsid w:val="00CC0B87"/>
    <w:rsid w:val="00D012CD"/>
    <w:rsid w:val="00D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52FC"/>
  <w15:chartTrackingRefBased/>
  <w15:docId w15:val="{03441864-1D6E-41D4-8378-6C7B73DC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65FF18FC90B42343BD954C9F283FF10B" ma:contentTypeVersion="10" ma:contentTypeDescription="MKC Branded Word Template Document" ma:contentTypeScope="" ma:versionID="c1956e56afc364d91dcdf6772f9c2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D860C-2185-4C00-B3EF-0819540FF596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8B4F0F-3951-4025-900A-06400B609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32EFA-0F11-42E7-91CA-B758C37EA28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511C8D6-4134-4A8D-9557-F48A57255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James</dc:creator>
  <cp:keywords/>
  <dc:description/>
  <cp:lastModifiedBy>Sharon Machin</cp:lastModifiedBy>
  <cp:revision>2</cp:revision>
  <dcterms:created xsi:type="dcterms:W3CDTF">2025-01-02T14:15:00Z</dcterms:created>
  <dcterms:modified xsi:type="dcterms:W3CDTF">2025-01-02T14:15:00Z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0x010100073DBBF460B4694388C550D7D3B139990065FF18FC90B42343BD954C9F283FF10B</vt:lpwstr>
  </property>
</Properties>
</file>