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094E" w14:textId="77777777" w:rsidR="0036140A" w:rsidRPr="00382163" w:rsidRDefault="00AE4F5F" w:rsidP="00A26EBE">
      <w:pPr>
        <w:autoSpaceDE w:val="0"/>
        <w:autoSpaceDN w:val="0"/>
        <w:adjustRightInd w:val="0"/>
        <w:rPr>
          <w:rFonts w:cs="Arial"/>
          <w:b/>
          <w:sz w:val="20"/>
        </w:rPr>
      </w:pPr>
      <w:r w:rsidRPr="00382163"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6D6D68" wp14:editId="7E0AE626">
                <wp:simplePos x="0" y="0"/>
                <wp:positionH relativeFrom="column">
                  <wp:posOffset>7484110</wp:posOffset>
                </wp:positionH>
                <wp:positionV relativeFrom="paragraph">
                  <wp:posOffset>-6985</wp:posOffset>
                </wp:positionV>
                <wp:extent cx="1626870" cy="638810"/>
                <wp:effectExtent l="6985" t="12065" r="1397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B8617" w14:textId="77777777" w:rsidR="00290426" w:rsidRDefault="00290426" w:rsidP="0029042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4E90C3" wp14:editId="0E1432BA">
                                  <wp:extent cx="1072515" cy="50101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2515" cy="501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D6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9.3pt;margin-top:-.55pt;width:128.1pt;height:5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">
                <v:textbox>
                  <w:txbxContent>
                    <w:p w14:paraId="61DB8617" w14:textId="77777777" w:rsidR="00290426" w:rsidRDefault="00290426" w:rsidP="00290426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14E90C3" wp14:editId="0E1432BA">
                            <wp:extent cx="1072515" cy="50101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2515" cy="501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140A" w:rsidRPr="00382163">
        <w:rPr>
          <w:rFonts w:cs="Arial"/>
          <w:b/>
          <w:sz w:val="20"/>
        </w:rPr>
        <w:tab/>
      </w:r>
      <w:r w:rsidR="0036140A" w:rsidRPr="00382163">
        <w:rPr>
          <w:rFonts w:cs="Arial"/>
          <w:b/>
          <w:sz w:val="20"/>
        </w:rPr>
        <w:tab/>
      </w:r>
      <w:r w:rsidR="0036140A" w:rsidRPr="00382163">
        <w:rPr>
          <w:rFonts w:cs="Arial"/>
          <w:b/>
          <w:sz w:val="20"/>
        </w:rPr>
        <w:tab/>
      </w:r>
      <w:r w:rsidR="0036140A" w:rsidRPr="00382163">
        <w:rPr>
          <w:rFonts w:cs="Arial"/>
          <w:b/>
          <w:sz w:val="20"/>
        </w:rPr>
        <w:tab/>
      </w:r>
      <w:r w:rsidR="0036140A" w:rsidRPr="00382163">
        <w:rPr>
          <w:rFonts w:cs="Arial"/>
          <w:b/>
          <w:sz w:val="20"/>
        </w:rPr>
        <w:tab/>
      </w:r>
      <w:r w:rsidR="0036140A" w:rsidRPr="00382163">
        <w:rPr>
          <w:rFonts w:cs="Arial"/>
          <w:b/>
          <w:sz w:val="20"/>
        </w:rPr>
        <w:tab/>
      </w:r>
      <w:r w:rsidR="0036140A" w:rsidRPr="00382163">
        <w:rPr>
          <w:rFonts w:cs="Arial"/>
          <w:b/>
          <w:sz w:val="20"/>
        </w:rPr>
        <w:tab/>
      </w:r>
      <w:r w:rsidR="0036140A" w:rsidRPr="00382163">
        <w:rPr>
          <w:rFonts w:cs="Arial"/>
          <w:b/>
          <w:sz w:val="20"/>
        </w:rPr>
        <w:tab/>
      </w:r>
      <w:r w:rsidR="0036140A" w:rsidRPr="00382163">
        <w:rPr>
          <w:rFonts w:cs="Arial"/>
          <w:b/>
          <w:sz w:val="20"/>
        </w:rPr>
        <w:tab/>
      </w:r>
    </w:p>
    <w:tbl>
      <w:tblPr>
        <w:tblpPr w:leftFromText="180" w:rightFromText="180" w:vertAnchor="text" w:horzAnchor="margin" w:tblpY="58"/>
        <w:tblW w:w="1105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1057"/>
      </w:tblGrid>
      <w:tr w:rsidR="00030A1A" w:rsidRPr="00382163" w14:paraId="435D11B5" w14:textId="77777777" w:rsidTr="00030A1A">
        <w:trPr>
          <w:trHeight w:val="340"/>
        </w:trPr>
        <w:tc>
          <w:tcPr>
            <w:tcW w:w="11057" w:type="dxa"/>
          </w:tcPr>
          <w:p w14:paraId="097AB421" w14:textId="77777777" w:rsidR="00030A1A" w:rsidRPr="00382163" w:rsidRDefault="00030A1A" w:rsidP="00030A1A">
            <w:pPr>
              <w:spacing w:before="60"/>
              <w:rPr>
                <w:rFonts w:cs="Arial"/>
                <w:sz w:val="20"/>
              </w:rPr>
            </w:pPr>
            <w:r w:rsidRPr="00382163">
              <w:rPr>
                <w:rFonts w:cs="Arial"/>
                <w:sz w:val="20"/>
              </w:rPr>
              <w:t xml:space="preserve">School:   </w:t>
            </w:r>
          </w:p>
        </w:tc>
      </w:tr>
      <w:tr w:rsidR="00030A1A" w:rsidRPr="00382163" w14:paraId="2EE85648" w14:textId="77777777" w:rsidTr="00030A1A">
        <w:trPr>
          <w:trHeight w:val="340"/>
        </w:trPr>
        <w:tc>
          <w:tcPr>
            <w:tcW w:w="11057" w:type="dxa"/>
          </w:tcPr>
          <w:p w14:paraId="647D1DAD" w14:textId="77777777" w:rsidR="00030A1A" w:rsidRPr="00382163" w:rsidRDefault="00030A1A" w:rsidP="00030A1A">
            <w:pPr>
              <w:spacing w:before="60"/>
              <w:rPr>
                <w:rFonts w:cs="Arial"/>
                <w:sz w:val="20"/>
              </w:rPr>
            </w:pPr>
            <w:r w:rsidRPr="00382163">
              <w:rPr>
                <w:rFonts w:cs="Arial"/>
                <w:sz w:val="20"/>
              </w:rPr>
              <w:t xml:space="preserve">Date:      </w:t>
            </w:r>
          </w:p>
        </w:tc>
      </w:tr>
      <w:tr w:rsidR="00030A1A" w:rsidRPr="00382163" w14:paraId="79947470" w14:textId="77777777" w:rsidTr="00030A1A">
        <w:trPr>
          <w:trHeight w:val="340"/>
        </w:trPr>
        <w:tc>
          <w:tcPr>
            <w:tcW w:w="11057" w:type="dxa"/>
          </w:tcPr>
          <w:p w14:paraId="2242D93B" w14:textId="77777777" w:rsidR="00030A1A" w:rsidRPr="00382163" w:rsidRDefault="00F97A09" w:rsidP="00030A1A">
            <w:pPr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Completed by:</w:t>
            </w:r>
            <w:r w:rsidR="00030A1A" w:rsidRPr="00382163">
              <w:rPr>
                <w:rFonts w:cs="Arial"/>
                <w:sz w:val="20"/>
              </w:rPr>
              <w:t xml:space="preserve">    </w:t>
            </w:r>
          </w:p>
        </w:tc>
      </w:tr>
      <w:tr w:rsidR="00030A1A" w:rsidRPr="00382163" w14:paraId="795735DB" w14:textId="77777777" w:rsidTr="00030A1A">
        <w:trPr>
          <w:trHeight w:val="340"/>
        </w:trPr>
        <w:tc>
          <w:tcPr>
            <w:tcW w:w="11057" w:type="dxa"/>
          </w:tcPr>
          <w:p w14:paraId="4F43DBE1" w14:textId="77777777" w:rsidR="00030A1A" w:rsidRPr="00382163" w:rsidRDefault="00030A1A" w:rsidP="00030A1A">
            <w:pPr>
              <w:spacing w:before="60"/>
              <w:rPr>
                <w:rFonts w:cs="Arial"/>
                <w:sz w:val="20"/>
              </w:rPr>
            </w:pPr>
            <w:r w:rsidRPr="00382163">
              <w:rPr>
                <w:rFonts w:cs="Arial"/>
                <w:sz w:val="20"/>
              </w:rPr>
              <w:t xml:space="preserve">Designated Teacher for </w:t>
            </w:r>
            <w:r w:rsidR="00EB0875" w:rsidRPr="00382163">
              <w:rPr>
                <w:rFonts w:cs="Arial"/>
                <w:sz w:val="20"/>
              </w:rPr>
              <w:t xml:space="preserve">looked after children </w:t>
            </w:r>
            <w:r w:rsidR="00F97A09">
              <w:rPr>
                <w:rFonts w:cs="Arial"/>
                <w:sz w:val="20"/>
              </w:rPr>
              <w:t xml:space="preserve">and </w:t>
            </w:r>
            <w:r w:rsidR="00F97A09" w:rsidRPr="00382163">
              <w:rPr>
                <w:rFonts w:cs="Arial"/>
                <w:sz w:val="20"/>
              </w:rPr>
              <w:t>previously looked after children</w:t>
            </w:r>
          </w:p>
        </w:tc>
      </w:tr>
    </w:tbl>
    <w:p w14:paraId="21B9FAB6" w14:textId="77777777" w:rsidR="00030A1A" w:rsidRPr="00382163" w:rsidRDefault="00030A1A" w:rsidP="00030028">
      <w:pPr>
        <w:autoSpaceDE w:val="0"/>
        <w:autoSpaceDN w:val="0"/>
        <w:adjustRightInd w:val="0"/>
        <w:rPr>
          <w:rFonts w:cs="Arial"/>
          <w:sz w:val="20"/>
        </w:rPr>
      </w:pPr>
    </w:p>
    <w:p w14:paraId="76D3DE2C" w14:textId="77777777" w:rsidR="00030028" w:rsidRPr="00382163" w:rsidRDefault="00030A1A" w:rsidP="00030028">
      <w:pPr>
        <w:autoSpaceDE w:val="0"/>
        <w:autoSpaceDN w:val="0"/>
        <w:adjustRightInd w:val="0"/>
        <w:rPr>
          <w:rFonts w:cs="Arial"/>
          <w:color w:val="008000"/>
          <w:sz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82163">
        <w:rPr>
          <w:rFonts w:cs="Arial"/>
          <w:sz w:val="20"/>
          <w:lang w:val="en-US"/>
        </w:rPr>
        <w:t>1-</w:t>
      </w:r>
      <w:r w:rsidR="00466F01" w:rsidRPr="00382163">
        <w:rPr>
          <w:rFonts w:cs="Arial"/>
          <w:sz w:val="20"/>
          <w:lang w:val="en-US"/>
        </w:rPr>
        <w:t xml:space="preserve"> </w:t>
      </w:r>
      <w:r w:rsidR="003168D7" w:rsidRPr="00382163">
        <w:rPr>
          <w:rFonts w:cs="Arial"/>
          <w:sz w:val="20"/>
          <w:lang w:val="en-US"/>
        </w:rPr>
        <w:t>Basic Information and W</w:t>
      </w:r>
      <w:r w:rsidR="007B2699" w:rsidRPr="00382163">
        <w:rPr>
          <w:rFonts w:cs="Arial"/>
          <w:sz w:val="20"/>
          <w:lang w:val="en-US"/>
        </w:rPr>
        <w:t>orkload</w:t>
      </w:r>
    </w:p>
    <w:p w14:paraId="38FF37D2" w14:textId="77777777" w:rsidR="00466F01" w:rsidRPr="00382163" w:rsidRDefault="00466F01" w:rsidP="00030028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05"/>
        <w:gridCol w:w="414"/>
        <w:gridCol w:w="411"/>
        <w:gridCol w:w="411"/>
        <w:gridCol w:w="373"/>
        <w:gridCol w:w="328"/>
        <w:gridCol w:w="411"/>
        <w:gridCol w:w="373"/>
        <w:gridCol w:w="328"/>
        <w:gridCol w:w="411"/>
        <w:gridCol w:w="377"/>
        <w:gridCol w:w="440"/>
        <w:gridCol w:w="440"/>
        <w:gridCol w:w="682"/>
      </w:tblGrid>
      <w:tr w:rsidR="002B2EC4" w:rsidRPr="00382163" w14:paraId="4EF6B19F" w14:textId="77777777" w:rsidTr="002B2EC4">
        <w:trPr>
          <w:trHeight w:val="454"/>
        </w:trPr>
        <w:tc>
          <w:tcPr>
            <w:tcW w:w="4724" w:type="dxa"/>
            <w:vAlign w:val="center"/>
          </w:tcPr>
          <w:p w14:paraId="320D3441" w14:textId="77777777" w:rsidR="002B2EC4" w:rsidRPr="00382163" w:rsidRDefault="002B2EC4" w:rsidP="003168D7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Numbers of children who are looked after:</w:t>
            </w:r>
          </w:p>
        </w:tc>
        <w:tc>
          <w:tcPr>
            <w:tcW w:w="406" w:type="dxa"/>
          </w:tcPr>
          <w:p w14:paraId="3F9A6799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417" w:type="dxa"/>
            <w:vAlign w:val="center"/>
          </w:tcPr>
          <w:p w14:paraId="21852516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416" w:type="dxa"/>
            <w:vAlign w:val="center"/>
          </w:tcPr>
          <w:p w14:paraId="0BEC81EE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416" w:type="dxa"/>
            <w:vAlign w:val="center"/>
          </w:tcPr>
          <w:p w14:paraId="0B413F23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76" w:type="dxa"/>
            <w:vAlign w:val="center"/>
          </w:tcPr>
          <w:p w14:paraId="611FD39E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28" w:type="dxa"/>
            <w:vAlign w:val="center"/>
          </w:tcPr>
          <w:p w14:paraId="1D062D31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416" w:type="dxa"/>
            <w:vAlign w:val="center"/>
          </w:tcPr>
          <w:p w14:paraId="11006DA5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76" w:type="dxa"/>
            <w:vAlign w:val="center"/>
          </w:tcPr>
          <w:p w14:paraId="587B194C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28" w:type="dxa"/>
            <w:vAlign w:val="center"/>
          </w:tcPr>
          <w:p w14:paraId="058667F5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416" w:type="dxa"/>
            <w:vAlign w:val="center"/>
          </w:tcPr>
          <w:p w14:paraId="104ED256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80" w:type="dxa"/>
            <w:vAlign w:val="center"/>
          </w:tcPr>
          <w:p w14:paraId="3AE7E6CA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440" w:type="dxa"/>
            <w:vAlign w:val="center"/>
          </w:tcPr>
          <w:p w14:paraId="6D8D9A0A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6C5B567C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0711BFC6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2B2EC4" w:rsidRPr="00382163" w14:paraId="51E59EC1" w14:textId="77777777" w:rsidTr="002B2EC4">
        <w:trPr>
          <w:trHeight w:val="454"/>
        </w:trPr>
        <w:tc>
          <w:tcPr>
            <w:tcW w:w="4724" w:type="dxa"/>
            <w:vAlign w:val="center"/>
          </w:tcPr>
          <w:p w14:paraId="6908FE6B" w14:textId="77777777" w:rsidR="002B2EC4" w:rsidRPr="00382163" w:rsidRDefault="002B2EC4" w:rsidP="00BE1797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Numbers of children who ar</w:t>
            </w:r>
            <w:r w:rsidR="00BE1797" w:rsidRPr="00382163">
              <w:rPr>
                <w:rFonts w:cs="Arial"/>
                <w:sz w:val="20"/>
                <w:lang w:val="en-US"/>
              </w:rPr>
              <w:t>e previously looked after</w:t>
            </w:r>
          </w:p>
        </w:tc>
        <w:tc>
          <w:tcPr>
            <w:tcW w:w="406" w:type="dxa"/>
          </w:tcPr>
          <w:p w14:paraId="19155106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417" w:type="dxa"/>
            <w:vAlign w:val="center"/>
          </w:tcPr>
          <w:p w14:paraId="61D21A36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416" w:type="dxa"/>
            <w:vAlign w:val="center"/>
          </w:tcPr>
          <w:p w14:paraId="54446AF3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416" w:type="dxa"/>
            <w:vAlign w:val="center"/>
          </w:tcPr>
          <w:p w14:paraId="5FC7C43E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76" w:type="dxa"/>
            <w:vAlign w:val="center"/>
          </w:tcPr>
          <w:p w14:paraId="0DC061CF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28" w:type="dxa"/>
            <w:vAlign w:val="center"/>
          </w:tcPr>
          <w:p w14:paraId="2874E92A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416" w:type="dxa"/>
            <w:vAlign w:val="center"/>
          </w:tcPr>
          <w:p w14:paraId="2821B51E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76" w:type="dxa"/>
            <w:vAlign w:val="center"/>
          </w:tcPr>
          <w:p w14:paraId="302E16F7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28" w:type="dxa"/>
            <w:vAlign w:val="center"/>
          </w:tcPr>
          <w:p w14:paraId="7333DE1D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416" w:type="dxa"/>
            <w:vAlign w:val="center"/>
          </w:tcPr>
          <w:p w14:paraId="27DCFD51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80" w:type="dxa"/>
            <w:vAlign w:val="center"/>
          </w:tcPr>
          <w:p w14:paraId="63EECCCA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440" w:type="dxa"/>
            <w:vAlign w:val="center"/>
          </w:tcPr>
          <w:p w14:paraId="5B333C58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579EE970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066E55FE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2B2EC4" w:rsidRPr="00382163" w14:paraId="7439D688" w14:textId="77777777" w:rsidTr="002B2EC4">
        <w:trPr>
          <w:trHeight w:val="569"/>
        </w:trPr>
        <w:tc>
          <w:tcPr>
            <w:tcW w:w="4724" w:type="dxa"/>
            <w:vAlign w:val="center"/>
          </w:tcPr>
          <w:p w14:paraId="710835C4" w14:textId="77777777" w:rsidR="002B2EC4" w:rsidRPr="00382163" w:rsidRDefault="002B2EC4" w:rsidP="003168D7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School years:</w:t>
            </w:r>
          </w:p>
        </w:tc>
        <w:tc>
          <w:tcPr>
            <w:tcW w:w="406" w:type="dxa"/>
          </w:tcPr>
          <w:p w14:paraId="6303905E" w14:textId="77777777" w:rsidR="002B2EC4" w:rsidRPr="00382163" w:rsidRDefault="002B2EC4" w:rsidP="002B2EC4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  <w:p w14:paraId="1AC66335" w14:textId="77777777" w:rsidR="002B2EC4" w:rsidRPr="00382163" w:rsidRDefault="002B2EC4" w:rsidP="002B2EC4">
            <w:pPr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N</w:t>
            </w:r>
          </w:p>
        </w:tc>
        <w:tc>
          <w:tcPr>
            <w:tcW w:w="417" w:type="dxa"/>
            <w:vAlign w:val="center"/>
          </w:tcPr>
          <w:p w14:paraId="47D8A1CC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R</w:t>
            </w:r>
          </w:p>
        </w:tc>
        <w:tc>
          <w:tcPr>
            <w:tcW w:w="416" w:type="dxa"/>
            <w:vAlign w:val="center"/>
          </w:tcPr>
          <w:p w14:paraId="5CC3FC21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416" w:type="dxa"/>
            <w:vAlign w:val="center"/>
          </w:tcPr>
          <w:p w14:paraId="65AC62D7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376" w:type="dxa"/>
            <w:vAlign w:val="center"/>
          </w:tcPr>
          <w:p w14:paraId="2158BEAE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328" w:type="dxa"/>
            <w:vAlign w:val="center"/>
          </w:tcPr>
          <w:p w14:paraId="6497D441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416" w:type="dxa"/>
            <w:vAlign w:val="center"/>
          </w:tcPr>
          <w:p w14:paraId="2FB6A08C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376" w:type="dxa"/>
            <w:vAlign w:val="center"/>
          </w:tcPr>
          <w:p w14:paraId="0C39FA06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328" w:type="dxa"/>
            <w:vAlign w:val="center"/>
          </w:tcPr>
          <w:p w14:paraId="27395F85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416" w:type="dxa"/>
            <w:vAlign w:val="center"/>
          </w:tcPr>
          <w:p w14:paraId="5F1232A7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380" w:type="dxa"/>
            <w:vAlign w:val="center"/>
          </w:tcPr>
          <w:p w14:paraId="582E197E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9</w:t>
            </w:r>
          </w:p>
        </w:tc>
        <w:tc>
          <w:tcPr>
            <w:tcW w:w="440" w:type="dxa"/>
            <w:vAlign w:val="center"/>
          </w:tcPr>
          <w:p w14:paraId="7B94D508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17BD8114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11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14:paraId="5C0DA8C4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  <w:p w14:paraId="13105281" w14:textId="77777777" w:rsidR="002B2EC4" w:rsidRPr="00382163" w:rsidRDefault="002B2EC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 xml:space="preserve">Total </w:t>
            </w:r>
          </w:p>
        </w:tc>
      </w:tr>
    </w:tbl>
    <w:p w14:paraId="69E81E08" w14:textId="77777777" w:rsidR="003168D7" w:rsidRPr="00382163" w:rsidRDefault="003168D7">
      <w:pPr>
        <w:rPr>
          <w:rFonts w:cs="Arial"/>
          <w:sz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FC0488" w:rsidRPr="00382163" w14:paraId="5874D6CA" w14:textId="77777777" w:rsidTr="00030A1A">
        <w:tc>
          <w:tcPr>
            <w:tcW w:w="10598" w:type="dxa"/>
          </w:tcPr>
          <w:p w14:paraId="08D51837" w14:textId="77777777" w:rsidR="00FC0488" w:rsidRPr="00382163" w:rsidRDefault="00FC0488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Local Authorities responsible</w:t>
            </w:r>
            <w:r w:rsidR="003168D7" w:rsidRPr="00382163">
              <w:rPr>
                <w:rFonts w:cs="Arial"/>
                <w:sz w:val="20"/>
                <w:lang w:val="en-US"/>
              </w:rPr>
              <w:t xml:space="preserve"> for the children (name each placing authority)</w:t>
            </w:r>
            <w:r w:rsidR="007B2699" w:rsidRPr="00382163">
              <w:rPr>
                <w:rFonts w:cs="Arial"/>
                <w:sz w:val="20"/>
                <w:lang w:val="en-US"/>
              </w:rPr>
              <w:t>;</w:t>
            </w:r>
          </w:p>
          <w:p w14:paraId="720E9A65" w14:textId="77777777" w:rsidR="00667DAA" w:rsidRPr="00382163" w:rsidRDefault="00667DAA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  <w:p w14:paraId="3545F92C" w14:textId="77777777" w:rsidR="006A7069" w:rsidRPr="00382163" w:rsidRDefault="006A7069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</w:tbl>
    <w:p w14:paraId="1560DA01" w14:textId="77777777" w:rsidR="003168D7" w:rsidRPr="00382163" w:rsidRDefault="003168D7">
      <w:pPr>
        <w:rPr>
          <w:rFonts w:cs="Arial"/>
          <w:sz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3260"/>
      </w:tblGrid>
      <w:tr w:rsidR="00FC0488" w:rsidRPr="00382163" w14:paraId="620F9CFE" w14:textId="77777777" w:rsidTr="00DD5AC7">
        <w:trPr>
          <w:trHeight w:val="397"/>
        </w:trPr>
        <w:tc>
          <w:tcPr>
            <w:tcW w:w="7338" w:type="dxa"/>
            <w:vAlign w:val="center"/>
          </w:tcPr>
          <w:p w14:paraId="3F980AF1" w14:textId="77777777" w:rsidR="00FC0488" w:rsidRPr="00382163" w:rsidRDefault="00483408" w:rsidP="007B2699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 xml:space="preserve">Number of </w:t>
            </w:r>
            <w:r w:rsidR="00EC455E" w:rsidRPr="00382163">
              <w:rPr>
                <w:rFonts w:cs="Arial"/>
                <w:sz w:val="20"/>
                <w:lang w:val="en-US"/>
              </w:rPr>
              <w:t>CLA</w:t>
            </w:r>
            <w:r w:rsidR="00FC0488" w:rsidRPr="00382163">
              <w:rPr>
                <w:rFonts w:cs="Arial"/>
                <w:sz w:val="20"/>
                <w:lang w:val="en-US"/>
              </w:rPr>
              <w:t xml:space="preserve"> entering the school during the academic year</w:t>
            </w:r>
          </w:p>
        </w:tc>
        <w:tc>
          <w:tcPr>
            <w:tcW w:w="3260" w:type="dxa"/>
            <w:vAlign w:val="center"/>
          </w:tcPr>
          <w:p w14:paraId="46E88A54" w14:textId="77777777" w:rsidR="00FC0488" w:rsidRPr="00382163" w:rsidRDefault="00FC0488" w:rsidP="00BE2A1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FC0488" w:rsidRPr="00382163" w14:paraId="2427AC2C" w14:textId="77777777" w:rsidTr="00DD5AC7">
        <w:trPr>
          <w:trHeight w:val="397"/>
        </w:trPr>
        <w:tc>
          <w:tcPr>
            <w:tcW w:w="7338" w:type="dxa"/>
            <w:vAlign w:val="center"/>
          </w:tcPr>
          <w:p w14:paraId="0C06AC5F" w14:textId="77777777" w:rsidR="00FC0488" w:rsidRPr="00382163" w:rsidRDefault="00FC0488" w:rsidP="007B2699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 xml:space="preserve">Number of </w:t>
            </w:r>
            <w:r w:rsidR="00EC455E" w:rsidRPr="00382163">
              <w:rPr>
                <w:rFonts w:cs="Arial"/>
                <w:sz w:val="20"/>
                <w:lang w:val="en-US"/>
              </w:rPr>
              <w:t>CLA</w:t>
            </w:r>
            <w:r w:rsidRPr="00382163">
              <w:rPr>
                <w:rFonts w:cs="Arial"/>
                <w:sz w:val="20"/>
                <w:lang w:val="en-US"/>
              </w:rPr>
              <w:t xml:space="preserve"> leaving the school during the academic year</w:t>
            </w:r>
          </w:p>
        </w:tc>
        <w:tc>
          <w:tcPr>
            <w:tcW w:w="3260" w:type="dxa"/>
            <w:vAlign w:val="center"/>
          </w:tcPr>
          <w:p w14:paraId="770F61CB" w14:textId="77777777" w:rsidR="00FC0488" w:rsidRPr="00382163" w:rsidRDefault="00FC0488" w:rsidP="00BE2A1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C74784" w:rsidRPr="00382163" w14:paraId="1598ACD9" w14:textId="77777777" w:rsidTr="00DD5AC7">
        <w:trPr>
          <w:trHeight w:val="397"/>
        </w:trPr>
        <w:tc>
          <w:tcPr>
            <w:tcW w:w="7338" w:type="dxa"/>
            <w:vAlign w:val="center"/>
          </w:tcPr>
          <w:p w14:paraId="2104DE8A" w14:textId="77777777" w:rsidR="00C74784" w:rsidRPr="00382163" w:rsidRDefault="002B2EC4" w:rsidP="002B2EC4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Number of CLA identified as Gifted, Able or Talented</w:t>
            </w:r>
          </w:p>
        </w:tc>
        <w:tc>
          <w:tcPr>
            <w:tcW w:w="3260" w:type="dxa"/>
            <w:vAlign w:val="center"/>
          </w:tcPr>
          <w:p w14:paraId="52DA23B5" w14:textId="77777777" w:rsidR="00C74784" w:rsidRPr="00382163" w:rsidRDefault="00C74784" w:rsidP="00BE2A1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D423A4" w:rsidRPr="00382163" w14:paraId="147FC46F" w14:textId="77777777" w:rsidTr="00DD5AC7">
        <w:trPr>
          <w:trHeight w:val="397"/>
        </w:trPr>
        <w:tc>
          <w:tcPr>
            <w:tcW w:w="7338" w:type="dxa"/>
            <w:vAlign w:val="center"/>
          </w:tcPr>
          <w:p w14:paraId="1D2BCF5C" w14:textId="77777777" w:rsidR="00D423A4" w:rsidRPr="00382163" w:rsidRDefault="002B2EC4" w:rsidP="00591424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 xml:space="preserve">Number of CLA with </w:t>
            </w:r>
            <w:r w:rsidR="007522E1" w:rsidRPr="00382163">
              <w:rPr>
                <w:rFonts w:cs="Arial"/>
                <w:sz w:val="20"/>
                <w:lang w:val="en-US"/>
              </w:rPr>
              <w:t>a</w:t>
            </w:r>
            <w:r w:rsidR="00591424">
              <w:rPr>
                <w:rFonts w:cs="Arial"/>
                <w:sz w:val="20"/>
                <w:lang w:val="en-US"/>
              </w:rPr>
              <w:t xml:space="preserve"> </w:t>
            </w:r>
            <w:r w:rsidR="007522E1">
              <w:rPr>
                <w:rFonts w:cs="Arial"/>
                <w:sz w:val="20"/>
                <w:lang w:val="en-US"/>
              </w:rPr>
              <w:t>Education Health and Care Plan (EHCP)</w:t>
            </w:r>
            <w:r w:rsidR="00591424">
              <w:rPr>
                <w:rFonts w:cs="Arial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34BEBDAF" w14:textId="77777777" w:rsidR="00D423A4" w:rsidRPr="00382163" w:rsidRDefault="00D423A4" w:rsidP="00BE2A1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314034" w:rsidRPr="00382163" w14:paraId="2C223F5E" w14:textId="77777777" w:rsidTr="00DD5AC7">
        <w:trPr>
          <w:trHeight w:val="397"/>
        </w:trPr>
        <w:tc>
          <w:tcPr>
            <w:tcW w:w="7338" w:type="dxa"/>
            <w:vAlign w:val="center"/>
          </w:tcPr>
          <w:p w14:paraId="049F9259" w14:textId="77777777" w:rsidR="00314034" w:rsidRPr="00382163" w:rsidRDefault="002B2EC4" w:rsidP="007B2699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Number of children who have been looked after for more than a year</w:t>
            </w:r>
          </w:p>
        </w:tc>
        <w:tc>
          <w:tcPr>
            <w:tcW w:w="3260" w:type="dxa"/>
            <w:vAlign w:val="center"/>
          </w:tcPr>
          <w:p w14:paraId="78BE0066" w14:textId="77777777" w:rsidR="00314034" w:rsidRPr="00382163" w:rsidRDefault="00314034" w:rsidP="00BE2A1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2B2EC4" w:rsidRPr="00382163" w14:paraId="30674904" w14:textId="77777777" w:rsidTr="00DD5AC7">
        <w:trPr>
          <w:trHeight w:val="397"/>
        </w:trPr>
        <w:tc>
          <w:tcPr>
            <w:tcW w:w="7338" w:type="dxa"/>
            <w:vAlign w:val="center"/>
          </w:tcPr>
          <w:p w14:paraId="38E5CBCC" w14:textId="77777777" w:rsidR="002B2EC4" w:rsidRPr="00382163" w:rsidRDefault="002B2EC4" w:rsidP="007B2699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Number of children who have been looked after for less than a year</w:t>
            </w:r>
          </w:p>
        </w:tc>
        <w:tc>
          <w:tcPr>
            <w:tcW w:w="3260" w:type="dxa"/>
            <w:vAlign w:val="center"/>
          </w:tcPr>
          <w:p w14:paraId="62C811FF" w14:textId="77777777" w:rsidR="002B2EC4" w:rsidRPr="00382163" w:rsidRDefault="002B2EC4" w:rsidP="00BE2A1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</w:tr>
    </w:tbl>
    <w:p w14:paraId="0568EF14" w14:textId="77777777" w:rsidR="007B2699" w:rsidRPr="00382163" w:rsidRDefault="007B2699" w:rsidP="00030028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tbl>
      <w:tblPr>
        <w:tblpPr w:leftFromText="180" w:rightFromText="180" w:vertAnchor="text" w:horzAnchor="margin" w:tblpY="56"/>
        <w:tblW w:w="10598" w:type="dxa"/>
        <w:tblLook w:val="01E0" w:firstRow="1" w:lastRow="1" w:firstColumn="1" w:lastColumn="1" w:noHBand="0" w:noVBand="0"/>
      </w:tblPr>
      <w:tblGrid>
        <w:gridCol w:w="7338"/>
        <w:gridCol w:w="3260"/>
      </w:tblGrid>
      <w:tr w:rsidR="00783ECC" w:rsidRPr="00382163" w14:paraId="4E85B68B" w14:textId="77777777" w:rsidTr="006A706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96D4" w14:textId="77777777" w:rsidR="00783ECC" w:rsidRPr="00382163" w:rsidRDefault="008B6231" w:rsidP="00EB08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 xml:space="preserve">Does your school have a </w:t>
            </w:r>
            <w:r w:rsidR="00EB0875" w:rsidRPr="00382163">
              <w:rPr>
                <w:rFonts w:cs="Arial"/>
                <w:sz w:val="20"/>
                <w:lang w:val="en-US"/>
              </w:rPr>
              <w:t>p</w:t>
            </w:r>
            <w:r w:rsidR="00783ECC" w:rsidRPr="00382163">
              <w:rPr>
                <w:rFonts w:cs="Arial"/>
                <w:sz w:val="20"/>
                <w:lang w:val="en-US"/>
              </w:rPr>
              <w:t>olicy relating to</w:t>
            </w:r>
            <w:r w:rsidR="002B2EC4" w:rsidRPr="00382163">
              <w:rPr>
                <w:rFonts w:cs="Arial"/>
                <w:sz w:val="20"/>
                <w:lang w:val="en-US"/>
              </w:rPr>
              <w:t xml:space="preserve"> looked after children and previously looked after children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E35" w14:textId="77777777" w:rsidR="00783ECC" w:rsidRPr="00382163" w:rsidRDefault="006A7069" w:rsidP="00783EC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 xml:space="preserve">Yes / No </w:t>
            </w:r>
          </w:p>
          <w:p w14:paraId="075B2421" w14:textId="77777777" w:rsidR="008B6231" w:rsidRPr="00382163" w:rsidRDefault="008B6231" w:rsidP="00783EC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B6231" w:rsidRPr="00382163" w14:paraId="48239B2B" w14:textId="77777777" w:rsidTr="006A706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C0F1" w14:textId="6398B09F" w:rsidR="008B6231" w:rsidRPr="00382163" w:rsidRDefault="008B6231" w:rsidP="00EB087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If not</w:t>
            </w:r>
            <w:r w:rsidR="00382163" w:rsidRPr="00382163">
              <w:rPr>
                <w:rFonts w:cs="Arial"/>
                <w:sz w:val="20"/>
                <w:lang w:val="en-US"/>
              </w:rPr>
              <w:t>,</w:t>
            </w:r>
            <w:r w:rsidRPr="00382163">
              <w:rPr>
                <w:rFonts w:cs="Arial"/>
                <w:sz w:val="20"/>
                <w:lang w:val="en-US"/>
              </w:rPr>
              <w:t xml:space="preserve"> </w:t>
            </w:r>
            <w:r w:rsidR="00230EDE">
              <w:rPr>
                <w:rFonts w:cs="Arial"/>
                <w:sz w:val="20"/>
                <w:lang w:val="en-US"/>
              </w:rPr>
              <w:t>are you seeking to put this in place</w:t>
            </w:r>
            <w:r w:rsidRPr="00382163">
              <w:rPr>
                <w:rFonts w:cs="Arial"/>
                <w:sz w:val="20"/>
                <w:lang w:val="en-US"/>
              </w:rPr>
              <w:t xml:space="preserve">?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E493" w14:textId="77777777" w:rsidR="008B6231" w:rsidRPr="00382163" w:rsidRDefault="008B6231" w:rsidP="00783EC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lang w:val="en-US"/>
              </w:rPr>
            </w:pPr>
          </w:p>
        </w:tc>
      </w:tr>
      <w:tr w:rsidR="008B6231" w:rsidRPr="00382163" w14:paraId="72D52F3F" w14:textId="77777777" w:rsidTr="008B623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A34" w14:textId="77777777" w:rsidR="008B6231" w:rsidRPr="00382163" w:rsidRDefault="008B6231" w:rsidP="00783EC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 xml:space="preserve">If yes when was the policy last reviewed date: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AE9A" w14:textId="77777777" w:rsidR="008B6231" w:rsidRPr="00382163" w:rsidRDefault="008B6231" w:rsidP="00783EC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lang w:val="en-US"/>
              </w:rPr>
            </w:pPr>
          </w:p>
        </w:tc>
      </w:tr>
    </w:tbl>
    <w:p w14:paraId="778273E7" w14:textId="77777777" w:rsidR="00C2380A" w:rsidRPr="00382163" w:rsidRDefault="00C2380A" w:rsidP="00030028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62A55409" w14:textId="77777777" w:rsidR="00222093" w:rsidRPr="00382163" w:rsidRDefault="00222093" w:rsidP="00030028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tbl>
      <w:tblPr>
        <w:tblpPr w:leftFromText="180" w:rightFromText="180" w:vertAnchor="text" w:horzAnchor="margin" w:tblpY="-13"/>
        <w:tblW w:w="105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5495"/>
        <w:gridCol w:w="5067"/>
      </w:tblGrid>
      <w:tr w:rsidR="006E5D11" w:rsidRPr="00382163" w14:paraId="45446904" w14:textId="77777777" w:rsidTr="007D4895">
        <w:trPr>
          <w:trHeight w:val="558"/>
        </w:trPr>
        <w:tc>
          <w:tcPr>
            <w:tcW w:w="5495" w:type="dxa"/>
          </w:tcPr>
          <w:p w14:paraId="7B95C57E" w14:textId="77777777" w:rsidR="006E5D11" w:rsidRPr="00382163" w:rsidRDefault="006E5D11" w:rsidP="00DD5AC7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What are the challenges, relating to the role of the Designated Teacher for looked after children and previously looked after children?</w:t>
            </w:r>
          </w:p>
        </w:tc>
        <w:tc>
          <w:tcPr>
            <w:tcW w:w="5067" w:type="dxa"/>
          </w:tcPr>
          <w:p w14:paraId="3BC66604" w14:textId="77777777" w:rsidR="006E5D11" w:rsidRPr="00382163" w:rsidRDefault="006E5D11" w:rsidP="00DD5AC7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6A7069" w:rsidRPr="00382163" w14:paraId="1DC1D872" w14:textId="77777777" w:rsidTr="007D4895">
        <w:trPr>
          <w:trHeight w:val="558"/>
        </w:trPr>
        <w:tc>
          <w:tcPr>
            <w:tcW w:w="5495" w:type="dxa"/>
          </w:tcPr>
          <w:p w14:paraId="6C7D95D1" w14:textId="77777777" w:rsidR="006A7069" w:rsidRPr="00382163" w:rsidRDefault="006A7069" w:rsidP="00DD5AC7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Suggested actions for the Leadership Team and the Governing Body</w:t>
            </w:r>
          </w:p>
        </w:tc>
        <w:tc>
          <w:tcPr>
            <w:tcW w:w="5067" w:type="dxa"/>
          </w:tcPr>
          <w:p w14:paraId="28E96B30" w14:textId="77777777" w:rsidR="006A7069" w:rsidRPr="00382163" w:rsidRDefault="006A7069" w:rsidP="00DD5AC7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</w:tbl>
    <w:p w14:paraId="3099563F" w14:textId="77777777" w:rsidR="00EB0875" w:rsidRPr="00382163" w:rsidRDefault="00EB0875" w:rsidP="005650CF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058E77A5" w14:textId="77777777" w:rsidR="00EB0875" w:rsidRPr="00382163" w:rsidRDefault="00EB0875" w:rsidP="005650CF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4590B6BA" w14:textId="77777777" w:rsidR="00EB0875" w:rsidRPr="00382163" w:rsidRDefault="00EB0875" w:rsidP="005650CF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5BBEE9D7" w14:textId="77777777" w:rsidR="00EB0875" w:rsidRPr="00382163" w:rsidRDefault="00EB0875" w:rsidP="005650CF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461DC901" w14:textId="77777777" w:rsidR="00EB0875" w:rsidRPr="00382163" w:rsidRDefault="00EB0875" w:rsidP="005650CF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7FB4F46A" w14:textId="77777777" w:rsidR="00ED22F2" w:rsidRPr="00382163" w:rsidRDefault="00ED22F2" w:rsidP="005650CF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5C118A88" w14:textId="77777777" w:rsidR="00ED22F2" w:rsidRDefault="00ED22F2" w:rsidP="005650CF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27FC5F58" w14:textId="77777777" w:rsidR="00F97A09" w:rsidRDefault="00F97A09" w:rsidP="005650CF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17E287F1" w14:textId="77777777" w:rsidR="00F97A09" w:rsidRDefault="00F97A09" w:rsidP="005650CF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6885DB46" w14:textId="77777777" w:rsidR="00F97A09" w:rsidRDefault="00F97A09" w:rsidP="005650CF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723A0B81" w14:textId="77777777" w:rsidR="00F97A09" w:rsidRDefault="00F97A09" w:rsidP="005650CF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37D85677" w14:textId="77777777" w:rsidR="00F97A09" w:rsidRPr="00382163" w:rsidRDefault="00F97A09" w:rsidP="005650CF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0179DDCA" w14:textId="77777777" w:rsidR="00ED22F2" w:rsidRPr="00382163" w:rsidRDefault="00ED22F2" w:rsidP="005650CF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3B3E3798" w14:textId="77777777" w:rsidR="005650CF" w:rsidRPr="00382163" w:rsidRDefault="00DD5AC7" w:rsidP="005650CF">
      <w:pPr>
        <w:autoSpaceDE w:val="0"/>
        <w:autoSpaceDN w:val="0"/>
        <w:adjustRightInd w:val="0"/>
        <w:rPr>
          <w:rFonts w:cs="Arial"/>
          <w:sz w:val="20"/>
          <w:lang w:val="en-US"/>
        </w:rPr>
      </w:pPr>
      <w:r w:rsidRPr="00382163">
        <w:rPr>
          <w:rFonts w:cs="Arial"/>
          <w:sz w:val="20"/>
          <w:lang w:val="en-US"/>
        </w:rPr>
        <w:lastRenderedPageBreak/>
        <w:t>2</w:t>
      </w:r>
      <w:r w:rsidR="007B2699" w:rsidRPr="00382163">
        <w:rPr>
          <w:rFonts w:cs="Arial"/>
          <w:sz w:val="20"/>
          <w:lang w:val="en-US"/>
        </w:rPr>
        <w:t xml:space="preserve"> </w:t>
      </w:r>
      <w:r w:rsidR="006A7069" w:rsidRPr="00382163">
        <w:rPr>
          <w:rFonts w:cs="Arial"/>
          <w:sz w:val="20"/>
          <w:lang w:val="en-US"/>
        </w:rPr>
        <w:t>–</w:t>
      </w:r>
      <w:r w:rsidR="007B2699" w:rsidRPr="00382163">
        <w:rPr>
          <w:rFonts w:cs="Arial"/>
          <w:sz w:val="20"/>
          <w:lang w:val="en-US"/>
        </w:rPr>
        <w:t xml:space="preserve"> </w:t>
      </w:r>
      <w:r w:rsidR="006A7069" w:rsidRPr="00382163">
        <w:rPr>
          <w:rFonts w:cs="Arial"/>
          <w:sz w:val="20"/>
          <w:lang w:val="en-US"/>
        </w:rPr>
        <w:t xml:space="preserve">Achievement and </w:t>
      </w:r>
      <w:r w:rsidR="00857AB3" w:rsidRPr="00382163">
        <w:rPr>
          <w:rFonts w:cs="Arial"/>
          <w:sz w:val="20"/>
          <w:lang w:val="en-US"/>
        </w:rPr>
        <w:t>P</w:t>
      </w:r>
      <w:r w:rsidR="00466F01" w:rsidRPr="00382163">
        <w:rPr>
          <w:rFonts w:cs="Arial"/>
          <w:sz w:val="20"/>
          <w:lang w:val="en-US"/>
        </w:rPr>
        <w:t>rogress</w:t>
      </w:r>
      <w:r w:rsidR="00ED22F2" w:rsidRPr="00382163">
        <w:rPr>
          <w:rFonts w:cs="Arial"/>
          <w:sz w:val="20"/>
          <w:lang w:val="en-US"/>
        </w:rPr>
        <w:t xml:space="preserve"> </w:t>
      </w:r>
      <w:r w:rsidR="00D836C1" w:rsidRPr="00382163">
        <w:rPr>
          <w:rFonts w:cs="Arial"/>
          <w:sz w:val="20"/>
          <w:lang w:val="en-US"/>
        </w:rPr>
        <w:t>of looked</w:t>
      </w:r>
      <w:r w:rsidR="00EB0875" w:rsidRPr="00382163">
        <w:rPr>
          <w:rFonts w:cs="Arial"/>
          <w:sz w:val="20"/>
          <w:lang w:val="en-US"/>
        </w:rPr>
        <w:t xml:space="preserve"> after children</w:t>
      </w:r>
    </w:p>
    <w:p w14:paraId="5CE79850" w14:textId="77777777" w:rsidR="00466F01" w:rsidRPr="00382163" w:rsidRDefault="00466F01" w:rsidP="005650CF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5667"/>
        <w:gridCol w:w="4669"/>
      </w:tblGrid>
      <w:tr w:rsidR="006A7069" w:rsidRPr="00382163" w14:paraId="7A71E091" w14:textId="77777777" w:rsidTr="007D4895">
        <w:trPr>
          <w:trHeight w:val="2132"/>
        </w:trPr>
        <w:tc>
          <w:tcPr>
            <w:tcW w:w="5778" w:type="dxa"/>
          </w:tcPr>
          <w:p w14:paraId="3BCB0F0D" w14:textId="77777777" w:rsidR="006A7069" w:rsidRPr="00382163" w:rsidRDefault="006A7069" w:rsidP="006A70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2163">
              <w:rPr>
                <w:rFonts w:ascii="Arial" w:hAnsi="Arial" w:cs="Arial"/>
                <w:sz w:val="20"/>
                <w:szCs w:val="20"/>
                <w:lang w:val="en-US"/>
              </w:rPr>
              <w:t xml:space="preserve">Are </w:t>
            </w:r>
            <w:r w:rsidR="00EB0875" w:rsidRPr="00382163">
              <w:rPr>
                <w:rFonts w:ascii="Arial" w:hAnsi="Arial" w:cs="Arial"/>
                <w:sz w:val="20"/>
                <w:szCs w:val="20"/>
                <w:lang w:val="en-US"/>
              </w:rPr>
              <w:t xml:space="preserve">looked after children </w:t>
            </w:r>
            <w:r w:rsidRPr="00382163">
              <w:rPr>
                <w:rFonts w:ascii="Arial" w:hAnsi="Arial" w:cs="Arial"/>
                <w:sz w:val="20"/>
                <w:szCs w:val="20"/>
                <w:lang w:val="en-US"/>
              </w:rPr>
              <w:t xml:space="preserve">in your school achieving in line with their peers?  </w:t>
            </w:r>
          </w:p>
          <w:p w14:paraId="780D4554" w14:textId="77777777" w:rsidR="007D4895" w:rsidRPr="00382163" w:rsidRDefault="007D4895" w:rsidP="007D4895">
            <w:pPr>
              <w:pStyle w:val="ListParagraph"/>
              <w:autoSpaceDE w:val="0"/>
              <w:autoSpaceDN w:val="0"/>
              <w:adjustRightInd w:val="0"/>
              <w:ind w:left="30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0299F07" w14:textId="77777777" w:rsidR="0011380D" w:rsidRPr="00382163" w:rsidRDefault="007D4895" w:rsidP="007D48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2163">
              <w:rPr>
                <w:rFonts w:ascii="Arial" w:hAnsi="Arial" w:cs="Arial"/>
                <w:sz w:val="20"/>
                <w:szCs w:val="20"/>
                <w:lang w:val="en-US"/>
              </w:rPr>
              <w:t>If not</w:t>
            </w:r>
            <w:r w:rsidR="00382163" w:rsidRPr="00382163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382163">
              <w:rPr>
                <w:rFonts w:ascii="Arial" w:hAnsi="Arial" w:cs="Arial"/>
                <w:sz w:val="20"/>
                <w:szCs w:val="20"/>
                <w:lang w:val="en-US"/>
              </w:rPr>
              <w:t xml:space="preserve"> please give examples of how you are closing the gap. </w:t>
            </w:r>
          </w:p>
          <w:p w14:paraId="47C69E98" w14:textId="77777777" w:rsidR="006A7069" w:rsidRPr="00382163" w:rsidRDefault="007D4895" w:rsidP="006A7069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c</w:t>
            </w:r>
            <w:r w:rsidR="006A7069" w:rsidRPr="00382163">
              <w:rPr>
                <w:rFonts w:cs="Arial"/>
                <w:sz w:val="20"/>
                <w:lang w:val="en-US"/>
              </w:rPr>
              <w:t xml:space="preserve">) </w:t>
            </w:r>
            <w:r w:rsidR="0011380D" w:rsidRPr="00382163">
              <w:rPr>
                <w:rFonts w:cs="Arial"/>
                <w:sz w:val="20"/>
                <w:lang w:val="en-US"/>
              </w:rPr>
              <w:t xml:space="preserve">Is </w:t>
            </w:r>
            <w:r w:rsidR="006A7069" w:rsidRPr="00382163">
              <w:rPr>
                <w:rFonts w:cs="Arial"/>
                <w:sz w:val="20"/>
                <w:lang w:val="en-US"/>
              </w:rPr>
              <w:t xml:space="preserve">the progress of </w:t>
            </w:r>
            <w:r w:rsidR="00EB0875" w:rsidRPr="00382163">
              <w:rPr>
                <w:rFonts w:cs="Arial"/>
                <w:sz w:val="20"/>
                <w:lang w:val="en-US"/>
              </w:rPr>
              <w:t xml:space="preserve">looked after children </w:t>
            </w:r>
            <w:r w:rsidR="006A7069" w:rsidRPr="00382163">
              <w:rPr>
                <w:rFonts w:cs="Arial"/>
                <w:sz w:val="20"/>
                <w:lang w:val="en-US"/>
              </w:rPr>
              <w:t>monitored as a discrete group</w:t>
            </w:r>
            <w:r w:rsidR="0011380D" w:rsidRPr="00382163">
              <w:rPr>
                <w:rFonts w:cs="Arial"/>
                <w:sz w:val="20"/>
                <w:lang w:val="en-US"/>
              </w:rPr>
              <w:t>, what does the data show?</w:t>
            </w:r>
          </w:p>
          <w:p w14:paraId="29BEF8E6" w14:textId="77777777" w:rsidR="006A7069" w:rsidRPr="00382163" w:rsidRDefault="006A7069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  <w:p w14:paraId="1E5F5491" w14:textId="77777777" w:rsidR="006A7069" w:rsidRPr="00382163" w:rsidRDefault="0098079B" w:rsidP="00EB0875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d</w:t>
            </w:r>
            <w:r w:rsidR="006A7069" w:rsidRPr="00382163">
              <w:rPr>
                <w:rFonts w:cs="Arial"/>
                <w:sz w:val="20"/>
                <w:lang w:val="en-US"/>
              </w:rPr>
              <w:t>) How do you promote high aspiration to ensure they achieve in line with their peers, according to their ability</w:t>
            </w:r>
            <w:r w:rsidR="00E6159A" w:rsidRPr="00382163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4784" w:type="dxa"/>
          </w:tcPr>
          <w:p w14:paraId="4A3BFD51" w14:textId="77777777" w:rsidR="006A7069" w:rsidRPr="00382163" w:rsidRDefault="006A7069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6A7069" w:rsidRPr="00382163" w14:paraId="35B5CB56" w14:textId="77777777" w:rsidTr="007D4895">
        <w:trPr>
          <w:trHeight w:val="576"/>
        </w:trPr>
        <w:tc>
          <w:tcPr>
            <w:tcW w:w="5778" w:type="dxa"/>
          </w:tcPr>
          <w:p w14:paraId="7DC11A33" w14:textId="77777777" w:rsidR="006A7069" w:rsidRPr="00382163" w:rsidRDefault="006A7069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 xml:space="preserve">Suggested actions for the Leadership Team and the Governing Body </w:t>
            </w:r>
          </w:p>
        </w:tc>
        <w:tc>
          <w:tcPr>
            <w:tcW w:w="4784" w:type="dxa"/>
          </w:tcPr>
          <w:p w14:paraId="74171CB9" w14:textId="77777777" w:rsidR="006A7069" w:rsidRPr="00382163" w:rsidRDefault="006A7069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</w:tbl>
    <w:p w14:paraId="1A466BE6" w14:textId="77777777" w:rsidR="007B2699" w:rsidRPr="00382163" w:rsidRDefault="007B2699" w:rsidP="00030028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1AA61F3D" w14:textId="77777777" w:rsidR="006A7069" w:rsidRPr="00382163" w:rsidRDefault="006A7069" w:rsidP="00030028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720921FA" w14:textId="77777777" w:rsidR="007B2699" w:rsidRPr="00382163" w:rsidRDefault="005650CF" w:rsidP="007B2699">
      <w:pPr>
        <w:autoSpaceDE w:val="0"/>
        <w:autoSpaceDN w:val="0"/>
        <w:adjustRightInd w:val="0"/>
        <w:rPr>
          <w:rFonts w:cs="Arial"/>
          <w:sz w:val="20"/>
          <w:lang w:val="en-US"/>
        </w:rPr>
      </w:pPr>
      <w:r w:rsidRPr="00382163">
        <w:rPr>
          <w:rFonts w:cs="Arial"/>
          <w:sz w:val="20"/>
          <w:lang w:val="en-US"/>
        </w:rPr>
        <w:t xml:space="preserve">3 </w:t>
      </w:r>
      <w:r w:rsidR="007B2699" w:rsidRPr="00382163">
        <w:rPr>
          <w:rFonts w:cs="Arial"/>
          <w:sz w:val="20"/>
          <w:lang w:val="en-US"/>
        </w:rPr>
        <w:t xml:space="preserve">- Attendance and </w:t>
      </w:r>
      <w:r w:rsidR="00857AB3" w:rsidRPr="00382163">
        <w:rPr>
          <w:rFonts w:cs="Arial"/>
          <w:sz w:val="20"/>
          <w:lang w:val="en-US"/>
        </w:rPr>
        <w:t>E</w:t>
      </w:r>
      <w:r w:rsidRPr="00382163">
        <w:rPr>
          <w:rFonts w:cs="Arial"/>
          <w:sz w:val="20"/>
          <w:lang w:val="en-US"/>
        </w:rPr>
        <w:t>xclusion</w:t>
      </w:r>
      <w:r w:rsidR="007B2699" w:rsidRPr="00382163">
        <w:rPr>
          <w:rFonts w:cs="Arial"/>
          <w:sz w:val="20"/>
          <w:lang w:val="en-US"/>
        </w:rPr>
        <w:t xml:space="preserve"> (This authority has a policy of avoiding the </w:t>
      </w:r>
      <w:r w:rsidR="00F97A09">
        <w:rPr>
          <w:rFonts w:cs="Arial"/>
          <w:sz w:val="20"/>
          <w:lang w:val="en-US"/>
        </w:rPr>
        <w:t xml:space="preserve">use of </w:t>
      </w:r>
      <w:r w:rsidR="007B2699" w:rsidRPr="00382163">
        <w:rPr>
          <w:rFonts w:cs="Arial"/>
          <w:sz w:val="20"/>
          <w:lang w:val="en-US"/>
        </w:rPr>
        <w:t>exclusion of</w:t>
      </w:r>
      <w:r w:rsidR="00EB0875" w:rsidRPr="00382163">
        <w:rPr>
          <w:rFonts w:cs="Arial"/>
          <w:sz w:val="20"/>
          <w:lang w:val="en-US"/>
        </w:rPr>
        <w:t xml:space="preserve"> looked after children</w:t>
      </w:r>
      <w:r w:rsidR="007B2699" w:rsidRPr="00382163">
        <w:rPr>
          <w:rFonts w:cs="Arial"/>
          <w:sz w:val="20"/>
          <w:lang w:val="en-US"/>
        </w:rPr>
        <w:t>)</w:t>
      </w:r>
    </w:p>
    <w:p w14:paraId="63696436" w14:textId="77777777" w:rsidR="007B2699" w:rsidRPr="00382163" w:rsidRDefault="007B2699" w:rsidP="00030028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111"/>
      </w:tblGrid>
      <w:tr w:rsidR="00DD5AC7" w:rsidRPr="00382163" w14:paraId="5AED14EF" w14:textId="77777777" w:rsidTr="00DD5AC7">
        <w:trPr>
          <w:trHeight w:val="397"/>
        </w:trPr>
        <w:tc>
          <w:tcPr>
            <w:tcW w:w="5778" w:type="dxa"/>
            <w:vAlign w:val="center"/>
          </w:tcPr>
          <w:p w14:paraId="5D365723" w14:textId="77777777" w:rsidR="00DD5AC7" w:rsidRPr="00382163" w:rsidRDefault="00DD5AC7" w:rsidP="00EB0875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 xml:space="preserve">Overall % attendance of </w:t>
            </w:r>
            <w:r w:rsidR="00EB0875" w:rsidRPr="00382163">
              <w:rPr>
                <w:rFonts w:cs="Arial"/>
                <w:sz w:val="20"/>
                <w:lang w:val="en-US"/>
              </w:rPr>
              <w:t xml:space="preserve">looked after children </w:t>
            </w:r>
          </w:p>
        </w:tc>
        <w:tc>
          <w:tcPr>
            <w:tcW w:w="4111" w:type="dxa"/>
            <w:vAlign w:val="center"/>
          </w:tcPr>
          <w:p w14:paraId="08B9CCA9" w14:textId="77777777" w:rsidR="00DD5AC7" w:rsidRPr="00382163" w:rsidRDefault="00DD5AC7" w:rsidP="00452DF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DD5AC7" w:rsidRPr="00382163" w14:paraId="2C67DC3E" w14:textId="77777777" w:rsidTr="00DD5AC7">
        <w:trPr>
          <w:trHeight w:val="397"/>
        </w:trPr>
        <w:tc>
          <w:tcPr>
            <w:tcW w:w="5778" w:type="dxa"/>
            <w:vAlign w:val="center"/>
          </w:tcPr>
          <w:p w14:paraId="5448EEBD" w14:textId="77777777" w:rsidR="00DD5AC7" w:rsidRPr="00382163" w:rsidRDefault="00DD5AC7" w:rsidP="00EB0875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 xml:space="preserve">Number of </w:t>
            </w:r>
            <w:r w:rsidR="00EB0875" w:rsidRPr="00382163">
              <w:rPr>
                <w:rFonts w:cs="Arial"/>
                <w:sz w:val="20"/>
                <w:lang w:val="en-US"/>
              </w:rPr>
              <w:t xml:space="preserve">looked after children </w:t>
            </w:r>
            <w:r w:rsidRPr="00382163">
              <w:rPr>
                <w:rFonts w:cs="Arial"/>
                <w:sz w:val="20"/>
                <w:lang w:val="en-US"/>
              </w:rPr>
              <w:t>missing 15% or more sessions</w:t>
            </w:r>
          </w:p>
        </w:tc>
        <w:tc>
          <w:tcPr>
            <w:tcW w:w="4111" w:type="dxa"/>
            <w:vAlign w:val="center"/>
          </w:tcPr>
          <w:p w14:paraId="0CFBA14E" w14:textId="77777777" w:rsidR="00DD5AC7" w:rsidRPr="00382163" w:rsidRDefault="00DD5AC7" w:rsidP="00452DF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DD5AC7" w:rsidRPr="00382163" w14:paraId="1E18034C" w14:textId="77777777" w:rsidTr="00DD5AC7">
        <w:trPr>
          <w:trHeight w:val="397"/>
        </w:trPr>
        <w:tc>
          <w:tcPr>
            <w:tcW w:w="5778" w:type="dxa"/>
            <w:vAlign w:val="center"/>
          </w:tcPr>
          <w:p w14:paraId="27790520" w14:textId="77777777" w:rsidR="00DD5AC7" w:rsidRPr="00382163" w:rsidRDefault="00DD5AC7" w:rsidP="00452DF6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Fixed term exclusions total number of sessions</w:t>
            </w:r>
          </w:p>
        </w:tc>
        <w:tc>
          <w:tcPr>
            <w:tcW w:w="4111" w:type="dxa"/>
            <w:vAlign w:val="center"/>
          </w:tcPr>
          <w:p w14:paraId="68C664DB" w14:textId="77777777" w:rsidR="00DD5AC7" w:rsidRPr="00382163" w:rsidRDefault="00DD5AC7" w:rsidP="00452DF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</w:tr>
    </w:tbl>
    <w:p w14:paraId="1A433701" w14:textId="77777777" w:rsidR="00D423A4" w:rsidRPr="00382163" w:rsidRDefault="00D423A4" w:rsidP="00030028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1FA1E447" w14:textId="77777777" w:rsidR="00E23EB9" w:rsidRPr="00382163" w:rsidRDefault="00E23EB9" w:rsidP="00030028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5665"/>
        <w:gridCol w:w="4671"/>
      </w:tblGrid>
      <w:tr w:rsidR="006A7069" w:rsidRPr="00382163" w14:paraId="13E2E13E" w14:textId="77777777" w:rsidTr="007D4895">
        <w:tc>
          <w:tcPr>
            <w:tcW w:w="5778" w:type="dxa"/>
          </w:tcPr>
          <w:p w14:paraId="20BF3323" w14:textId="77777777" w:rsidR="006A7069" w:rsidRPr="00382163" w:rsidRDefault="006A7069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How</w:t>
            </w:r>
            <w:r w:rsidR="00EB0875" w:rsidRPr="00382163">
              <w:rPr>
                <w:rFonts w:cs="Arial"/>
                <w:sz w:val="20"/>
                <w:lang w:val="en-US"/>
              </w:rPr>
              <w:t xml:space="preserve"> does </w:t>
            </w:r>
            <w:r w:rsidR="00382163" w:rsidRPr="00382163">
              <w:rPr>
                <w:rFonts w:cs="Arial"/>
                <w:sz w:val="20"/>
                <w:lang w:val="en-US"/>
              </w:rPr>
              <w:t>this pattern</w:t>
            </w:r>
            <w:r w:rsidRPr="00382163">
              <w:rPr>
                <w:rFonts w:cs="Arial"/>
                <w:sz w:val="20"/>
                <w:lang w:val="en-US"/>
              </w:rPr>
              <w:t xml:space="preserve"> of attendance and exclusion </w:t>
            </w:r>
            <w:r w:rsidR="00EB0875" w:rsidRPr="00382163">
              <w:rPr>
                <w:rFonts w:cs="Arial"/>
                <w:sz w:val="20"/>
                <w:lang w:val="en-US"/>
              </w:rPr>
              <w:t xml:space="preserve">compare </w:t>
            </w:r>
            <w:r w:rsidR="00382163" w:rsidRPr="00382163">
              <w:rPr>
                <w:rFonts w:cs="Arial"/>
                <w:sz w:val="20"/>
                <w:lang w:val="en-US"/>
              </w:rPr>
              <w:t>to that</w:t>
            </w:r>
            <w:r w:rsidRPr="00382163">
              <w:rPr>
                <w:rFonts w:cs="Arial"/>
                <w:sz w:val="20"/>
                <w:lang w:val="en-US"/>
              </w:rPr>
              <w:t xml:space="preserve"> of all children in your school?</w:t>
            </w:r>
          </w:p>
          <w:p w14:paraId="62199A28" w14:textId="77777777" w:rsidR="006A7069" w:rsidRPr="00382163" w:rsidRDefault="006A7069" w:rsidP="00222093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4784" w:type="dxa"/>
          </w:tcPr>
          <w:p w14:paraId="0B3BE593" w14:textId="77777777" w:rsidR="006A7069" w:rsidRPr="00382163" w:rsidRDefault="006A7069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6A7069" w:rsidRPr="00382163" w14:paraId="24022235" w14:textId="77777777" w:rsidTr="007D4895">
        <w:tc>
          <w:tcPr>
            <w:tcW w:w="5778" w:type="dxa"/>
          </w:tcPr>
          <w:p w14:paraId="01E7BAC7" w14:textId="77777777" w:rsidR="006A7069" w:rsidRPr="00382163" w:rsidRDefault="006A7069" w:rsidP="00E6159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 xml:space="preserve">Suggested actions for the </w:t>
            </w:r>
            <w:r w:rsidR="00E6159A" w:rsidRPr="00382163">
              <w:rPr>
                <w:rFonts w:cs="Arial"/>
                <w:sz w:val="20"/>
                <w:lang w:val="en-US"/>
              </w:rPr>
              <w:t xml:space="preserve">Leadership Team and the Governing Body </w:t>
            </w:r>
          </w:p>
        </w:tc>
        <w:tc>
          <w:tcPr>
            <w:tcW w:w="4784" w:type="dxa"/>
          </w:tcPr>
          <w:p w14:paraId="31F52110" w14:textId="77777777" w:rsidR="006A7069" w:rsidRPr="00382163" w:rsidRDefault="006A7069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</w:tbl>
    <w:p w14:paraId="00E70900" w14:textId="77777777" w:rsidR="00030028" w:rsidRPr="00382163" w:rsidRDefault="00030028" w:rsidP="00030028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3A50EBE3" w14:textId="77777777" w:rsidR="00222093" w:rsidRPr="00382163" w:rsidRDefault="00222093" w:rsidP="00030028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4D7647B8" w14:textId="77777777" w:rsidR="005650CF" w:rsidRPr="00382163" w:rsidRDefault="005650CF" w:rsidP="005650CF">
      <w:pPr>
        <w:autoSpaceDE w:val="0"/>
        <w:autoSpaceDN w:val="0"/>
        <w:adjustRightInd w:val="0"/>
        <w:rPr>
          <w:rFonts w:cs="Arial"/>
          <w:color w:val="000000"/>
          <w:sz w:val="20"/>
          <w:lang w:val="en-US"/>
        </w:rPr>
      </w:pPr>
      <w:r w:rsidRPr="00382163">
        <w:rPr>
          <w:rFonts w:cs="Arial"/>
          <w:color w:val="000000"/>
          <w:sz w:val="20"/>
          <w:lang w:val="en-US"/>
        </w:rPr>
        <w:t>4</w:t>
      </w:r>
      <w:r w:rsidR="00D423A4" w:rsidRPr="00382163">
        <w:rPr>
          <w:rFonts w:cs="Arial"/>
          <w:color w:val="000000"/>
          <w:sz w:val="20"/>
          <w:lang w:val="en-US"/>
        </w:rPr>
        <w:t xml:space="preserve"> -</w:t>
      </w:r>
      <w:r w:rsidRPr="00382163">
        <w:rPr>
          <w:rFonts w:cs="Arial"/>
          <w:color w:val="000000"/>
          <w:sz w:val="20"/>
          <w:lang w:val="en-US"/>
        </w:rPr>
        <w:t xml:space="preserve"> Personal Education Plans </w:t>
      </w:r>
      <w:r w:rsidR="007B2699" w:rsidRPr="00382163">
        <w:rPr>
          <w:rFonts w:cs="Arial"/>
          <w:color w:val="000000"/>
          <w:sz w:val="20"/>
          <w:lang w:val="en-US"/>
        </w:rPr>
        <w:t>(PEPs)</w:t>
      </w:r>
    </w:p>
    <w:p w14:paraId="4DAA447F" w14:textId="77777777" w:rsidR="007B2699" w:rsidRPr="00382163" w:rsidRDefault="007B2699" w:rsidP="005650CF">
      <w:pPr>
        <w:autoSpaceDE w:val="0"/>
        <w:autoSpaceDN w:val="0"/>
        <w:adjustRightInd w:val="0"/>
        <w:rPr>
          <w:rFonts w:cs="Arial"/>
          <w:color w:val="000000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8"/>
        <w:gridCol w:w="2861"/>
      </w:tblGrid>
      <w:tr w:rsidR="000A7A7F" w:rsidRPr="00382163" w14:paraId="23379CB1" w14:textId="77777777" w:rsidTr="00382163">
        <w:trPr>
          <w:trHeight w:val="383"/>
        </w:trPr>
        <w:tc>
          <w:tcPr>
            <w:tcW w:w="7028" w:type="dxa"/>
            <w:vAlign w:val="center"/>
          </w:tcPr>
          <w:p w14:paraId="18129022" w14:textId="77777777" w:rsidR="000A7A7F" w:rsidRPr="00382163" w:rsidRDefault="000A7A7F" w:rsidP="007B2699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 xml:space="preserve">Number of PEP </w:t>
            </w:r>
            <w:r w:rsidR="00F97A09">
              <w:rPr>
                <w:rFonts w:cs="Arial"/>
                <w:sz w:val="20"/>
                <w:lang w:val="en-US"/>
              </w:rPr>
              <w:t>meetings</w:t>
            </w:r>
            <w:r w:rsidRPr="00382163">
              <w:rPr>
                <w:rFonts w:cs="Arial"/>
                <w:sz w:val="20"/>
                <w:lang w:val="en-US"/>
              </w:rPr>
              <w:t xml:space="preserve"> completed</w:t>
            </w:r>
            <w:r w:rsidR="00F97A09">
              <w:rPr>
                <w:rFonts w:cs="Arial"/>
                <w:sz w:val="20"/>
                <w:lang w:val="en-US"/>
              </w:rPr>
              <w:t>:</w:t>
            </w:r>
          </w:p>
        </w:tc>
        <w:tc>
          <w:tcPr>
            <w:tcW w:w="2861" w:type="dxa"/>
            <w:vAlign w:val="center"/>
          </w:tcPr>
          <w:p w14:paraId="1B303395" w14:textId="77777777" w:rsidR="000A7A7F" w:rsidRPr="00382163" w:rsidRDefault="000A7A7F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D423A4" w:rsidRPr="00382163" w14:paraId="277802C0" w14:textId="77777777" w:rsidTr="00DD5AC7">
        <w:trPr>
          <w:trHeight w:val="340"/>
        </w:trPr>
        <w:tc>
          <w:tcPr>
            <w:tcW w:w="7028" w:type="dxa"/>
            <w:vAlign w:val="center"/>
          </w:tcPr>
          <w:p w14:paraId="278309AB" w14:textId="77777777" w:rsidR="00D423A4" w:rsidRPr="00382163" w:rsidRDefault="00336371" w:rsidP="007B2699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 xml:space="preserve">Are </w:t>
            </w:r>
            <w:r w:rsidR="00D423A4" w:rsidRPr="00382163">
              <w:rPr>
                <w:rFonts w:cs="Arial"/>
                <w:sz w:val="20"/>
                <w:lang w:val="en-US"/>
              </w:rPr>
              <w:t>Governor review</w:t>
            </w:r>
            <w:r w:rsidRPr="00382163">
              <w:rPr>
                <w:rFonts w:cs="Arial"/>
                <w:sz w:val="20"/>
                <w:lang w:val="en-US"/>
              </w:rPr>
              <w:t>s</w:t>
            </w:r>
            <w:r w:rsidR="00D423A4" w:rsidRPr="00382163">
              <w:rPr>
                <w:rFonts w:cs="Arial"/>
                <w:sz w:val="20"/>
                <w:lang w:val="en-US"/>
              </w:rPr>
              <w:t xml:space="preserve"> of PEPs routinely undertaken?</w:t>
            </w:r>
          </w:p>
        </w:tc>
        <w:tc>
          <w:tcPr>
            <w:tcW w:w="2861" w:type="dxa"/>
            <w:vAlign w:val="center"/>
          </w:tcPr>
          <w:p w14:paraId="6916B704" w14:textId="77777777" w:rsidR="00D423A4" w:rsidRPr="00382163" w:rsidRDefault="00D423A4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D423A4" w:rsidRPr="00382163" w14:paraId="3DE2026C" w14:textId="77777777" w:rsidTr="00DD5AC7">
        <w:trPr>
          <w:trHeight w:val="340"/>
        </w:trPr>
        <w:tc>
          <w:tcPr>
            <w:tcW w:w="7028" w:type="dxa"/>
            <w:vAlign w:val="center"/>
          </w:tcPr>
          <w:p w14:paraId="420E419D" w14:textId="77777777" w:rsidR="00D423A4" w:rsidRPr="00382163" w:rsidRDefault="00D423A4" w:rsidP="007B2699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Are relevant staff included in the implementation of the PEP?</w:t>
            </w:r>
          </w:p>
        </w:tc>
        <w:tc>
          <w:tcPr>
            <w:tcW w:w="2861" w:type="dxa"/>
            <w:vAlign w:val="center"/>
          </w:tcPr>
          <w:p w14:paraId="37F7F0EA" w14:textId="77777777" w:rsidR="00D423A4" w:rsidRPr="00382163" w:rsidRDefault="00D423A4" w:rsidP="0033791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</w:tr>
    </w:tbl>
    <w:p w14:paraId="2283B2AB" w14:textId="77777777" w:rsidR="00336371" w:rsidRPr="00382163" w:rsidRDefault="00336371" w:rsidP="00030028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5372"/>
        <w:gridCol w:w="4517"/>
      </w:tblGrid>
      <w:tr w:rsidR="006A7069" w:rsidRPr="00382163" w14:paraId="59AAF866" w14:textId="77777777" w:rsidTr="006A7069">
        <w:tc>
          <w:tcPr>
            <w:tcW w:w="5372" w:type="dxa"/>
          </w:tcPr>
          <w:p w14:paraId="3169FDE6" w14:textId="77777777" w:rsidR="006A7069" w:rsidRPr="00382163" w:rsidRDefault="006A7069" w:rsidP="00452DF6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 xml:space="preserve">Please record any issues in the process or planning of personal education plans (PEPs) </w:t>
            </w:r>
          </w:p>
          <w:p w14:paraId="4A3E27BC" w14:textId="77777777" w:rsidR="006A7069" w:rsidRPr="00382163" w:rsidRDefault="006A7069" w:rsidP="00452DF6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4517" w:type="dxa"/>
          </w:tcPr>
          <w:p w14:paraId="4D874691" w14:textId="77777777" w:rsidR="006A7069" w:rsidRPr="00382163" w:rsidRDefault="006A7069" w:rsidP="00452DF6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6A7069" w:rsidRPr="00382163" w14:paraId="16A2E5A7" w14:textId="77777777" w:rsidTr="006A7069">
        <w:trPr>
          <w:trHeight w:val="491"/>
        </w:trPr>
        <w:tc>
          <w:tcPr>
            <w:tcW w:w="5372" w:type="dxa"/>
          </w:tcPr>
          <w:p w14:paraId="0F084516" w14:textId="77777777" w:rsidR="006A7069" w:rsidRPr="00382163" w:rsidRDefault="006A7069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 xml:space="preserve">Suggested actions for </w:t>
            </w:r>
            <w:r w:rsidR="00E6159A" w:rsidRPr="00382163">
              <w:rPr>
                <w:rFonts w:cs="Arial"/>
                <w:sz w:val="20"/>
                <w:lang w:val="en-US"/>
              </w:rPr>
              <w:t>the Leadership Team and the Governing Body</w:t>
            </w:r>
          </w:p>
          <w:p w14:paraId="4B4F2346" w14:textId="77777777" w:rsidR="006A7069" w:rsidRPr="00382163" w:rsidRDefault="006A7069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u w:val="single"/>
                <w:lang w:val="en-US"/>
              </w:rPr>
            </w:pPr>
          </w:p>
        </w:tc>
        <w:tc>
          <w:tcPr>
            <w:tcW w:w="4517" w:type="dxa"/>
          </w:tcPr>
          <w:p w14:paraId="36091CCE" w14:textId="77777777" w:rsidR="006A7069" w:rsidRPr="00382163" w:rsidRDefault="006A7069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</w:tbl>
    <w:p w14:paraId="0250F0D8" w14:textId="77777777" w:rsidR="00C74784" w:rsidRPr="00382163" w:rsidRDefault="00C74784" w:rsidP="005E1292">
      <w:pPr>
        <w:autoSpaceDE w:val="0"/>
        <w:autoSpaceDN w:val="0"/>
        <w:adjustRightInd w:val="0"/>
        <w:rPr>
          <w:rFonts w:cs="Arial"/>
          <w:color w:val="000000"/>
          <w:sz w:val="20"/>
          <w:lang w:val="en-US"/>
        </w:rPr>
      </w:pPr>
    </w:p>
    <w:p w14:paraId="76343248" w14:textId="77777777" w:rsidR="005E1292" w:rsidRPr="00382163" w:rsidRDefault="00336371" w:rsidP="005E1292">
      <w:pPr>
        <w:autoSpaceDE w:val="0"/>
        <w:autoSpaceDN w:val="0"/>
        <w:adjustRightInd w:val="0"/>
        <w:rPr>
          <w:rFonts w:cs="Arial"/>
          <w:sz w:val="20"/>
          <w:lang w:val="en-US"/>
        </w:rPr>
      </w:pPr>
      <w:r w:rsidRPr="00382163">
        <w:rPr>
          <w:rFonts w:cs="Arial"/>
          <w:color w:val="000000"/>
          <w:sz w:val="20"/>
          <w:lang w:val="en-US"/>
        </w:rPr>
        <w:t>5</w:t>
      </w:r>
      <w:r w:rsidR="005E1292" w:rsidRPr="00382163">
        <w:rPr>
          <w:rFonts w:cs="Arial"/>
          <w:color w:val="000000"/>
          <w:sz w:val="20"/>
          <w:lang w:val="en-US"/>
        </w:rPr>
        <w:t xml:space="preserve"> </w:t>
      </w:r>
      <w:r w:rsidR="00D11E67" w:rsidRPr="00382163">
        <w:rPr>
          <w:rFonts w:cs="Arial"/>
          <w:color w:val="000000"/>
          <w:sz w:val="20"/>
          <w:lang w:val="en-US"/>
        </w:rPr>
        <w:t>- Planning, Intervention and R</w:t>
      </w:r>
      <w:r w:rsidR="005E1292" w:rsidRPr="00382163">
        <w:rPr>
          <w:rFonts w:cs="Arial"/>
          <w:color w:val="000000"/>
          <w:sz w:val="20"/>
          <w:lang w:val="en-US"/>
        </w:rPr>
        <w:t>esources</w:t>
      </w:r>
    </w:p>
    <w:p w14:paraId="4B79ED9E" w14:textId="77777777" w:rsidR="00030028" w:rsidRPr="00382163" w:rsidRDefault="00D11E67" w:rsidP="00030028">
      <w:pPr>
        <w:autoSpaceDE w:val="0"/>
        <w:autoSpaceDN w:val="0"/>
        <w:adjustRightInd w:val="0"/>
        <w:rPr>
          <w:rFonts w:cs="Arial"/>
          <w:sz w:val="20"/>
          <w:lang w:val="en-US"/>
        </w:rPr>
      </w:pPr>
      <w:r w:rsidRPr="00382163">
        <w:rPr>
          <w:rFonts w:cs="Arial"/>
          <w:sz w:val="20"/>
          <w:lang w:val="en-US"/>
        </w:rPr>
        <w:t>Are the</w:t>
      </w:r>
      <w:r w:rsidR="006F4B1D" w:rsidRPr="00382163">
        <w:rPr>
          <w:rFonts w:cs="Arial"/>
          <w:sz w:val="20"/>
          <w:lang w:val="en-US"/>
        </w:rPr>
        <w:t xml:space="preserve"> teaching,</w:t>
      </w:r>
      <w:r w:rsidR="00030028" w:rsidRPr="00382163">
        <w:rPr>
          <w:rFonts w:cs="Arial"/>
          <w:sz w:val="20"/>
          <w:lang w:val="en-US"/>
        </w:rPr>
        <w:t xml:space="preserve"> learning</w:t>
      </w:r>
      <w:r w:rsidR="006F4B1D" w:rsidRPr="00382163">
        <w:rPr>
          <w:rFonts w:cs="Arial"/>
          <w:sz w:val="20"/>
          <w:lang w:val="en-US"/>
        </w:rPr>
        <w:t xml:space="preserve"> and inclusion</w:t>
      </w:r>
      <w:r w:rsidR="00030028" w:rsidRPr="00382163">
        <w:rPr>
          <w:rFonts w:cs="Arial"/>
          <w:sz w:val="20"/>
          <w:lang w:val="en-US"/>
        </w:rPr>
        <w:t xml:space="preserve"> needs </w:t>
      </w:r>
      <w:r w:rsidR="004F6BFE" w:rsidRPr="00382163">
        <w:rPr>
          <w:rFonts w:cs="Arial"/>
          <w:sz w:val="20"/>
          <w:lang w:val="en-US"/>
        </w:rPr>
        <w:t>of looked</w:t>
      </w:r>
      <w:r w:rsidR="00EB0875" w:rsidRPr="00382163">
        <w:rPr>
          <w:rFonts w:cs="Arial"/>
          <w:sz w:val="20"/>
          <w:lang w:val="en-US"/>
        </w:rPr>
        <w:t xml:space="preserve"> after children </w:t>
      </w:r>
      <w:r w:rsidR="00030028" w:rsidRPr="00382163">
        <w:rPr>
          <w:rFonts w:cs="Arial"/>
          <w:sz w:val="20"/>
          <w:lang w:val="en-US"/>
        </w:rPr>
        <w:t xml:space="preserve">reflected in school development </w:t>
      </w:r>
      <w:r w:rsidRPr="00382163">
        <w:rPr>
          <w:rFonts w:cs="Arial"/>
          <w:sz w:val="20"/>
          <w:lang w:val="en-US"/>
        </w:rPr>
        <w:t>plans</w:t>
      </w:r>
      <w:r w:rsidR="006F4B1D" w:rsidRPr="00382163">
        <w:rPr>
          <w:rFonts w:cs="Arial"/>
          <w:sz w:val="20"/>
          <w:lang w:val="en-US"/>
        </w:rPr>
        <w:t xml:space="preserve"> and policies</w:t>
      </w:r>
      <w:r w:rsidRPr="00382163">
        <w:rPr>
          <w:rFonts w:cs="Arial"/>
          <w:sz w:val="20"/>
          <w:lang w:val="en-US"/>
        </w:rPr>
        <w:t xml:space="preserve">?  </w:t>
      </w:r>
    </w:p>
    <w:p w14:paraId="1F9DA1BD" w14:textId="77777777" w:rsidR="00D11E67" w:rsidRPr="00382163" w:rsidRDefault="00D11E67" w:rsidP="00030028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5353"/>
        <w:gridCol w:w="4536"/>
      </w:tblGrid>
      <w:tr w:rsidR="006A7069" w:rsidRPr="00382163" w14:paraId="3E305EC0" w14:textId="77777777" w:rsidTr="006A7069">
        <w:tc>
          <w:tcPr>
            <w:tcW w:w="5353" w:type="dxa"/>
          </w:tcPr>
          <w:p w14:paraId="7D52933E" w14:textId="77777777" w:rsidR="006A7069" w:rsidRPr="00382163" w:rsidRDefault="006A7069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 xml:space="preserve">How is the school meeting these needs?  </w:t>
            </w:r>
          </w:p>
          <w:p w14:paraId="63E7AB94" w14:textId="77777777" w:rsidR="006A7069" w:rsidRPr="00382163" w:rsidRDefault="006A7069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4536" w:type="dxa"/>
          </w:tcPr>
          <w:p w14:paraId="49AE48EC" w14:textId="77777777" w:rsidR="006A7069" w:rsidRPr="00382163" w:rsidRDefault="006A7069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4F6BFE" w:rsidRPr="00382163" w14:paraId="5DAB7F3D" w14:textId="77777777" w:rsidTr="006A7069">
        <w:tc>
          <w:tcPr>
            <w:tcW w:w="5353" w:type="dxa"/>
          </w:tcPr>
          <w:p w14:paraId="60AFBD7F" w14:textId="77777777" w:rsidR="004F6BFE" w:rsidRPr="00382163" w:rsidRDefault="004F6BFE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 xml:space="preserve">How is the pupil premium plus spent/ Please </w:t>
            </w:r>
            <w:r w:rsidR="00F97A09">
              <w:rPr>
                <w:rFonts w:cs="Arial"/>
                <w:sz w:val="20"/>
                <w:lang w:val="en-US"/>
              </w:rPr>
              <w:t>provide</w:t>
            </w:r>
            <w:r w:rsidRPr="00382163">
              <w:rPr>
                <w:rFonts w:cs="Arial"/>
                <w:sz w:val="20"/>
                <w:lang w:val="en-US"/>
              </w:rPr>
              <w:t xml:space="preserve"> </w:t>
            </w:r>
            <w:r w:rsidR="00F97A09" w:rsidRPr="00382163">
              <w:rPr>
                <w:rFonts w:cs="Arial"/>
                <w:sz w:val="20"/>
                <w:lang w:val="en-US"/>
              </w:rPr>
              <w:t>examples?</w:t>
            </w:r>
            <w:r w:rsidRPr="00382163">
              <w:rPr>
                <w:rFonts w:cs="Arial"/>
                <w:sz w:val="20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5105917E" w14:textId="77777777" w:rsidR="004F6BFE" w:rsidRPr="00382163" w:rsidRDefault="004F6BFE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6A7069" w:rsidRPr="00382163" w14:paraId="0DAE8BE8" w14:textId="77777777" w:rsidTr="006A7069">
        <w:tc>
          <w:tcPr>
            <w:tcW w:w="5353" w:type="dxa"/>
          </w:tcPr>
          <w:p w14:paraId="173D39A7" w14:textId="77777777" w:rsidR="006A7069" w:rsidRPr="00382163" w:rsidRDefault="006A7069" w:rsidP="00E6159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 xml:space="preserve">Suggested actions for the </w:t>
            </w:r>
            <w:r w:rsidR="00E6159A" w:rsidRPr="00382163">
              <w:rPr>
                <w:rFonts w:cs="Arial"/>
                <w:sz w:val="20"/>
                <w:lang w:val="en-US"/>
              </w:rPr>
              <w:t>Leadership Team and the Governing Body</w:t>
            </w:r>
          </w:p>
        </w:tc>
        <w:tc>
          <w:tcPr>
            <w:tcW w:w="4536" w:type="dxa"/>
          </w:tcPr>
          <w:p w14:paraId="22D98420" w14:textId="77777777" w:rsidR="006A7069" w:rsidRPr="00382163" w:rsidRDefault="006A7069" w:rsidP="006A7069">
            <w:pPr>
              <w:autoSpaceDE w:val="0"/>
              <w:autoSpaceDN w:val="0"/>
              <w:adjustRightInd w:val="0"/>
              <w:rPr>
                <w:rFonts w:cs="Arial"/>
                <w:sz w:val="20"/>
                <w:u w:val="single"/>
                <w:lang w:val="en-US"/>
              </w:rPr>
            </w:pPr>
          </w:p>
        </w:tc>
      </w:tr>
    </w:tbl>
    <w:p w14:paraId="7C39F34F" w14:textId="77777777" w:rsidR="00222093" w:rsidRDefault="00222093" w:rsidP="00030028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56380819" w14:textId="77777777" w:rsidR="00F97A09" w:rsidRPr="00382163" w:rsidRDefault="00F97A09" w:rsidP="00030028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3E9B7E39" w14:textId="77777777" w:rsidR="005E1292" w:rsidRPr="00382163" w:rsidRDefault="00336371" w:rsidP="005E1292">
      <w:pPr>
        <w:autoSpaceDE w:val="0"/>
        <w:autoSpaceDN w:val="0"/>
        <w:adjustRightInd w:val="0"/>
        <w:rPr>
          <w:rFonts w:cs="Arial"/>
          <w:color w:val="000000"/>
          <w:sz w:val="20"/>
          <w:lang w:val="en-US"/>
        </w:rPr>
      </w:pPr>
      <w:r w:rsidRPr="00382163">
        <w:rPr>
          <w:rFonts w:cs="Arial"/>
          <w:color w:val="000000"/>
          <w:sz w:val="20"/>
          <w:lang w:val="en-US"/>
        </w:rPr>
        <w:t>6</w:t>
      </w:r>
      <w:r w:rsidR="00D11E67" w:rsidRPr="00382163">
        <w:rPr>
          <w:rFonts w:cs="Arial"/>
          <w:color w:val="000000"/>
          <w:sz w:val="20"/>
          <w:lang w:val="en-US"/>
        </w:rPr>
        <w:t xml:space="preserve"> </w:t>
      </w:r>
      <w:r w:rsidR="00452DF6" w:rsidRPr="00382163">
        <w:rPr>
          <w:rFonts w:cs="Arial"/>
          <w:color w:val="000000"/>
          <w:sz w:val="20"/>
          <w:lang w:val="en-US"/>
        </w:rPr>
        <w:t>–</w:t>
      </w:r>
      <w:r w:rsidR="00D11E67" w:rsidRPr="00382163">
        <w:rPr>
          <w:rFonts w:cs="Arial"/>
          <w:color w:val="000000"/>
          <w:sz w:val="20"/>
          <w:lang w:val="en-US"/>
        </w:rPr>
        <w:t xml:space="preserve"> </w:t>
      </w:r>
      <w:r w:rsidR="005E1292" w:rsidRPr="00382163">
        <w:rPr>
          <w:rFonts w:cs="Arial"/>
          <w:color w:val="000000"/>
          <w:sz w:val="20"/>
          <w:lang w:val="en-US"/>
        </w:rPr>
        <w:t>Training</w:t>
      </w:r>
      <w:r w:rsidR="00452DF6" w:rsidRPr="00382163">
        <w:rPr>
          <w:rFonts w:cs="Arial"/>
          <w:color w:val="000000"/>
          <w:sz w:val="20"/>
          <w:lang w:val="en-US"/>
        </w:rPr>
        <w:t>*</w:t>
      </w:r>
    </w:p>
    <w:p w14:paraId="6E46340F" w14:textId="77777777" w:rsidR="00452DF6" w:rsidRPr="00382163" w:rsidRDefault="00452DF6" w:rsidP="005E1292">
      <w:pPr>
        <w:autoSpaceDE w:val="0"/>
        <w:autoSpaceDN w:val="0"/>
        <w:adjustRightInd w:val="0"/>
        <w:rPr>
          <w:rFonts w:cs="Arial"/>
          <w:color w:val="000000"/>
          <w:sz w:val="20"/>
          <w:lang w:val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5253"/>
        <w:gridCol w:w="5083"/>
      </w:tblGrid>
      <w:tr w:rsidR="0011380D" w:rsidRPr="00382163" w14:paraId="130C19F6" w14:textId="77777777" w:rsidTr="007D4895">
        <w:trPr>
          <w:trHeight w:val="691"/>
        </w:trPr>
        <w:tc>
          <w:tcPr>
            <w:tcW w:w="5353" w:type="dxa"/>
          </w:tcPr>
          <w:p w14:paraId="16481E1C" w14:textId="77777777" w:rsidR="0011380D" w:rsidRPr="00382163" w:rsidRDefault="0011380D" w:rsidP="001138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US"/>
              </w:rPr>
            </w:pPr>
            <w:r w:rsidRPr="00382163">
              <w:rPr>
                <w:rFonts w:cs="Arial"/>
                <w:color w:val="000000"/>
                <w:sz w:val="20"/>
                <w:lang w:val="en-US"/>
              </w:rPr>
              <w:t>List any training accessed by the Designated Teacher</w:t>
            </w:r>
          </w:p>
        </w:tc>
        <w:tc>
          <w:tcPr>
            <w:tcW w:w="5209" w:type="dxa"/>
          </w:tcPr>
          <w:p w14:paraId="67B7D8FC" w14:textId="77777777" w:rsidR="0011380D" w:rsidRPr="00382163" w:rsidRDefault="0011380D" w:rsidP="001138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11380D" w:rsidRPr="00382163" w14:paraId="43FFEB08" w14:textId="77777777" w:rsidTr="007D4895">
        <w:tc>
          <w:tcPr>
            <w:tcW w:w="5353" w:type="dxa"/>
          </w:tcPr>
          <w:p w14:paraId="524CA0BF" w14:textId="77777777" w:rsidR="0011380D" w:rsidRPr="00382163" w:rsidRDefault="0011380D" w:rsidP="0022209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US"/>
              </w:rPr>
            </w:pPr>
            <w:r w:rsidRPr="00382163">
              <w:rPr>
                <w:rFonts w:cs="Arial"/>
                <w:color w:val="000000"/>
                <w:sz w:val="20"/>
                <w:lang w:val="en-US"/>
              </w:rPr>
              <w:t>List any training accessed by Governors</w:t>
            </w:r>
          </w:p>
          <w:p w14:paraId="60BFA9EF" w14:textId="77777777" w:rsidR="0011380D" w:rsidRPr="00382163" w:rsidRDefault="0011380D" w:rsidP="0022209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5209" w:type="dxa"/>
          </w:tcPr>
          <w:p w14:paraId="33E71AE7" w14:textId="77777777" w:rsidR="0011380D" w:rsidRPr="00382163" w:rsidRDefault="0011380D" w:rsidP="0022209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11380D" w:rsidRPr="00382163" w14:paraId="553D815A" w14:textId="77777777" w:rsidTr="007D4895">
        <w:tc>
          <w:tcPr>
            <w:tcW w:w="5353" w:type="dxa"/>
          </w:tcPr>
          <w:p w14:paraId="4BE866F3" w14:textId="77777777" w:rsidR="0011380D" w:rsidRPr="00382163" w:rsidRDefault="0011380D" w:rsidP="006A7069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>List any training disseminated to all School Staff and Governing Body</w:t>
            </w:r>
          </w:p>
          <w:p w14:paraId="2DC25856" w14:textId="77777777" w:rsidR="0011380D" w:rsidRPr="00382163" w:rsidRDefault="0011380D" w:rsidP="006A7069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5209" w:type="dxa"/>
          </w:tcPr>
          <w:p w14:paraId="13C3AFD7" w14:textId="77777777" w:rsidR="0011380D" w:rsidRPr="00382163" w:rsidRDefault="0011380D" w:rsidP="006A7069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11380D" w:rsidRPr="00382163" w14:paraId="7FD5BA11" w14:textId="77777777" w:rsidTr="007D4895">
        <w:tc>
          <w:tcPr>
            <w:tcW w:w="5353" w:type="dxa"/>
          </w:tcPr>
          <w:p w14:paraId="33984704" w14:textId="77777777" w:rsidR="0011380D" w:rsidRPr="00382163" w:rsidRDefault="008F023F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Has</w:t>
            </w:r>
            <w:r w:rsidR="0011380D" w:rsidRPr="00382163">
              <w:rPr>
                <w:rFonts w:cs="Arial"/>
                <w:sz w:val="20"/>
                <w:lang w:val="en-US"/>
              </w:rPr>
              <w:t xml:space="preserve"> the school’s Designated Teacher </w:t>
            </w:r>
            <w:r w:rsidR="00E6159A" w:rsidRPr="00382163">
              <w:rPr>
                <w:rFonts w:cs="Arial"/>
                <w:sz w:val="20"/>
                <w:lang w:val="en-US"/>
              </w:rPr>
              <w:t>attend</w:t>
            </w:r>
            <w:r>
              <w:rPr>
                <w:rFonts w:cs="Arial"/>
                <w:sz w:val="20"/>
                <w:lang w:val="en-US"/>
              </w:rPr>
              <w:t>ed</w:t>
            </w:r>
            <w:r w:rsidR="00E6159A" w:rsidRPr="00382163">
              <w:rPr>
                <w:rFonts w:cs="Arial"/>
                <w:sz w:val="20"/>
                <w:lang w:val="en-US"/>
              </w:rPr>
              <w:t xml:space="preserve"> the </w:t>
            </w:r>
            <w:r w:rsidR="00EB0875" w:rsidRPr="00382163">
              <w:rPr>
                <w:rFonts w:cs="Arial"/>
                <w:sz w:val="20"/>
                <w:lang w:val="en-US"/>
              </w:rPr>
              <w:t xml:space="preserve">designated teacher </w:t>
            </w:r>
            <w:r w:rsidR="00E6159A" w:rsidRPr="00382163">
              <w:rPr>
                <w:rFonts w:cs="Arial"/>
                <w:sz w:val="20"/>
                <w:lang w:val="en-US"/>
              </w:rPr>
              <w:t>forum in Milton Keynes?</w:t>
            </w:r>
          </w:p>
          <w:p w14:paraId="73E93ED0" w14:textId="77777777" w:rsidR="0011380D" w:rsidRPr="00382163" w:rsidRDefault="0011380D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5209" w:type="dxa"/>
          </w:tcPr>
          <w:p w14:paraId="561BB403" w14:textId="77777777" w:rsidR="0011380D" w:rsidRPr="00382163" w:rsidRDefault="0011380D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  <w:tr w:rsidR="0011380D" w:rsidRPr="00382163" w14:paraId="05602606" w14:textId="77777777" w:rsidTr="007D4895">
        <w:trPr>
          <w:trHeight w:val="388"/>
        </w:trPr>
        <w:tc>
          <w:tcPr>
            <w:tcW w:w="5353" w:type="dxa"/>
          </w:tcPr>
          <w:p w14:paraId="45501C5B" w14:textId="77777777" w:rsidR="0011380D" w:rsidRPr="00382163" w:rsidRDefault="0011380D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  <w:r w:rsidRPr="00382163">
              <w:rPr>
                <w:rFonts w:cs="Arial"/>
                <w:sz w:val="20"/>
                <w:lang w:val="en-US"/>
              </w:rPr>
              <w:t xml:space="preserve">Suggested actions for </w:t>
            </w:r>
            <w:r w:rsidR="00E6159A" w:rsidRPr="00382163">
              <w:rPr>
                <w:rFonts w:cs="Arial"/>
                <w:sz w:val="20"/>
                <w:lang w:val="en-US"/>
              </w:rPr>
              <w:t>the Leadership Team and the Governing Body</w:t>
            </w:r>
          </w:p>
          <w:p w14:paraId="2D5CA467" w14:textId="77777777" w:rsidR="0011380D" w:rsidRPr="00382163" w:rsidRDefault="0011380D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u w:val="single"/>
                <w:lang w:val="en-US"/>
              </w:rPr>
            </w:pPr>
          </w:p>
        </w:tc>
        <w:tc>
          <w:tcPr>
            <w:tcW w:w="5209" w:type="dxa"/>
          </w:tcPr>
          <w:p w14:paraId="561BD8FC" w14:textId="77777777" w:rsidR="0011380D" w:rsidRPr="00382163" w:rsidRDefault="0011380D" w:rsidP="00D00DB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/>
              </w:rPr>
            </w:pPr>
          </w:p>
        </w:tc>
      </w:tr>
    </w:tbl>
    <w:p w14:paraId="549F6BED" w14:textId="77777777" w:rsidR="00C74784" w:rsidRPr="00382163" w:rsidRDefault="00452DF6" w:rsidP="005E1292">
      <w:pPr>
        <w:autoSpaceDE w:val="0"/>
        <w:autoSpaceDN w:val="0"/>
        <w:adjustRightInd w:val="0"/>
        <w:rPr>
          <w:rFonts w:cs="Arial"/>
          <w:color w:val="000000"/>
          <w:sz w:val="20"/>
          <w:lang w:val="en-US"/>
        </w:rPr>
      </w:pPr>
      <w:r w:rsidRPr="00382163">
        <w:rPr>
          <w:rFonts w:cs="Arial"/>
          <w:color w:val="000000"/>
          <w:sz w:val="20"/>
          <w:lang w:val="en-US"/>
        </w:rPr>
        <w:t>*</w:t>
      </w:r>
      <w:r w:rsidR="006F4B1D" w:rsidRPr="00382163">
        <w:rPr>
          <w:rFonts w:cs="Arial"/>
          <w:color w:val="000000"/>
          <w:sz w:val="20"/>
          <w:lang w:val="en-US"/>
        </w:rPr>
        <w:t xml:space="preserve">This could include any support and guidance offered by the </w:t>
      </w:r>
      <w:r w:rsidR="00734C80" w:rsidRPr="00382163">
        <w:rPr>
          <w:rFonts w:cs="Arial"/>
          <w:color w:val="000000"/>
          <w:sz w:val="20"/>
          <w:lang w:val="en-US"/>
        </w:rPr>
        <w:t xml:space="preserve">Milton Keynes </w:t>
      </w:r>
      <w:r w:rsidR="00EB0875" w:rsidRPr="00382163">
        <w:rPr>
          <w:rFonts w:cs="Arial"/>
          <w:color w:val="000000"/>
          <w:sz w:val="20"/>
          <w:lang w:val="en-US"/>
        </w:rPr>
        <w:t xml:space="preserve">Virtual School Team </w:t>
      </w:r>
    </w:p>
    <w:p w14:paraId="02FC4256" w14:textId="77777777" w:rsidR="00C74784" w:rsidRPr="00382163" w:rsidRDefault="00C74784" w:rsidP="005E1292">
      <w:pPr>
        <w:autoSpaceDE w:val="0"/>
        <w:autoSpaceDN w:val="0"/>
        <w:adjustRightInd w:val="0"/>
        <w:rPr>
          <w:rFonts w:cs="Arial"/>
          <w:color w:val="000000"/>
          <w:sz w:val="20"/>
          <w:lang w:val="en-US"/>
        </w:rPr>
      </w:pPr>
    </w:p>
    <w:p w14:paraId="22898B8D" w14:textId="77777777" w:rsidR="00C74784" w:rsidRPr="00382163" w:rsidRDefault="00C74784">
      <w:pPr>
        <w:rPr>
          <w:rFonts w:cs="Arial"/>
          <w:i/>
          <w:sz w:val="20"/>
        </w:rPr>
      </w:pPr>
    </w:p>
    <w:p w14:paraId="11BB5D72" w14:textId="77777777" w:rsidR="00BE2A19" w:rsidRPr="00382163" w:rsidRDefault="00BE2A19" w:rsidP="00222093">
      <w:pPr>
        <w:jc w:val="both"/>
        <w:rPr>
          <w:rFonts w:cs="Arial"/>
          <w:sz w:val="20"/>
        </w:rPr>
      </w:pPr>
    </w:p>
    <w:tbl>
      <w:tblPr>
        <w:tblStyle w:val="TableGrid"/>
        <w:tblW w:w="10679" w:type="dxa"/>
        <w:tblLook w:val="04A0" w:firstRow="1" w:lastRow="0" w:firstColumn="1" w:lastColumn="0" w:noHBand="0" w:noVBand="1"/>
      </w:tblPr>
      <w:tblGrid>
        <w:gridCol w:w="10679"/>
      </w:tblGrid>
      <w:tr w:rsidR="0011380D" w:rsidRPr="00382163" w14:paraId="3ED6BB14" w14:textId="77777777" w:rsidTr="00382163">
        <w:trPr>
          <w:trHeight w:val="4956"/>
        </w:trPr>
        <w:tc>
          <w:tcPr>
            <w:tcW w:w="10679" w:type="dxa"/>
          </w:tcPr>
          <w:p w14:paraId="5BFC91E3" w14:textId="77777777" w:rsidR="0011380D" w:rsidRPr="00382163" w:rsidRDefault="0011380D" w:rsidP="0011380D">
            <w:pPr>
              <w:rPr>
                <w:rFonts w:cs="Arial"/>
                <w:sz w:val="20"/>
              </w:rPr>
            </w:pPr>
          </w:p>
          <w:p w14:paraId="0375A981" w14:textId="77777777" w:rsidR="0011380D" w:rsidRPr="00382163" w:rsidRDefault="0011380D" w:rsidP="0011380D">
            <w:pPr>
              <w:rPr>
                <w:rFonts w:cs="Arial"/>
                <w:sz w:val="20"/>
              </w:rPr>
            </w:pPr>
            <w:r w:rsidRPr="00382163">
              <w:rPr>
                <w:rFonts w:cs="Arial"/>
                <w:sz w:val="20"/>
              </w:rPr>
              <w:t>Any Further Comments  from the Governing Body Meeting</w:t>
            </w:r>
          </w:p>
          <w:p w14:paraId="53F46CE3" w14:textId="77777777" w:rsidR="0011380D" w:rsidRPr="00382163" w:rsidRDefault="0011380D" w:rsidP="00A905FA">
            <w:pPr>
              <w:jc w:val="both"/>
              <w:rPr>
                <w:rFonts w:cs="Arial"/>
                <w:sz w:val="20"/>
              </w:rPr>
            </w:pPr>
          </w:p>
          <w:p w14:paraId="6302350D" w14:textId="77777777" w:rsidR="0011380D" w:rsidRPr="00382163" w:rsidRDefault="0011380D" w:rsidP="00A905FA">
            <w:pPr>
              <w:jc w:val="both"/>
              <w:rPr>
                <w:rFonts w:cs="Arial"/>
                <w:sz w:val="20"/>
              </w:rPr>
            </w:pPr>
          </w:p>
          <w:p w14:paraId="66BA25D6" w14:textId="77777777" w:rsidR="0011380D" w:rsidRPr="00382163" w:rsidRDefault="0011380D" w:rsidP="00A905FA">
            <w:pPr>
              <w:jc w:val="both"/>
              <w:rPr>
                <w:rFonts w:cs="Arial"/>
                <w:sz w:val="20"/>
              </w:rPr>
            </w:pPr>
          </w:p>
          <w:p w14:paraId="0E4A7516" w14:textId="77777777" w:rsidR="0011380D" w:rsidRPr="00382163" w:rsidRDefault="0011380D" w:rsidP="00A905FA">
            <w:pPr>
              <w:jc w:val="both"/>
              <w:rPr>
                <w:rFonts w:cs="Arial"/>
                <w:sz w:val="20"/>
              </w:rPr>
            </w:pPr>
          </w:p>
          <w:p w14:paraId="597A8783" w14:textId="77777777" w:rsidR="0011380D" w:rsidRPr="00382163" w:rsidRDefault="0011380D" w:rsidP="00A905FA">
            <w:pPr>
              <w:jc w:val="both"/>
              <w:rPr>
                <w:rFonts w:cs="Arial"/>
                <w:sz w:val="20"/>
              </w:rPr>
            </w:pPr>
          </w:p>
          <w:p w14:paraId="4CAD811C" w14:textId="77777777" w:rsidR="0011380D" w:rsidRPr="00382163" w:rsidRDefault="0011380D" w:rsidP="00A905FA">
            <w:pPr>
              <w:jc w:val="both"/>
              <w:rPr>
                <w:rFonts w:cs="Arial"/>
                <w:sz w:val="20"/>
              </w:rPr>
            </w:pPr>
          </w:p>
          <w:p w14:paraId="373EE4D1" w14:textId="77777777" w:rsidR="0011380D" w:rsidRPr="00382163" w:rsidRDefault="0011380D" w:rsidP="00A905FA">
            <w:pPr>
              <w:jc w:val="both"/>
              <w:rPr>
                <w:rFonts w:cs="Arial"/>
                <w:sz w:val="20"/>
              </w:rPr>
            </w:pPr>
          </w:p>
          <w:p w14:paraId="02DCF102" w14:textId="77777777" w:rsidR="0011380D" w:rsidRPr="00382163" w:rsidRDefault="0011380D" w:rsidP="00A905FA">
            <w:pPr>
              <w:jc w:val="both"/>
              <w:rPr>
                <w:rFonts w:cs="Arial"/>
                <w:sz w:val="20"/>
              </w:rPr>
            </w:pPr>
          </w:p>
          <w:p w14:paraId="71168D59" w14:textId="77777777" w:rsidR="0011380D" w:rsidRPr="00382163" w:rsidRDefault="0011380D" w:rsidP="00A905FA">
            <w:pPr>
              <w:jc w:val="both"/>
              <w:rPr>
                <w:rFonts w:cs="Arial"/>
                <w:sz w:val="20"/>
              </w:rPr>
            </w:pPr>
          </w:p>
          <w:p w14:paraId="0939954F" w14:textId="77777777" w:rsidR="0011380D" w:rsidRPr="00382163" w:rsidRDefault="0011380D" w:rsidP="00A905FA">
            <w:pPr>
              <w:jc w:val="both"/>
              <w:rPr>
                <w:rFonts w:cs="Arial"/>
                <w:sz w:val="20"/>
              </w:rPr>
            </w:pPr>
          </w:p>
          <w:p w14:paraId="0121B991" w14:textId="77777777" w:rsidR="0011380D" w:rsidRPr="00382163" w:rsidRDefault="0011380D" w:rsidP="00A905FA">
            <w:pPr>
              <w:jc w:val="both"/>
              <w:rPr>
                <w:rFonts w:cs="Arial"/>
                <w:sz w:val="20"/>
              </w:rPr>
            </w:pPr>
          </w:p>
          <w:p w14:paraId="05D89631" w14:textId="77777777" w:rsidR="0011380D" w:rsidRPr="00382163" w:rsidRDefault="0011380D" w:rsidP="00A905FA">
            <w:pPr>
              <w:jc w:val="both"/>
              <w:rPr>
                <w:rFonts w:cs="Arial"/>
                <w:sz w:val="20"/>
              </w:rPr>
            </w:pPr>
          </w:p>
          <w:p w14:paraId="61069736" w14:textId="77777777" w:rsidR="0011380D" w:rsidRPr="00382163" w:rsidRDefault="0011380D" w:rsidP="00A905FA">
            <w:pPr>
              <w:jc w:val="both"/>
              <w:rPr>
                <w:rFonts w:cs="Arial"/>
                <w:sz w:val="20"/>
              </w:rPr>
            </w:pPr>
          </w:p>
          <w:p w14:paraId="54E3EDE8" w14:textId="77777777" w:rsidR="0011380D" w:rsidRPr="00382163" w:rsidRDefault="0011380D" w:rsidP="00A905FA">
            <w:pPr>
              <w:jc w:val="both"/>
              <w:rPr>
                <w:rFonts w:cs="Arial"/>
                <w:sz w:val="20"/>
              </w:rPr>
            </w:pPr>
          </w:p>
          <w:p w14:paraId="472ABE77" w14:textId="77777777" w:rsidR="0011380D" w:rsidRPr="00382163" w:rsidRDefault="0011380D" w:rsidP="00A905FA">
            <w:pPr>
              <w:jc w:val="both"/>
              <w:rPr>
                <w:rFonts w:cs="Arial"/>
                <w:sz w:val="20"/>
              </w:rPr>
            </w:pPr>
          </w:p>
          <w:p w14:paraId="4DD9A542" w14:textId="77777777" w:rsidR="0011380D" w:rsidRPr="00382163" w:rsidRDefault="0011380D" w:rsidP="00A905FA">
            <w:pPr>
              <w:jc w:val="both"/>
              <w:rPr>
                <w:rFonts w:cs="Arial"/>
                <w:sz w:val="20"/>
              </w:rPr>
            </w:pPr>
          </w:p>
          <w:p w14:paraId="31A5C080" w14:textId="77777777" w:rsidR="0011380D" w:rsidRPr="00382163" w:rsidRDefault="0011380D" w:rsidP="00A905FA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4ED3BA2B" w14:textId="77777777" w:rsidR="00700489" w:rsidRPr="00EB0875" w:rsidRDefault="00700489" w:rsidP="00A905FA">
      <w:pPr>
        <w:jc w:val="both"/>
        <w:rPr>
          <w:rFonts w:asciiTheme="minorHAnsi" w:hAnsiTheme="minorHAnsi" w:cs="Arial"/>
          <w:i/>
          <w:szCs w:val="22"/>
        </w:rPr>
      </w:pPr>
    </w:p>
    <w:p w14:paraId="2B99DD89" w14:textId="77777777" w:rsidR="00700489" w:rsidRPr="00EB0875" w:rsidRDefault="00700489" w:rsidP="00A905FA">
      <w:pPr>
        <w:jc w:val="both"/>
        <w:rPr>
          <w:rFonts w:asciiTheme="minorHAnsi" w:hAnsiTheme="minorHAnsi" w:cs="Arial"/>
          <w:i/>
          <w:szCs w:val="22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5"/>
      </w:tblGrid>
      <w:tr w:rsidR="00854CF8" w14:paraId="2173F66A" w14:textId="77777777" w:rsidTr="00854CF8">
        <w:trPr>
          <w:trHeight w:val="625"/>
        </w:trPr>
        <w:tc>
          <w:tcPr>
            <w:tcW w:w="10348" w:type="dxa"/>
          </w:tcPr>
          <w:p w14:paraId="20F40302" w14:textId="77777777" w:rsidR="00854CF8" w:rsidRDefault="00854CF8" w:rsidP="00854CF8">
            <w:pPr>
              <w:jc w:val="center"/>
              <w:rPr>
                <w:rFonts w:asciiTheme="minorHAnsi" w:hAnsiTheme="minorHAnsi" w:cs="Arial"/>
                <w:b/>
                <w:i/>
                <w:szCs w:val="22"/>
              </w:rPr>
            </w:pPr>
            <w:r w:rsidRPr="00854CF8">
              <w:rPr>
                <w:rFonts w:asciiTheme="minorHAnsi" w:hAnsiTheme="minorHAnsi" w:cs="Arial"/>
                <w:b/>
                <w:i/>
                <w:szCs w:val="22"/>
              </w:rPr>
              <w:t xml:space="preserve">Please return this form after it has been submitted </w:t>
            </w:r>
            <w:r>
              <w:rPr>
                <w:rFonts w:asciiTheme="minorHAnsi" w:hAnsiTheme="minorHAnsi" w:cs="Arial"/>
                <w:b/>
                <w:i/>
                <w:szCs w:val="22"/>
              </w:rPr>
              <w:t xml:space="preserve">to </w:t>
            </w:r>
            <w:r w:rsidRPr="00854CF8">
              <w:rPr>
                <w:rFonts w:asciiTheme="minorHAnsi" w:hAnsiTheme="minorHAnsi" w:cs="Arial"/>
                <w:b/>
                <w:i/>
                <w:szCs w:val="22"/>
              </w:rPr>
              <w:t>and agreed by the Governing Board t</w:t>
            </w:r>
            <w:r w:rsidR="00262F79">
              <w:rPr>
                <w:rFonts w:asciiTheme="minorHAnsi" w:hAnsiTheme="minorHAnsi" w:cs="Arial"/>
                <w:b/>
                <w:i/>
                <w:szCs w:val="22"/>
              </w:rPr>
              <w:t>o</w:t>
            </w:r>
          </w:p>
          <w:p w14:paraId="48D4A969" w14:textId="08900E46" w:rsidR="00262F79" w:rsidRPr="00854CF8" w:rsidRDefault="006F113A" w:rsidP="00854CF8">
            <w:pPr>
              <w:jc w:val="center"/>
              <w:rPr>
                <w:rFonts w:asciiTheme="minorHAnsi" w:hAnsiTheme="minorHAnsi" w:cs="Arial"/>
                <w:b/>
                <w:i/>
                <w:szCs w:val="22"/>
              </w:rPr>
            </w:pPr>
            <w:hyperlink r:id="rId8" w:history="1">
              <w:r w:rsidR="00310BDD" w:rsidRPr="00A243B4">
                <w:rPr>
                  <w:rStyle w:val="Hyperlink"/>
                  <w:rFonts w:asciiTheme="minorHAnsi" w:hAnsiTheme="minorHAnsi" w:cs="Arial"/>
                  <w:b/>
                  <w:i/>
                  <w:szCs w:val="22"/>
                </w:rPr>
                <w:t>Katy.Enser@milton-keynes.gov.uk</w:t>
              </w:r>
            </w:hyperlink>
            <w:r w:rsidR="00310BDD">
              <w:rPr>
                <w:rFonts w:asciiTheme="minorHAnsi" w:hAnsiTheme="minorHAnsi" w:cs="Arial"/>
                <w:b/>
                <w:i/>
                <w:szCs w:val="22"/>
              </w:rPr>
              <w:t xml:space="preserve"> </w:t>
            </w:r>
          </w:p>
        </w:tc>
      </w:tr>
    </w:tbl>
    <w:p w14:paraId="78C10F1B" w14:textId="77777777" w:rsidR="00700489" w:rsidRPr="00EB0875" w:rsidRDefault="00700489" w:rsidP="00A905FA">
      <w:pPr>
        <w:jc w:val="both"/>
        <w:rPr>
          <w:rFonts w:asciiTheme="minorHAnsi" w:hAnsiTheme="minorHAnsi" w:cs="Arial"/>
          <w:i/>
          <w:szCs w:val="22"/>
        </w:rPr>
      </w:pPr>
    </w:p>
    <w:sectPr w:rsidR="00700489" w:rsidRPr="00EB0875" w:rsidSect="00783ECC">
      <w:headerReference w:type="default" r:id="rId9"/>
      <w:footerReference w:type="default" r:id="rId10"/>
      <w:pgSz w:w="11906" w:h="16838"/>
      <w:pgMar w:top="1440" w:right="709" w:bottom="993" w:left="851" w:header="720" w:footer="1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184F" w14:textId="77777777" w:rsidR="00884EB7" w:rsidRDefault="00884EB7">
      <w:r>
        <w:separator/>
      </w:r>
    </w:p>
  </w:endnote>
  <w:endnote w:type="continuationSeparator" w:id="0">
    <w:p w14:paraId="04C6967F" w14:textId="77777777" w:rsidR="00884EB7" w:rsidRDefault="0088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E6C4" w14:textId="77777777" w:rsidR="004A3857" w:rsidRDefault="00BE1797" w:rsidP="004A385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Previously </w:t>
    </w:r>
    <w:r w:rsidR="004A3857">
      <w:rPr>
        <w:sz w:val="16"/>
        <w:szCs w:val="16"/>
      </w:rPr>
      <w:t>L</w:t>
    </w:r>
    <w:r>
      <w:rPr>
        <w:sz w:val="16"/>
        <w:szCs w:val="16"/>
      </w:rPr>
      <w:t>ooked</w:t>
    </w:r>
    <w:r w:rsidR="004A3857">
      <w:rPr>
        <w:sz w:val="16"/>
        <w:szCs w:val="16"/>
      </w:rPr>
      <w:t xml:space="preserve"> A</w:t>
    </w:r>
    <w:r>
      <w:rPr>
        <w:sz w:val="16"/>
        <w:szCs w:val="16"/>
      </w:rPr>
      <w:t xml:space="preserve">fter </w:t>
    </w:r>
    <w:r w:rsidR="004A3857">
      <w:rPr>
        <w:sz w:val="16"/>
        <w:szCs w:val="16"/>
      </w:rPr>
      <w:t>C</w:t>
    </w:r>
    <w:r>
      <w:rPr>
        <w:sz w:val="16"/>
        <w:szCs w:val="16"/>
      </w:rPr>
      <w:t>hildren refers to those children who are a</w:t>
    </w:r>
    <w:r w:rsidRPr="00BE1797">
      <w:rPr>
        <w:sz w:val="16"/>
        <w:szCs w:val="16"/>
      </w:rPr>
      <w:t>do</w:t>
    </w:r>
    <w:r>
      <w:rPr>
        <w:sz w:val="16"/>
        <w:szCs w:val="16"/>
      </w:rPr>
      <w:t>pted</w:t>
    </w:r>
    <w:r w:rsidR="004A3857">
      <w:rPr>
        <w:sz w:val="16"/>
        <w:szCs w:val="16"/>
      </w:rPr>
      <w:t xml:space="preserve"> from LA care</w:t>
    </w:r>
    <w:r>
      <w:rPr>
        <w:sz w:val="16"/>
        <w:szCs w:val="16"/>
      </w:rPr>
      <w:t xml:space="preserve">, on </w:t>
    </w:r>
    <w:r w:rsidR="004A3857">
      <w:rPr>
        <w:sz w:val="16"/>
        <w:szCs w:val="16"/>
      </w:rPr>
      <w:t xml:space="preserve">a </w:t>
    </w:r>
    <w:r>
      <w:rPr>
        <w:sz w:val="16"/>
        <w:szCs w:val="16"/>
      </w:rPr>
      <w:t>Special Guardianship</w:t>
    </w:r>
    <w:r w:rsidR="004A3857">
      <w:rPr>
        <w:sz w:val="16"/>
        <w:szCs w:val="16"/>
      </w:rPr>
      <w:t xml:space="preserve"> Order</w:t>
    </w:r>
    <w:r>
      <w:rPr>
        <w:sz w:val="16"/>
        <w:szCs w:val="16"/>
      </w:rPr>
      <w:t xml:space="preserve"> or </w:t>
    </w:r>
    <w:r w:rsidR="004A3857">
      <w:rPr>
        <w:sz w:val="16"/>
        <w:szCs w:val="16"/>
      </w:rPr>
      <w:t xml:space="preserve">on a </w:t>
    </w:r>
    <w:r w:rsidRPr="00BE1797">
      <w:rPr>
        <w:sz w:val="16"/>
        <w:szCs w:val="16"/>
      </w:rPr>
      <w:t xml:space="preserve">Child </w:t>
    </w:r>
    <w:r w:rsidR="004A3857">
      <w:rPr>
        <w:sz w:val="16"/>
        <w:szCs w:val="16"/>
      </w:rPr>
      <w:t>A</w:t>
    </w:r>
    <w:r w:rsidRPr="00BE1797">
      <w:rPr>
        <w:sz w:val="16"/>
        <w:szCs w:val="16"/>
      </w:rPr>
      <w:t xml:space="preserve">rrangement </w:t>
    </w:r>
    <w:r w:rsidR="004A3857">
      <w:rPr>
        <w:sz w:val="16"/>
        <w:szCs w:val="16"/>
      </w:rPr>
      <w:t>O</w:t>
    </w:r>
    <w:r w:rsidRPr="00BE1797">
      <w:rPr>
        <w:sz w:val="16"/>
        <w:szCs w:val="16"/>
      </w:rPr>
      <w:t>rder</w:t>
    </w:r>
    <w:r w:rsidR="004A3857">
      <w:rPr>
        <w:sz w:val="16"/>
        <w:szCs w:val="16"/>
      </w:rPr>
      <w:t xml:space="preserve">. </w:t>
    </w:r>
    <w:r w:rsidR="00030A1A" w:rsidRPr="00030A1A">
      <w:rPr>
        <w:sz w:val="16"/>
        <w:szCs w:val="16"/>
      </w:rPr>
      <w:t>This report has been developed as part of the response to the statutory guidelines aimed at improving the educational achievement of Looked</w:t>
    </w:r>
    <w:r w:rsidR="004A3857">
      <w:rPr>
        <w:sz w:val="16"/>
        <w:szCs w:val="16"/>
      </w:rPr>
      <w:t xml:space="preserve"> </w:t>
    </w:r>
    <w:r w:rsidR="00EB0875">
      <w:rPr>
        <w:sz w:val="16"/>
        <w:szCs w:val="16"/>
      </w:rPr>
      <w:t xml:space="preserve">after children </w:t>
    </w:r>
    <w:r w:rsidR="00030A1A" w:rsidRPr="00030A1A">
      <w:rPr>
        <w:sz w:val="16"/>
        <w:szCs w:val="16"/>
      </w:rPr>
      <w:t>in the school.</w:t>
    </w:r>
    <w:r w:rsidR="004A3857">
      <w:rPr>
        <w:sz w:val="16"/>
        <w:szCs w:val="16"/>
      </w:rPr>
      <w:t xml:space="preserve"> </w:t>
    </w:r>
    <w:r w:rsidR="00030A1A" w:rsidRPr="00030A1A">
      <w:rPr>
        <w:sz w:val="16"/>
        <w:szCs w:val="16"/>
      </w:rPr>
      <w:t>Due to confidentiality issues no individual children will be identified in this report</w:t>
    </w:r>
    <w:r w:rsidR="00030A1A">
      <w:rPr>
        <w:sz w:val="16"/>
        <w:szCs w:val="16"/>
      </w:rPr>
      <w:t xml:space="preserve">.   </w:t>
    </w:r>
  </w:p>
  <w:p w14:paraId="37D8C1C6" w14:textId="1E1EBBD0" w:rsidR="00207EEC" w:rsidRPr="004A3857" w:rsidRDefault="00030A1A" w:rsidP="004A385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 Page  </w:t>
    </w:r>
    <w:r w:rsidR="00207EEC" w:rsidRPr="003168D7">
      <w:rPr>
        <w:b/>
        <w:sz w:val="16"/>
        <w:szCs w:val="16"/>
      </w:rPr>
      <w:fldChar w:fldCharType="begin"/>
    </w:r>
    <w:r w:rsidR="00207EEC" w:rsidRPr="003168D7">
      <w:rPr>
        <w:b/>
        <w:sz w:val="16"/>
        <w:szCs w:val="16"/>
      </w:rPr>
      <w:instrText xml:space="preserve"> PAGE </w:instrText>
    </w:r>
    <w:r w:rsidR="00207EEC" w:rsidRPr="003168D7">
      <w:rPr>
        <w:b/>
        <w:sz w:val="16"/>
        <w:szCs w:val="16"/>
      </w:rPr>
      <w:fldChar w:fldCharType="separate"/>
    </w:r>
    <w:r w:rsidR="005952AC">
      <w:rPr>
        <w:b/>
        <w:noProof/>
        <w:sz w:val="16"/>
        <w:szCs w:val="16"/>
      </w:rPr>
      <w:t>2</w:t>
    </w:r>
    <w:r w:rsidR="00207EEC" w:rsidRPr="003168D7">
      <w:rPr>
        <w:b/>
        <w:sz w:val="16"/>
        <w:szCs w:val="16"/>
      </w:rPr>
      <w:fldChar w:fldCharType="end"/>
    </w:r>
    <w:r w:rsidR="00207EEC" w:rsidRPr="003168D7">
      <w:rPr>
        <w:sz w:val="16"/>
        <w:szCs w:val="16"/>
      </w:rPr>
      <w:t xml:space="preserve"> of </w:t>
    </w:r>
    <w:r w:rsidR="00207EEC" w:rsidRPr="003168D7">
      <w:rPr>
        <w:b/>
        <w:sz w:val="16"/>
        <w:szCs w:val="16"/>
      </w:rPr>
      <w:fldChar w:fldCharType="begin"/>
    </w:r>
    <w:r w:rsidR="00207EEC" w:rsidRPr="003168D7">
      <w:rPr>
        <w:b/>
        <w:sz w:val="16"/>
        <w:szCs w:val="16"/>
      </w:rPr>
      <w:instrText xml:space="preserve"> NUMPAGES  </w:instrText>
    </w:r>
    <w:r w:rsidR="00207EEC" w:rsidRPr="003168D7">
      <w:rPr>
        <w:b/>
        <w:sz w:val="16"/>
        <w:szCs w:val="16"/>
      </w:rPr>
      <w:fldChar w:fldCharType="separate"/>
    </w:r>
    <w:r w:rsidR="005952AC">
      <w:rPr>
        <w:b/>
        <w:noProof/>
        <w:sz w:val="16"/>
        <w:szCs w:val="16"/>
      </w:rPr>
      <w:t>3</w:t>
    </w:r>
    <w:r w:rsidR="00207EEC" w:rsidRPr="003168D7">
      <w:rPr>
        <w:b/>
        <w:sz w:val="16"/>
        <w:szCs w:val="16"/>
      </w:rPr>
      <w:fldChar w:fldCharType="end"/>
    </w:r>
  </w:p>
  <w:p w14:paraId="118E968F" w14:textId="77777777" w:rsidR="00207EEC" w:rsidRPr="003168D7" w:rsidRDefault="00207EEC" w:rsidP="003168D7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CEF4" w14:textId="77777777" w:rsidR="00884EB7" w:rsidRDefault="00884EB7">
      <w:r>
        <w:separator/>
      </w:r>
    </w:p>
  </w:footnote>
  <w:footnote w:type="continuationSeparator" w:id="0">
    <w:p w14:paraId="7E196651" w14:textId="77777777" w:rsidR="00884EB7" w:rsidRDefault="0088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1DBE" w14:textId="2DC6ACD9" w:rsidR="00BE1797" w:rsidRDefault="004A3857" w:rsidP="00783ECC">
    <w:pPr>
      <w:pStyle w:val="Header"/>
      <w:jc w:val="center"/>
      <w:rPr>
        <w:rFonts w:cs="Arial"/>
        <w:b/>
        <w:sz w:val="24"/>
        <w:szCs w:val="24"/>
      </w:rPr>
    </w:pPr>
    <w:r>
      <w:rPr>
        <w:rFonts w:asciiTheme="minorHAnsi" w:eastAsiaTheme="minorHAnsi" w:hAnsiTheme="minorHAnsi" w:cstheme="minorHAnsi"/>
        <w:b/>
        <w:noProof/>
        <w:sz w:val="12"/>
        <w:szCs w:val="12"/>
      </w:rPr>
      <w:drawing>
        <wp:anchor distT="0" distB="0" distL="114300" distR="114300" simplePos="0" relativeHeight="251662336" behindDoc="0" locked="0" layoutInCell="1" allowOverlap="1" wp14:anchorId="1A1B2C4D" wp14:editId="48FA5DBE">
          <wp:simplePos x="0" y="0"/>
          <wp:positionH relativeFrom="margin">
            <wp:posOffset>5403215</wp:posOffset>
          </wp:positionH>
          <wp:positionV relativeFrom="margin">
            <wp:posOffset>-627380</wp:posOffset>
          </wp:positionV>
          <wp:extent cx="1308100" cy="327025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ECC" w:rsidRPr="00EB0875">
      <w:rPr>
        <w:rFonts w:cs="Arial"/>
        <w:b/>
        <w:sz w:val="24"/>
        <w:szCs w:val="24"/>
      </w:rPr>
      <w:t xml:space="preserve"> Report to </w:t>
    </w:r>
    <w:r w:rsidR="002B2EC4" w:rsidRPr="00EB0875">
      <w:rPr>
        <w:rFonts w:cs="Arial"/>
        <w:b/>
        <w:sz w:val="24"/>
        <w:szCs w:val="24"/>
      </w:rPr>
      <w:t xml:space="preserve">Governors </w:t>
    </w:r>
    <w:r w:rsidR="00BE1797">
      <w:rPr>
        <w:rFonts w:cs="Arial"/>
        <w:b/>
        <w:sz w:val="24"/>
        <w:szCs w:val="24"/>
      </w:rPr>
      <w:t xml:space="preserve">for Looked After Children and </w:t>
    </w:r>
  </w:p>
  <w:p w14:paraId="2A190D3E" w14:textId="77777777" w:rsidR="00BE1797" w:rsidRDefault="00BE1797" w:rsidP="00783ECC">
    <w:pPr>
      <w:pStyle w:val="Header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 xml:space="preserve">Previously Looked After Children </w:t>
    </w:r>
  </w:p>
  <w:p w14:paraId="1E1DC9E2" w14:textId="5A939CC6" w:rsidR="00783ECC" w:rsidRPr="00EB0875" w:rsidRDefault="008F023F" w:rsidP="00783ECC">
    <w:pPr>
      <w:pStyle w:val="Header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202</w:t>
    </w:r>
    <w:r w:rsidR="00230EDE">
      <w:rPr>
        <w:rFonts w:cs="Arial"/>
        <w:b/>
        <w:sz w:val="24"/>
        <w:szCs w:val="24"/>
      </w:rPr>
      <w:t>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7362"/>
    <w:multiLevelType w:val="hybridMultilevel"/>
    <w:tmpl w:val="C5644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56D47"/>
    <w:multiLevelType w:val="hybridMultilevel"/>
    <w:tmpl w:val="4B44F3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25DA"/>
    <w:multiLevelType w:val="hybridMultilevel"/>
    <w:tmpl w:val="9E6033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A9460D"/>
    <w:multiLevelType w:val="hybridMultilevel"/>
    <w:tmpl w:val="5E149C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FA5765"/>
    <w:multiLevelType w:val="hybridMultilevel"/>
    <w:tmpl w:val="699C1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4254705">
    <w:abstractNumId w:val="0"/>
  </w:num>
  <w:num w:numId="2" w16cid:durableId="1588734355">
    <w:abstractNumId w:val="4"/>
  </w:num>
  <w:num w:numId="3" w16cid:durableId="622348974">
    <w:abstractNumId w:val="2"/>
  </w:num>
  <w:num w:numId="4" w16cid:durableId="727800646">
    <w:abstractNumId w:val="3"/>
  </w:num>
  <w:num w:numId="5" w16cid:durableId="46173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BE"/>
    <w:rsid w:val="00000401"/>
    <w:rsid w:val="00030028"/>
    <w:rsid w:val="00030A1A"/>
    <w:rsid w:val="000A324E"/>
    <w:rsid w:val="000A7A7F"/>
    <w:rsid w:val="000B6ADF"/>
    <w:rsid w:val="0011380D"/>
    <w:rsid w:val="00150BC9"/>
    <w:rsid w:val="00160774"/>
    <w:rsid w:val="001B26A5"/>
    <w:rsid w:val="001B3DE2"/>
    <w:rsid w:val="00207EEC"/>
    <w:rsid w:val="00222093"/>
    <w:rsid w:val="00230EDE"/>
    <w:rsid w:val="002447DB"/>
    <w:rsid w:val="00260E9F"/>
    <w:rsid w:val="00262F79"/>
    <w:rsid w:val="00290426"/>
    <w:rsid w:val="002B2EC4"/>
    <w:rsid w:val="002E4672"/>
    <w:rsid w:val="00310BDD"/>
    <w:rsid w:val="00314034"/>
    <w:rsid w:val="003168D7"/>
    <w:rsid w:val="00336371"/>
    <w:rsid w:val="00337910"/>
    <w:rsid w:val="0036140A"/>
    <w:rsid w:val="0036626D"/>
    <w:rsid w:val="00374CCB"/>
    <w:rsid w:val="00382163"/>
    <w:rsid w:val="0039039F"/>
    <w:rsid w:val="003C2026"/>
    <w:rsid w:val="003C290E"/>
    <w:rsid w:val="00452DF6"/>
    <w:rsid w:val="00466F01"/>
    <w:rsid w:val="00483408"/>
    <w:rsid w:val="00494B69"/>
    <w:rsid w:val="004A3857"/>
    <w:rsid w:val="004C3D51"/>
    <w:rsid w:val="004F6BFE"/>
    <w:rsid w:val="00534470"/>
    <w:rsid w:val="00562D5F"/>
    <w:rsid w:val="005650CF"/>
    <w:rsid w:val="00591424"/>
    <w:rsid w:val="005952AC"/>
    <w:rsid w:val="005A6976"/>
    <w:rsid w:val="005D4944"/>
    <w:rsid w:val="005E1292"/>
    <w:rsid w:val="006023B0"/>
    <w:rsid w:val="00616110"/>
    <w:rsid w:val="00667DAA"/>
    <w:rsid w:val="00696C0A"/>
    <w:rsid w:val="006A7069"/>
    <w:rsid w:val="006D182B"/>
    <w:rsid w:val="006E2601"/>
    <w:rsid w:val="006E5D11"/>
    <w:rsid w:val="006F113A"/>
    <w:rsid w:val="006F4B1D"/>
    <w:rsid w:val="00700489"/>
    <w:rsid w:val="00707A71"/>
    <w:rsid w:val="00734C80"/>
    <w:rsid w:val="007522E1"/>
    <w:rsid w:val="007749C9"/>
    <w:rsid w:val="00783ECC"/>
    <w:rsid w:val="007B2699"/>
    <w:rsid w:val="007B7785"/>
    <w:rsid w:val="007C2401"/>
    <w:rsid w:val="007D4895"/>
    <w:rsid w:val="007E6611"/>
    <w:rsid w:val="007F2320"/>
    <w:rsid w:val="00854CF8"/>
    <w:rsid w:val="00857AB3"/>
    <w:rsid w:val="008616E2"/>
    <w:rsid w:val="00884EB7"/>
    <w:rsid w:val="0089077B"/>
    <w:rsid w:val="008B6231"/>
    <w:rsid w:val="008B6B1C"/>
    <w:rsid w:val="008B6FA4"/>
    <w:rsid w:val="008C2F08"/>
    <w:rsid w:val="008F023F"/>
    <w:rsid w:val="00905F8F"/>
    <w:rsid w:val="00931745"/>
    <w:rsid w:val="0093464B"/>
    <w:rsid w:val="00946EFC"/>
    <w:rsid w:val="0096427F"/>
    <w:rsid w:val="009718B6"/>
    <w:rsid w:val="0098079B"/>
    <w:rsid w:val="00993EE8"/>
    <w:rsid w:val="009B34D9"/>
    <w:rsid w:val="009D2237"/>
    <w:rsid w:val="009F79BD"/>
    <w:rsid w:val="00A05EAB"/>
    <w:rsid w:val="00A26EBE"/>
    <w:rsid w:val="00A52A30"/>
    <w:rsid w:val="00A905FA"/>
    <w:rsid w:val="00AE0129"/>
    <w:rsid w:val="00AE4F5F"/>
    <w:rsid w:val="00B557E9"/>
    <w:rsid w:val="00BC7429"/>
    <w:rsid w:val="00BE1797"/>
    <w:rsid w:val="00BE2A19"/>
    <w:rsid w:val="00BF0AD7"/>
    <w:rsid w:val="00C2380A"/>
    <w:rsid w:val="00C26448"/>
    <w:rsid w:val="00C31BD3"/>
    <w:rsid w:val="00C369DC"/>
    <w:rsid w:val="00C51A34"/>
    <w:rsid w:val="00C678AD"/>
    <w:rsid w:val="00C74784"/>
    <w:rsid w:val="00CF09C9"/>
    <w:rsid w:val="00D00DBA"/>
    <w:rsid w:val="00D11E67"/>
    <w:rsid w:val="00D423A4"/>
    <w:rsid w:val="00D55341"/>
    <w:rsid w:val="00D70E37"/>
    <w:rsid w:val="00D836C1"/>
    <w:rsid w:val="00DD5AC7"/>
    <w:rsid w:val="00DF751A"/>
    <w:rsid w:val="00E23EB9"/>
    <w:rsid w:val="00E6159A"/>
    <w:rsid w:val="00EB0875"/>
    <w:rsid w:val="00EC2848"/>
    <w:rsid w:val="00EC455E"/>
    <w:rsid w:val="00ED22F2"/>
    <w:rsid w:val="00ED5F59"/>
    <w:rsid w:val="00ED7BAC"/>
    <w:rsid w:val="00EE53D5"/>
    <w:rsid w:val="00EF3832"/>
    <w:rsid w:val="00F212A3"/>
    <w:rsid w:val="00F568E3"/>
    <w:rsid w:val="00F7727F"/>
    <w:rsid w:val="00F97A09"/>
    <w:rsid w:val="00FA64B0"/>
    <w:rsid w:val="00FB7641"/>
    <w:rsid w:val="00FC0488"/>
    <w:rsid w:val="00FC424B"/>
    <w:rsid w:val="00FD279B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79C377"/>
  <w15:docId w15:val="{5465A5C2-7E1F-41A9-BBEF-3C1EE804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80D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04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C74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C742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3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9B34D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B34D9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rsid w:val="009B34D9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168D7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C23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38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718B6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3ECC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0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y.Enser@milton-keyne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3038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Peterborough City Council</Company>
  <LinksUpToDate>false</LinksUpToDate>
  <CharactersWithSpaces>3575</CharactersWithSpaces>
  <SharedDoc>false</SharedDoc>
  <HLinks>
    <vt:vector size="6" baseType="variant">
      <vt:variant>
        <vt:i4>3276816</vt:i4>
      </vt:variant>
      <vt:variant>
        <vt:i4>3</vt:i4>
      </vt:variant>
      <vt:variant>
        <vt:i4>0</vt:i4>
      </vt:variant>
      <vt:variant>
        <vt:i4>5</vt:i4>
      </vt:variant>
      <vt:variant>
        <vt:lpwstr>mailto:virtual.school@surreycc.gov.uk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Roberts</dc:creator>
  <cp:lastModifiedBy>Philip Roberts</cp:lastModifiedBy>
  <cp:revision>2</cp:revision>
  <cp:lastPrinted>2012-12-11T12:34:00Z</cp:lastPrinted>
  <dcterms:created xsi:type="dcterms:W3CDTF">2024-09-05T14:04:00Z</dcterms:created>
  <dcterms:modified xsi:type="dcterms:W3CDTF">2024-09-05T14:04:00Z</dcterms:modified>
</cp:coreProperties>
</file>