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128A" w14:textId="65FAE079" w:rsidR="00366EEA" w:rsidRDefault="00366EEA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4826815" wp14:editId="31967A3B">
            <wp:simplePos x="0" y="0"/>
            <wp:positionH relativeFrom="column">
              <wp:posOffset>4023360</wp:posOffset>
            </wp:positionH>
            <wp:positionV relativeFrom="paragraph">
              <wp:posOffset>-617220</wp:posOffset>
            </wp:positionV>
            <wp:extent cx="2317750" cy="68844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5F2E1" w14:textId="77777777" w:rsidR="00366EEA" w:rsidRDefault="00366EEA">
      <w:pPr>
        <w:rPr>
          <w:rFonts w:ascii="Calibri" w:hAnsi="Calibri" w:cs="Calibri"/>
          <w:sz w:val="28"/>
          <w:szCs w:val="28"/>
          <w:u w:val="single"/>
        </w:rPr>
      </w:pPr>
    </w:p>
    <w:p w14:paraId="20A10796" w14:textId="725CEF2C" w:rsidR="00366EEA" w:rsidRPr="00103596" w:rsidRDefault="00366EEA">
      <w:pPr>
        <w:rPr>
          <w:rFonts w:ascii="Calibri" w:hAnsi="Calibri" w:cs="Calibri"/>
          <w:b/>
          <w:bCs/>
          <w:color w:val="007D85"/>
          <w:sz w:val="36"/>
          <w:szCs w:val="36"/>
        </w:rPr>
      </w:pPr>
      <w:r w:rsidRPr="00103596">
        <w:rPr>
          <w:rFonts w:ascii="Calibri" w:hAnsi="Calibri" w:cs="Calibri"/>
          <w:b/>
          <w:bCs/>
          <w:color w:val="007D85"/>
          <w:sz w:val="36"/>
          <w:szCs w:val="36"/>
        </w:rPr>
        <w:t>Apply for School Crossing Patroller Grant</w:t>
      </w:r>
      <w:r w:rsidR="002D3195">
        <w:rPr>
          <w:rFonts w:ascii="Calibri" w:hAnsi="Calibri" w:cs="Calibri"/>
          <w:b/>
          <w:bCs/>
          <w:color w:val="007D85"/>
          <w:sz w:val="36"/>
          <w:szCs w:val="36"/>
        </w:rPr>
        <w:t xml:space="preserve"> (SCP)</w:t>
      </w:r>
    </w:p>
    <w:p w14:paraId="6AF2E03C" w14:textId="10EFE090" w:rsidR="00366EEA" w:rsidRPr="00103596" w:rsidRDefault="0041357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Grant period </w:t>
      </w:r>
      <w:r w:rsidR="00103596" w:rsidRPr="00103596">
        <w:rPr>
          <w:rFonts w:ascii="Calibri" w:hAnsi="Calibri" w:cs="Calibri"/>
          <w:b/>
          <w:bCs/>
          <w:sz w:val="28"/>
          <w:szCs w:val="28"/>
        </w:rPr>
        <w:t>2023/24 – 202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="00103596" w:rsidRPr="00103596">
        <w:rPr>
          <w:rFonts w:ascii="Calibri" w:hAnsi="Calibri" w:cs="Calibri"/>
          <w:b/>
          <w:bCs/>
          <w:sz w:val="28"/>
          <w:szCs w:val="28"/>
        </w:rPr>
        <w:t>/2</w:t>
      </w:r>
      <w:r>
        <w:rPr>
          <w:rFonts w:ascii="Calibri" w:hAnsi="Calibri" w:cs="Calibri"/>
          <w:b/>
          <w:bCs/>
          <w:sz w:val="28"/>
          <w:szCs w:val="28"/>
        </w:rPr>
        <w:t>6</w:t>
      </w:r>
    </w:p>
    <w:p w14:paraId="1C79E710" w14:textId="62500A60" w:rsidR="00366EEA" w:rsidRPr="006E5201" w:rsidRDefault="006E5201">
      <w:pPr>
        <w:rPr>
          <w:rFonts w:ascii="Calibri" w:hAnsi="Calibri" w:cs="Calibri"/>
          <w:sz w:val="24"/>
          <w:szCs w:val="24"/>
        </w:rPr>
      </w:pPr>
      <w:r w:rsidRPr="006E5201">
        <w:rPr>
          <w:rFonts w:ascii="Calibri" w:hAnsi="Calibri" w:cs="Calibri"/>
          <w:sz w:val="24"/>
          <w:szCs w:val="24"/>
        </w:rPr>
        <w:t xml:space="preserve">This application form is to be completed by the </w:t>
      </w:r>
      <w:r>
        <w:rPr>
          <w:rFonts w:ascii="Calibri" w:hAnsi="Calibri" w:cs="Calibri"/>
          <w:sz w:val="24"/>
          <w:szCs w:val="24"/>
        </w:rPr>
        <w:t>school only.</w:t>
      </w:r>
      <w:r w:rsidR="002D3195">
        <w:rPr>
          <w:rFonts w:ascii="Calibri" w:hAnsi="Calibri" w:cs="Calibri"/>
          <w:sz w:val="24"/>
          <w:szCs w:val="24"/>
        </w:rPr>
        <w:t xml:space="preserve"> Once completed, send to: road.safety@milton-keynes.gov.uk</w:t>
      </w:r>
    </w:p>
    <w:p w14:paraId="04031E47" w14:textId="346D6383" w:rsidR="00EB1869" w:rsidRDefault="002D31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note, </w:t>
      </w:r>
      <w:r w:rsidR="00FA2620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SCP</w:t>
      </w:r>
      <w:r w:rsidR="00FA2620">
        <w:rPr>
          <w:rFonts w:ascii="Calibri" w:hAnsi="Calibri" w:cs="Calibri"/>
        </w:rPr>
        <w:t>’s role is to assist pedestrians to cross the road safely</w:t>
      </w:r>
      <w:r w:rsidR="00104550">
        <w:rPr>
          <w:rFonts w:ascii="Calibri" w:hAnsi="Calibri" w:cs="Calibri"/>
        </w:rPr>
        <w:t xml:space="preserve"> at a designated crossing point</w:t>
      </w:r>
      <w:r w:rsidR="00FA2620">
        <w:rPr>
          <w:rFonts w:ascii="Calibri" w:hAnsi="Calibri" w:cs="Calibri"/>
        </w:rPr>
        <w:t xml:space="preserve">. They are not </w:t>
      </w:r>
      <w:r w:rsidR="00104550">
        <w:rPr>
          <w:rFonts w:ascii="Calibri" w:hAnsi="Calibri" w:cs="Calibri"/>
        </w:rPr>
        <w:t>parking enforcement officers and may not monitor parking or traffic.</w:t>
      </w:r>
    </w:p>
    <w:p w14:paraId="38CC66F9" w14:textId="77777777" w:rsidR="00C41293" w:rsidRPr="007002B9" w:rsidRDefault="00C41293">
      <w:pPr>
        <w:rPr>
          <w:rStyle w:val="Hyperlink"/>
          <w:rFonts w:ascii="Calibri" w:hAnsi="Calibri" w:cs="Calibri"/>
        </w:rPr>
      </w:pPr>
    </w:p>
    <w:p w14:paraId="7F756F6F" w14:textId="05FEED6F" w:rsidR="004F28DA" w:rsidRPr="00C41293" w:rsidRDefault="00C41293">
      <w:pPr>
        <w:rPr>
          <w:rFonts w:ascii="Calibri" w:hAnsi="Calibri" w:cs="Calibri"/>
          <w:color w:val="007D85"/>
          <w:sz w:val="32"/>
          <w:szCs w:val="32"/>
        </w:rPr>
      </w:pPr>
      <w:r w:rsidRPr="00C41293">
        <w:rPr>
          <w:rFonts w:ascii="Calibri" w:hAnsi="Calibri" w:cs="Calibri"/>
          <w:b/>
          <w:bCs/>
          <w:color w:val="007D85"/>
          <w:sz w:val="32"/>
          <w:szCs w:val="32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32307" w:rsidRPr="007002B9" w14:paraId="50498688" w14:textId="77777777" w:rsidTr="00232307">
        <w:tc>
          <w:tcPr>
            <w:tcW w:w="2830" w:type="dxa"/>
          </w:tcPr>
          <w:p w14:paraId="2767AF12" w14:textId="77777777" w:rsidR="00232307" w:rsidRPr="00104550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550">
              <w:rPr>
                <w:rFonts w:ascii="Calibri" w:hAnsi="Calibri" w:cs="Calibri"/>
                <w:b/>
                <w:bCs/>
                <w:sz w:val="24"/>
                <w:szCs w:val="24"/>
              </w:rPr>
              <w:t>SCHOOL NAME</w:t>
            </w:r>
          </w:p>
          <w:p w14:paraId="318EBD4B" w14:textId="50B769EE" w:rsidR="004C55BF" w:rsidRPr="00104550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C00A868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6970220E" w14:textId="77777777" w:rsidTr="00232307">
        <w:tc>
          <w:tcPr>
            <w:tcW w:w="2830" w:type="dxa"/>
          </w:tcPr>
          <w:p w14:paraId="4AD72CE9" w14:textId="77777777" w:rsidR="00232307" w:rsidRPr="00104550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550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  <w:p w14:paraId="2FBAE6B3" w14:textId="4FB416B0" w:rsidR="004C55BF" w:rsidRPr="00104550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0312BF5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3AED4583" w14:textId="77777777" w:rsidTr="00232307">
        <w:tc>
          <w:tcPr>
            <w:tcW w:w="2830" w:type="dxa"/>
          </w:tcPr>
          <w:p w14:paraId="0DD75AF1" w14:textId="6E1BFA74" w:rsidR="00232307" w:rsidRPr="00104550" w:rsidRDefault="006E66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550">
              <w:rPr>
                <w:rFonts w:ascii="Calibri" w:hAnsi="Calibri" w:cs="Calibri"/>
                <w:b/>
                <w:bCs/>
                <w:sz w:val="24"/>
                <w:szCs w:val="24"/>
              </w:rPr>
              <w:t>DETAILS OF MAIN SCHOOL CONTACT</w:t>
            </w:r>
          </w:p>
        </w:tc>
        <w:tc>
          <w:tcPr>
            <w:tcW w:w="6186" w:type="dxa"/>
          </w:tcPr>
          <w:p w14:paraId="19C87997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22F517EC" w14:textId="77777777" w:rsidTr="00232307">
        <w:tc>
          <w:tcPr>
            <w:tcW w:w="2830" w:type="dxa"/>
          </w:tcPr>
          <w:p w14:paraId="3B907A26" w14:textId="517CBC95" w:rsidR="00232307" w:rsidRPr="00104550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550">
              <w:rPr>
                <w:rFonts w:ascii="Calibri" w:hAnsi="Calibri" w:cs="Calibri"/>
                <w:b/>
                <w:bCs/>
                <w:sz w:val="24"/>
                <w:szCs w:val="24"/>
              </w:rPr>
              <w:t>AGE RANGE OF PUPILS</w:t>
            </w:r>
          </w:p>
        </w:tc>
        <w:tc>
          <w:tcPr>
            <w:tcW w:w="6186" w:type="dxa"/>
          </w:tcPr>
          <w:p w14:paraId="30AAC931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089AF9AC" w14:textId="77777777" w:rsidTr="00232307">
        <w:tc>
          <w:tcPr>
            <w:tcW w:w="2830" w:type="dxa"/>
          </w:tcPr>
          <w:p w14:paraId="2FA37846" w14:textId="256408B4" w:rsidR="00232307" w:rsidRPr="00104550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550">
              <w:rPr>
                <w:rFonts w:ascii="Calibri" w:hAnsi="Calibri" w:cs="Calibri"/>
                <w:b/>
                <w:bCs/>
                <w:sz w:val="24"/>
                <w:szCs w:val="24"/>
              </w:rPr>
              <w:t>TOTAL NUMBER OF PUPILS (approx.)</w:t>
            </w:r>
          </w:p>
        </w:tc>
        <w:tc>
          <w:tcPr>
            <w:tcW w:w="6186" w:type="dxa"/>
          </w:tcPr>
          <w:p w14:paraId="2D49F078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</w:tbl>
    <w:p w14:paraId="48675E25" w14:textId="4C95F9EA" w:rsidR="00232307" w:rsidRDefault="00232307">
      <w:pPr>
        <w:rPr>
          <w:rFonts w:ascii="Calibri" w:hAnsi="Calibri" w:cs="Calibri"/>
        </w:rPr>
      </w:pPr>
    </w:p>
    <w:p w14:paraId="3C2D27B9" w14:textId="457BD1E2" w:rsidR="007E06AD" w:rsidRPr="00C41293" w:rsidRDefault="007E06AD" w:rsidP="007E06AD">
      <w:pPr>
        <w:rPr>
          <w:rFonts w:ascii="Calibri" w:hAnsi="Calibri" w:cs="Calibri"/>
          <w:color w:val="007D85"/>
          <w:sz w:val="32"/>
          <w:szCs w:val="32"/>
        </w:rPr>
      </w:pPr>
      <w:r>
        <w:rPr>
          <w:rFonts w:ascii="Calibri" w:hAnsi="Calibri" w:cs="Calibri"/>
          <w:b/>
          <w:bCs/>
          <w:color w:val="007D85"/>
          <w:sz w:val="32"/>
          <w:szCs w:val="32"/>
        </w:rPr>
        <w:t>PROPOSED LOCATION FOR SCP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2307" w:rsidRPr="007002B9" w14:paraId="0D146CF9" w14:textId="77777777" w:rsidTr="00232307">
        <w:tc>
          <w:tcPr>
            <w:tcW w:w="4508" w:type="dxa"/>
          </w:tcPr>
          <w:p w14:paraId="079448FA" w14:textId="0DE768A8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WHERE </w:t>
            </w:r>
            <w:r w:rsidR="00EA2EA3"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WOULD YOU LIKE TO SEE THE </w:t>
            </w:r>
            <w:r w:rsidR="00F165C9"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NEW SCP LOCATED?</w:t>
            </w:r>
          </w:p>
          <w:p w14:paraId="0AFD4B49" w14:textId="3BE2D1B8" w:rsidR="004C55BF" w:rsidRPr="002D396D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3DEF5C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183A09C5" w14:textId="77777777" w:rsidTr="002D396D">
        <w:trPr>
          <w:trHeight w:val="1371"/>
        </w:trPr>
        <w:tc>
          <w:tcPr>
            <w:tcW w:w="4508" w:type="dxa"/>
          </w:tcPr>
          <w:p w14:paraId="14BFECA9" w14:textId="3DBDC43C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WHY DO YOU FEEL </w:t>
            </w:r>
            <w:r w:rsidR="00DB5B1A"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AN SCP</w:t>
            </w: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IS NEEDED?</w:t>
            </w:r>
          </w:p>
          <w:p w14:paraId="63A54A0C" w14:textId="5EC05D16" w:rsidR="004C55BF" w:rsidRPr="002D396D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169409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49AAF1A3" w14:textId="77777777" w:rsidTr="00232307">
        <w:tc>
          <w:tcPr>
            <w:tcW w:w="4508" w:type="dxa"/>
          </w:tcPr>
          <w:p w14:paraId="05957EA5" w14:textId="1D3C1A14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HAVE YOU CONSULTED PARENTS</w:t>
            </w:r>
            <w:r w:rsidR="002D396D">
              <w:rPr>
                <w:rFonts w:ascii="Calibri" w:hAnsi="Calibri" w:cs="Calibri"/>
                <w:b/>
                <w:bCs/>
                <w:sz w:val="24"/>
                <w:szCs w:val="24"/>
              </w:rPr>
              <w:t>/GUARDIANS</w:t>
            </w: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4508" w:type="dxa"/>
          </w:tcPr>
          <w:p w14:paraId="53283CA2" w14:textId="25C124E5" w:rsidR="00232307" w:rsidRPr="007002B9" w:rsidRDefault="002D396D" w:rsidP="002D396D">
            <w:pPr>
              <w:jc w:val="center"/>
              <w:rPr>
                <w:rFonts w:ascii="Calibri" w:hAnsi="Calibri" w:cs="Calibri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YES / NO</w:t>
            </w:r>
          </w:p>
        </w:tc>
      </w:tr>
      <w:tr w:rsidR="00232307" w:rsidRPr="007002B9" w14:paraId="0AFDD071" w14:textId="77777777" w:rsidTr="00A33756">
        <w:trPr>
          <w:trHeight w:val="1229"/>
        </w:trPr>
        <w:tc>
          <w:tcPr>
            <w:tcW w:w="4508" w:type="dxa"/>
          </w:tcPr>
          <w:p w14:paraId="2FCB5449" w14:textId="77777777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IF YES, WHAT WAS THE FEEDBACK?</w:t>
            </w:r>
          </w:p>
          <w:p w14:paraId="3E04CB70" w14:textId="21E6D6CE" w:rsidR="004C55BF" w:rsidRPr="002D396D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FD5DA1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7D227FB9" w14:textId="77777777" w:rsidTr="00232307">
        <w:tc>
          <w:tcPr>
            <w:tcW w:w="4508" w:type="dxa"/>
          </w:tcPr>
          <w:p w14:paraId="470597E4" w14:textId="77777777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DO YOU THINK THE NEW CROSSING WILL ENCOURAGE MORE PEOPLE TO CROSS THERE?</w:t>
            </w:r>
          </w:p>
          <w:p w14:paraId="4632488E" w14:textId="266D37E2" w:rsidR="004C55BF" w:rsidRPr="002D396D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1650B2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7B287637" w14:textId="77777777" w:rsidTr="00232307">
        <w:tc>
          <w:tcPr>
            <w:tcW w:w="4508" w:type="dxa"/>
          </w:tcPr>
          <w:p w14:paraId="03EDA692" w14:textId="77777777" w:rsidR="00232307" w:rsidRPr="002D396D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WHAT TIMES WILL THE SCP BE REQUIRED?</w:t>
            </w:r>
          </w:p>
          <w:p w14:paraId="2F8ACBDA" w14:textId="3DAAC652" w:rsidR="004C55BF" w:rsidRPr="002D396D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>(Start and finish, morning</w:t>
            </w:r>
            <w:r w:rsidR="002D396D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Pr="002D39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afternoon)</w:t>
            </w:r>
          </w:p>
        </w:tc>
        <w:tc>
          <w:tcPr>
            <w:tcW w:w="4508" w:type="dxa"/>
          </w:tcPr>
          <w:p w14:paraId="7ABB368B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</w:tbl>
    <w:p w14:paraId="4704126B" w14:textId="7416447E" w:rsidR="00232307" w:rsidRPr="007002B9" w:rsidRDefault="00232307">
      <w:pPr>
        <w:rPr>
          <w:rFonts w:ascii="Calibri" w:hAnsi="Calibri" w:cs="Calibri"/>
        </w:rPr>
      </w:pPr>
    </w:p>
    <w:p w14:paraId="738B0916" w14:textId="4E08F4D8" w:rsidR="00A33756" w:rsidRPr="00C41293" w:rsidRDefault="00A33756" w:rsidP="00A33756">
      <w:pPr>
        <w:rPr>
          <w:rFonts w:ascii="Calibri" w:hAnsi="Calibri" w:cs="Calibri"/>
          <w:color w:val="007D85"/>
          <w:sz w:val="32"/>
          <w:szCs w:val="32"/>
        </w:rPr>
      </w:pPr>
      <w:r>
        <w:rPr>
          <w:rFonts w:ascii="Calibri" w:hAnsi="Calibri" w:cs="Calibri"/>
          <w:b/>
          <w:bCs/>
          <w:color w:val="007D85"/>
          <w:sz w:val="32"/>
          <w:szCs w:val="32"/>
        </w:rPr>
        <w:t>SCHOOL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2307" w:rsidRPr="007002B9" w14:paraId="6652DA56" w14:textId="77777777" w:rsidTr="00A33756">
        <w:trPr>
          <w:trHeight w:val="764"/>
        </w:trPr>
        <w:tc>
          <w:tcPr>
            <w:tcW w:w="4508" w:type="dxa"/>
          </w:tcPr>
          <w:p w14:paraId="4BF90C5D" w14:textId="55C7F971" w:rsidR="00232307" w:rsidRPr="00A33756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3756">
              <w:rPr>
                <w:rFonts w:ascii="Calibri" w:hAnsi="Calibri" w:cs="Calibri"/>
                <w:b/>
                <w:bCs/>
                <w:sz w:val="24"/>
                <w:szCs w:val="24"/>
              </w:rPr>
              <w:t>DOES THE SCHOOL HAVE A TRAVEL PLAN?</w:t>
            </w:r>
          </w:p>
        </w:tc>
        <w:tc>
          <w:tcPr>
            <w:tcW w:w="4508" w:type="dxa"/>
          </w:tcPr>
          <w:p w14:paraId="2C5C270D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6CA26255" w14:textId="77777777" w:rsidTr="00232307">
        <w:tc>
          <w:tcPr>
            <w:tcW w:w="4508" w:type="dxa"/>
          </w:tcPr>
          <w:p w14:paraId="34F7A942" w14:textId="77777777" w:rsidR="00232307" w:rsidRPr="00A33756" w:rsidRDefault="002323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3756">
              <w:rPr>
                <w:rFonts w:ascii="Calibri" w:hAnsi="Calibri" w:cs="Calibri"/>
                <w:b/>
                <w:bCs/>
                <w:sz w:val="24"/>
                <w:szCs w:val="24"/>
              </w:rPr>
              <w:t>IS THE SCHOOL ENGAGED WITH MODESHIFT OR OTHER ACTIVE TRAVEL PROGRAMMES?</w:t>
            </w:r>
          </w:p>
          <w:p w14:paraId="138F136D" w14:textId="56CA965F" w:rsidR="004C55BF" w:rsidRPr="00A33756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E8EB93" w14:textId="15A7A3B0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4BD52CB9" w14:textId="77777777" w:rsidTr="002E5D1E">
        <w:trPr>
          <w:trHeight w:val="1359"/>
        </w:trPr>
        <w:tc>
          <w:tcPr>
            <w:tcW w:w="4508" w:type="dxa"/>
          </w:tcPr>
          <w:p w14:paraId="2CA34181" w14:textId="133D772B" w:rsidR="00232307" w:rsidRPr="00A33756" w:rsidRDefault="004C55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3756">
              <w:rPr>
                <w:rFonts w:ascii="Calibri" w:hAnsi="Calibri" w:cs="Calibri"/>
                <w:b/>
                <w:bCs/>
                <w:sz w:val="24"/>
                <w:szCs w:val="24"/>
              </w:rPr>
              <w:t>IF NOT, IS THE SCHOOL WILLING TO DISCUSS THESE OPTIONS WITH MKC</w:t>
            </w:r>
            <w:r w:rsidR="00B6112E" w:rsidRPr="00A33756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CC76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TRANSPORT TEAM</w:t>
            </w:r>
            <w:r w:rsidRPr="00A33756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14:paraId="0E14B7A0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  <w:tr w:rsidR="00232307" w:rsidRPr="007002B9" w14:paraId="3D6291C3" w14:textId="77777777" w:rsidTr="00232307">
        <w:tc>
          <w:tcPr>
            <w:tcW w:w="4508" w:type="dxa"/>
          </w:tcPr>
          <w:p w14:paraId="10BC695C" w14:textId="4EBBA26E" w:rsidR="00CD0601" w:rsidRPr="00CC763C" w:rsidRDefault="00235135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CC763C">
              <w:rPr>
                <w:rFonts w:ascii="Calibri" w:hAnsi="Calibri" w:cs="Calibri"/>
                <w:i/>
                <w:iCs/>
                <w:color w:val="FF0000"/>
              </w:rPr>
              <w:t>COUNCIL USE ONLY</w:t>
            </w:r>
          </w:p>
          <w:p w14:paraId="54A1E108" w14:textId="7465A429" w:rsidR="00232307" w:rsidRPr="00CC763C" w:rsidRDefault="00232307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CC763C">
              <w:rPr>
                <w:rFonts w:ascii="Calibri" w:hAnsi="Calibri" w:cs="Calibri"/>
                <w:i/>
                <w:iCs/>
                <w:color w:val="FF0000"/>
              </w:rPr>
              <w:t xml:space="preserve">SCHOOL TRAVEL PLANNER COMMENTS </w:t>
            </w:r>
          </w:p>
          <w:p w14:paraId="6EE91020" w14:textId="77777777" w:rsidR="004C55BF" w:rsidRPr="007002B9" w:rsidRDefault="004C55BF">
            <w:pPr>
              <w:rPr>
                <w:rFonts w:ascii="Calibri" w:hAnsi="Calibri" w:cs="Calibri"/>
                <w:i/>
                <w:iCs/>
              </w:rPr>
            </w:pPr>
          </w:p>
          <w:p w14:paraId="297372B2" w14:textId="77777777" w:rsidR="004C55BF" w:rsidRPr="007002B9" w:rsidRDefault="004C55BF">
            <w:pPr>
              <w:rPr>
                <w:rFonts w:ascii="Calibri" w:hAnsi="Calibri" w:cs="Calibri"/>
                <w:i/>
                <w:iCs/>
              </w:rPr>
            </w:pPr>
          </w:p>
          <w:p w14:paraId="2AAFDC3A" w14:textId="77777777" w:rsidR="004C55BF" w:rsidRPr="007002B9" w:rsidRDefault="004C55BF">
            <w:pPr>
              <w:rPr>
                <w:rFonts w:ascii="Calibri" w:hAnsi="Calibri" w:cs="Calibri"/>
                <w:i/>
                <w:iCs/>
              </w:rPr>
            </w:pPr>
          </w:p>
          <w:p w14:paraId="205AED33" w14:textId="77777777" w:rsidR="004C55BF" w:rsidRPr="007002B9" w:rsidRDefault="004C55BF">
            <w:pPr>
              <w:rPr>
                <w:rFonts w:ascii="Calibri" w:hAnsi="Calibri" w:cs="Calibri"/>
                <w:i/>
                <w:iCs/>
              </w:rPr>
            </w:pPr>
          </w:p>
          <w:p w14:paraId="4C218681" w14:textId="37A06BF8" w:rsidR="004C55BF" w:rsidRPr="007002B9" w:rsidRDefault="004C55B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508" w:type="dxa"/>
          </w:tcPr>
          <w:p w14:paraId="3D31DFC6" w14:textId="77777777" w:rsidR="00232307" w:rsidRPr="007002B9" w:rsidRDefault="00232307">
            <w:pPr>
              <w:rPr>
                <w:rFonts w:ascii="Calibri" w:hAnsi="Calibri" w:cs="Calibri"/>
              </w:rPr>
            </w:pPr>
          </w:p>
        </w:tc>
      </w:tr>
    </w:tbl>
    <w:p w14:paraId="242D8CE7" w14:textId="4EB59664" w:rsidR="00232307" w:rsidRDefault="00232307">
      <w:pPr>
        <w:rPr>
          <w:rFonts w:ascii="Calibri" w:hAnsi="Calibri" w:cs="Calibri"/>
        </w:rPr>
      </w:pPr>
    </w:p>
    <w:p w14:paraId="0A36CB72" w14:textId="5462B11F" w:rsidR="00CC763C" w:rsidRPr="00C41293" w:rsidRDefault="00CC763C" w:rsidP="00CC763C">
      <w:pPr>
        <w:rPr>
          <w:rFonts w:ascii="Calibri" w:hAnsi="Calibri" w:cs="Calibri"/>
          <w:color w:val="007D85"/>
          <w:sz w:val="32"/>
          <w:szCs w:val="32"/>
        </w:rPr>
      </w:pPr>
      <w:r>
        <w:rPr>
          <w:rFonts w:ascii="Calibri" w:hAnsi="Calibri" w:cs="Calibri"/>
          <w:b/>
          <w:bCs/>
          <w:color w:val="007D85"/>
          <w:sz w:val="32"/>
          <w:szCs w:val="32"/>
        </w:rPr>
        <w:t>NEXT STEPS</w:t>
      </w:r>
    </w:p>
    <w:p w14:paraId="4FED45A5" w14:textId="30980DA8" w:rsidR="00A5064E" w:rsidRPr="007002B9" w:rsidRDefault="00D47546" w:rsidP="00B4250E">
      <w:pPr>
        <w:jc w:val="both"/>
        <w:rPr>
          <w:rFonts w:ascii="Calibri" w:hAnsi="Calibri" w:cs="Calibri"/>
          <w:i/>
          <w:iCs/>
          <w:u w:val="single"/>
        </w:rPr>
      </w:pPr>
      <w:r w:rsidRPr="007002B9">
        <w:rPr>
          <w:rFonts w:ascii="Calibri" w:hAnsi="Calibri" w:cs="Calibri"/>
        </w:rPr>
        <w:t xml:space="preserve">The </w:t>
      </w:r>
      <w:r w:rsidR="00926902">
        <w:rPr>
          <w:rFonts w:ascii="Calibri" w:hAnsi="Calibri" w:cs="Calibri"/>
        </w:rPr>
        <w:t xml:space="preserve">MKCC </w:t>
      </w:r>
      <w:r w:rsidRPr="007002B9">
        <w:rPr>
          <w:rFonts w:ascii="Calibri" w:hAnsi="Calibri" w:cs="Calibri"/>
        </w:rPr>
        <w:t>Road Safety Officer</w:t>
      </w:r>
      <w:r w:rsidR="00A5064E" w:rsidRPr="007002B9">
        <w:rPr>
          <w:rFonts w:ascii="Calibri" w:hAnsi="Calibri" w:cs="Calibri"/>
        </w:rPr>
        <w:t xml:space="preserve"> </w:t>
      </w:r>
      <w:r w:rsidR="00B4250E" w:rsidRPr="007002B9">
        <w:rPr>
          <w:rFonts w:ascii="Calibri" w:hAnsi="Calibri" w:cs="Calibri"/>
        </w:rPr>
        <w:t xml:space="preserve">(RSO) </w:t>
      </w:r>
      <w:r w:rsidR="00A5064E" w:rsidRPr="007002B9">
        <w:rPr>
          <w:rFonts w:ascii="Calibri" w:hAnsi="Calibri" w:cs="Calibri"/>
        </w:rPr>
        <w:t xml:space="preserve">will visit the proposed crossing site and carry out a suitability </w:t>
      </w:r>
      <w:r w:rsidR="00794BD2" w:rsidRPr="007002B9">
        <w:rPr>
          <w:rFonts w:ascii="Calibri" w:hAnsi="Calibri" w:cs="Calibri"/>
        </w:rPr>
        <w:t xml:space="preserve">survey </w:t>
      </w:r>
      <w:r w:rsidR="00A5064E" w:rsidRPr="007002B9">
        <w:rPr>
          <w:rFonts w:ascii="Calibri" w:hAnsi="Calibri" w:cs="Calibri"/>
        </w:rPr>
        <w:t xml:space="preserve">and safety </w:t>
      </w:r>
      <w:r w:rsidR="00794BD2" w:rsidRPr="007002B9">
        <w:rPr>
          <w:rFonts w:ascii="Calibri" w:hAnsi="Calibri" w:cs="Calibri"/>
        </w:rPr>
        <w:t>risk assessment</w:t>
      </w:r>
      <w:r w:rsidR="00A5064E" w:rsidRPr="007002B9">
        <w:rPr>
          <w:rFonts w:ascii="Calibri" w:hAnsi="Calibri" w:cs="Calibri"/>
        </w:rPr>
        <w:t xml:space="preserve">. </w:t>
      </w:r>
      <w:r w:rsidR="00B4250E" w:rsidRPr="007002B9">
        <w:rPr>
          <w:rFonts w:ascii="Calibri" w:hAnsi="Calibri" w:cs="Calibri"/>
        </w:rPr>
        <w:t xml:space="preserve">They will contact the school’s nominated representative </w:t>
      </w:r>
      <w:r w:rsidR="00926902" w:rsidRPr="007002B9">
        <w:rPr>
          <w:rFonts w:ascii="Calibri" w:hAnsi="Calibri" w:cs="Calibri"/>
        </w:rPr>
        <w:t>beforehand,</w:t>
      </w:r>
      <w:r w:rsidR="00B4250E" w:rsidRPr="007002B9">
        <w:rPr>
          <w:rFonts w:ascii="Calibri" w:hAnsi="Calibri" w:cs="Calibri"/>
        </w:rPr>
        <w:t xml:space="preserve"> and that representative is </w:t>
      </w:r>
      <w:r w:rsidR="00A5064E" w:rsidRPr="007002B9">
        <w:rPr>
          <w:rFonts w:ascii="Calibri" w:hAnsi="Calibri" w:cs="Calibri"/>
        </w:rPr>
        <w:t>very welcome to join th</w:t>
      </w:r>
      <w:r w:rsidR="00B4250E" w:rsidRPr="007002B9">
        <w:rPr>
          <w:rFonts w:ascii="Calibri" w:hAnsi="Calibri" w:cs="Calibri"/>
        </w:rPr>
        <w:t>e RSO when they visit.</w:t>
      </w:r>
      <w:r w:rsidR="00A5064E" w:rsidRPr="007002B9">
        <w:rPr>
          <w:rFonts w:ascii="Calibri" w:hAnsi="Calibri" w:cs="Calibri"/>
          <w:i/>
          <w:iCs/>
          <w:u w:val="single"/>
        </w:rPr>
        <w:t xml:space="preserve"> </w:t>
      </w:r>
    </w:p>
    <w:p w14:paraId="5C959EEF" w14:textId="33FB4661" w:rsidR="00A5064E" w:rsidRPr="007002B9" w:rsidRDefault="00400272" w:rsidP="00A5064E">
      <w:pPr>
        <w:rPr>
          <w:rFonts w:ascii="Calibri" w:hAnsi="Calibri" w:cs="Calibri"/>
        </w:rPr>
      </w:pPr>
      <w:r w:rsidRPr="007002B9">
        <w:rPr>
          <w:rFonts w:ascii="Calibri" w:hAnsi="Calibri" w:cs="Calibri"/>
        </w:rPr>
        <w:t xml:space="preserve">We will set a closing date for applications and after that date we will </w:t>
      </w:r>
      <w:r w:rsidR="005E36E8" w:rsidRPr="007002B9">
        <w:rPr>
          <w:rFonts w:ascii="Calibri" w:hAnsi="Calibri" w:cs="Calibri"/>
        </w:rPr>
        <w:t xml:space="preserve">consider all applications and select the successful ones. All schools will </w:t>
      </w:r>
      <w:r w:rsidR="00926902">
        <w:rPr>
          <w:rFonts w:ascii="Calibri" w:hAnsi="Calibri" w:cs="Calibri"/>
        </w:rPr>
        <w:t xml:space="preserve">be </w:t>
      </w:r>
      <w:r w:rsidR="005E36E8" w:rsidRPr="007002B9">
        <w:rPr>
          <w:rFonts w:ascii="Calibri" w:hAnsi="Calibri" w:cs="Calibri"/>
        </w:rPr>
        <w:t>notified of the outcome of their application.</w:t>
      </w:r>
    </w:p>
    <w:p w14:paraId="72FF286A" w14:textId="4B0234FD" w:rsidR="00A5064E" w:rsidRPr="007002B9" w:rsidRDefault="00A5064E" w:rsidP="00A5064E">
      <w:pPr>
        <w:pBdr>
          <w:bottom w:val="single" w:sz="6" w:space="1" w:color="auto"/>
        </w:pBdr>
        <w:rPr>
          <w:rFonts w:ascii="Calibri" w:hAnsi="Calibri" w:cs="Calibri"/>
        </w:rPr>
      </w:pPr>
      <w:r w:rsidRPr="007002B9">
        <w:rPr>
          <w:rFonts w:ascii="Calibri" w:hAnsi="Calibri" w:cs="Calibri"/>
        </w:rPr>
        <w:t xml:space="preserve">If you are successful, we will let you know about training, </w:t>
      </w:r>
      <w:r w:rsidR="00926902" w:rsidRPr="007002B9">
        <w:rPr>
          <w:rFonts w:ascii="Calibri" w:hAnsi="Calibri" w:cs="Calibri"/>
        </w:rPr>
        <w:t>uniform,</w:t>
      </w:r>
      <w:r w:rsidRPr="007002B9">
        <w:rPr>
          <w:rFonts w:ascii="Calibri" w:hAnsi="Calibri" w:cs="Calibri"/>
        </w:rPr>
        <w:t xml:space="preserve"> and other details for your SCP candidate.</w:t>
      </w:r>
    </w:p>
    <w:p w14:paraId="067ED8A7" w14:textId="77777777" w:rsidR="00C50F02" w:rsidRPr="007002B9" w:rsidRDefault="00C50F02" w:rsidP="00A5064E">
      <w:pPr>
        <w:pBdr>
          <w:bottom w:val="single" w:sz="6" w:space="1" w:color="auto"/>
        </w:pBdr>
        <w:rPr>
          <w:rFonts w:ascii="Calibri" w:hAnsi="Calibri" w:cs="Calibri"/>
        </w:rPr>
      </w:pPr>
    </w:p>
    <w:p w14:paraId="1F9B732C" w14:textId="77777777" w:rsidR="00FC396B" w:rsidRPr="007002B9" w:rsidRDefault="00FC396B" w:rsidP="00A5064E">
      <w:pPr>
        <w:rPr>
          <w:rFonts w:ascii="Calibri" w:hAnsi="Calibri" w:cs="Calibri"/>
        </w:rPr>
      </w:pPr>
    </w:p>
    <w:p w14:paraId="32F607CA" w14:textId="580F30EB" w:rsidR="00A5064E" w:rsidRPr="00926902" w:rsidRDefault="00F61093">
      <w:pPr>
        <w:rPr>
          <w:rFonts w:ascii="Calibri" w:hAnsi="Calibri" w:cs="Calibri"/>
          <w:b/>
          <w:bCs/>
          <w:color w:val="007D85"/>
          <w:sz w:val="36"/>
          <w:szCs w:val="36"/>
          <w:u w:val="single"/>
        </w:rPr>
      </w:pPr>
      <w:r w:rsidRPr="00926902">
        <w:rPr>
          <w:rFonts w:ascii="Calibri" w:hAnsi="Calibri" w:cs="Calibri"/>
          <w:b/>
          <w:bCs/>
          <w:color w:val="007D85"/>
          <w:sz w:val="36"/>
          <w:szCs w:val="36"/>
          <w:u w:val="single"/>
        </w:rPr>
        <w:t>COUNCIL USE ONLY</w:t>
      </w:r>
    </w:p>
    <w:p w14:paraId="11FA8BEA" w14:textId="77777777" w:rsidR="00F61093" w:rsidRPr="007002B9" w:rsidRDefault="00F61093">
      <w:pPr>
        <w:rPr>
          <w:rFonts w:ascii="Calibri" w:hAnsi="Calibri" w:cs="Calibr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66ED" w:rsidRPr="007002B9" w14:paraId="3A7E3C25" w14:textId="77777777" w:rsidTr="006E66ED">
        <w:tc>
          <w:tcPr>
            <w:tcW w:w="4508" w:type="dxa"/>
          </w:tcPr>
          <w:p w14:paraId="593B4B73" w14:textId="72AE118D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  <w:highlight w:val="yellow"/>
              </w:rPr>
              <w:t>SITE VISIT BY MKC REPRESENTATIVE</w:t>
            </w:r>
          </w:p>
        </w:tc>
        <w:tc>
          <w:tcPr>
            <w:tcW w:w="4508" w:type="dxa"/>
          </w:tcPr>
          <w:p w14:paraId="52CA6B2B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1D6C2FC3" w14:textId="77777777" w:rsidTr="006E66ED">
        <w:tc>
          <w:tcPr>
            <w:tcW w:w="4508" w:type="dxa"/>
          </w:tcPr>
          <w:p w14:paraId="17D62405" w14:textId="7273AFC5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Does the proposed location have acceptable sight lines in both directions</w:t>
            </w:r>
            <w:r w:rsidR="00116548" w:rsidRPr="007002B9">
              <w:rPr>
                <w:rFonts w:ascii="Calibri" w:hAnsi="Calibri" w:cs="Calibri"/>
              </w:rPr>
              <w:t>, for both the SCP and oncoming road users</w:t>
            </w:r>
            <w:r w:rsidRPr="007002B9">
              <w:rPr>
                <w:rFonts w:ascii="Calibri" w:hAnsi="Calibri" w:cs="Calibri"/>
              </w:rPr>
              <w:t>?</w:t>
            </w:r>
          </w:p>
        </w:tc>
        <w:tc>
          <w:tcPr>
            <w:tcW w:w="4508" w:type="dxa"/>
          </w:tcPr>
          <w:p w14:paraId="0D309FB9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73143238" w14:textId="77777777" w:rsidTr="006E66ED">
        <w:tc>
          <w:tcPr>
            <w:tcW w:w="4508" w:type="dxa"/>
          </w:tcPr>
          <w:p w14:paraId="5A70FE1E" w14:textId="6BD29684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What is the speed limit at the location?</w:t>
            </w:r>
          </w:p>
        </w:tc>
        <w:tc>
          <w:tcPr>
            <w:tcW w:w="4508" w:type="dxa"/>
          </w:tcPr>
          <w:p w14:paraId="3BD19A2B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2721A07E" w14:textId="77777777" w:rsidTr="006E66ED">
        <w:tc>
          <w:tcPr>
            <w:tcW w:w="4508" w:type="dxa"/>
          </w:tcPr>
          <w:p w14:paraId="68D77CF0" w14:textId="471DDD9C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Does the proposed location have acceptable lighting levels?</w:t>
            </w:r>
          </w:p>
        </w:tc>
        <w:tc>
          <w:tcPr>
            <w:tcW w:w="4508" w:type="dxa"/>
          </w:tcPr>
          <w:p w14:paraId="2DE0E0ED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32E2519A" w14:textId="77777777" w:rsidTr="006E66ED">
        <w:tc>
          <w:tcPr>
            <w:tcW w:w="4508" w:type="dxa"/>
          </w:tcPr>
          <w:p w14:paraId="5016C4AF" w14:textId="6DB20BAA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Does proposed location match current desire lines?</w:t>
            </w:r>
          </w:p>
        </w:tc>
        <w:tc>
          <w:tcPr>
            <w:tcW w:w="4508" w:type="dxa"/>
          </w:tcPr>
          <w:p w14:paraId="14844F49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634697FB" w14:textId="77777777" w:rsidTr="006E66ED">
        <w:tc>
          <w:tcPr>
            <w:tcW w:w="4508" w:type="dxa"/>
          </w:tcPr>
          <w:p w14:paraId="2F614F9F" w14:textId="66A33A39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Is the proposed location free of parked cars in both directions?</w:t>
            </w:r>
          </w:p>
        </w:tc>
        <w:tc>
          <w:tcPr>
            <w:tcW w:w="4508" w:type="dxa"/>
          </w:tcPr>
          <w:p w14:paraId="433855F6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5341AC07" w14:textId="77777777" w:rsidTr="006E66ED">
        <w:tc>
          <w:tcPr>
            <w:tcW w:w="4508" w:type="dxa"/>
          </w:tcPr>
          <w:p w14:paraId="26415B51" w14:textId="229FE82E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Are there parking restrictions at the proposed location?</w:t>
            </w:r>
          </w:p>
        </w:tc>
        <w:tc>
          <w:tcPr>
            <w:tcW w:w="4508" w:type="dxa"/>
          </w:tcPr>
          <w:p w14:paraId="3458F1D1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5F47CA87" w14:textId="77777777" w:rsidTr="006E66ED">
        <w:tc>
          <w:tcPr>
            <w:tcW w:w="4508" w:type="dxa"/>
          </w:tcPr>
          <w:p w14:paraId="1EB57498" w14:textId="12596B78" w:rsidR="006E66ED" w:rsidRPr="007002B9" w:rsidRDefault="006E66ED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Are there existing, suitable locations (poles, etc) for SCP warning signs, or will they need to be provided?</w:t>
            </w:r>
          </w:p>
        </w:tc>
        <w:tc>
          <w:tcPr>
            <w:tcW w:w="4508" w:type="dxa"/>
          </w:tcPr>
          <w:p w14:paraId="3246C030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6E66ED" w:rsidRPr="007002B9" w14:paraId="52DC2E82" w14:textId="77777777" w:rsidTr="006E66ED">
        <w:tc>
          <w:tcPr>
            <w:tcW w:w="4508" w:type="dxa"/>
          </w:tcPr>
          <w:p w14:paraId="71485A2B" w14:textId="65BCDEC1" w:rsidR="006E66ED" w:rsidRPr="007002B9" w:rsidRDefault="00DA13D1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Are there any junctions within 20 metres?</w:t>
            </w:r>
          </w:p>
        </w:tc>
        <w:tc>
          <w:tcPr>
            <w:tcW w:w="4508" w:type="dxa"/>
          </w:tcPr>
          <w:p w14:paraId="7FB80D1E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  <w:tr w:rsidR="00DA13D1" w:rsidRPr="007002B9" w14:paraId="13AC8DC2" w14:textId="77777777" w:rsidTr="006E66ED">
        <w:tc>
          <w:tcPr>
            <w:tcW w:w="4508" w:type="dxa"/>
          </w:tcPr>
          <w:p w14:paraId="4B6B065A" w14:textId="78807236" w:rsidR="00DA13D1" w:rsidRPr="007002B9" w:rsidRDefault="00DA13D1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>Are there any driveways, access roads, etc, within 20 metres?</w:t>
            </w:r>
          </w:p>
        </w:tc>
        <w:tc>
          <w:tcPr>
            <w:tcW w:w="4508" w:type="dxa"/>
          </w:tcPr>
          <w:p w14:paraId="63DF96E4" w14:textId="77777777" w:rsidR="00DA13D1" w:rsidRPr="007002B9" w:rsidRDefault="00DA13D1">
            <w:pPr>
              <w:rPr>
                <w:rFonts w:ascii="Calibri" w:hAnsi="Calibri" w:cs="Calibri"/>
              </w:rPr>
            </w:pPr>
          </w:p>
        </w:tc>
      </w:tr>
      <w:tr w:rsidR="00DA13D1" w:rsidRPr="007002B9" w14:paraId="2D876E8D" w14:textId="77777777" w:rsidTr="006E66ED">
        <w:tc>
          <w:tcPr>
            <w:tcW w:w="4508" w:type="dxa"/>
          </w:tcPr>
          <w:p w14:paraId="376282FB" w14:textId="36EEEF2A" w:rsidR="00DA13D1" w:rsidRPr="007002B9" w:rsidRDefault="00DA13D1">
            <w:pPr>
              <w:rPr>
                <w:rFonts w:ascii="Calibri" w:hAnsi="Calibri" w:cs="Calibri"/>
              </w:rPr>
            </w:pPr>
            <w:r w:rsidRPr="007002B9">
              <w:rPr>
                <w:rFonts w:ascii="Calibri" w:hAnsi="Calibri" w:cs="Calibri"/>
              </w:rPr>
              <w:t xml:space="preserve">Would the introduction of this crossing point </w:t>
            </w:r>
            <w:proofErr w:type="gramStart"/>
            <w:r w:rsidRPr="007002B9">
              <w:rPr>
                <w:rFonts w:ascii="Calibri" w:hAnsi="Calibri" w:cs="Calibri"/>
              </w:rPr>
              <w:t>open up</w:t>
            </w:r>
            <w:proofErr w:type="gramEnd"/>
            <w:r w:rsidRPr="007002B9">
              <w:rPr>
                <w:rFonts w:ascii="Calibri" w:hAnsi="Calibri" w:cs="Calibri"/>
              </w:rPr>
              <w:t xml:space="preserve"> potential ‘Park &amp; Walk’ locations?</w:t>
            </w:r>
          </w:p>
        </w:tc>
        <w:tc>
          <w:tcPr>
            <w:tcW w:w="4508" w:type="dxa"/>
          </w:tcPr>
          <w:p w14:paraId="5947AB67" w14:textId="77777777" w:rsidR="00DA13D1" w:rsidRPr="007002B9" w:rsidRDefault="00DA13D1">
            <w:pPr>
              <w:rPr>
                <w:rFonts w:ascii="Calibri" w:hAnsi="Calibri" w:cs="Calibri"/>
              </w:rPr>
            </w:pPr>
          </w:p>
        </w:tc>
      </w:tr>
    </w:tbl>
    <w:p w14:paraId="23869661" w14:textId="77777777" w:rsidR="00DA13D1" w:rsidRPr="007002B9" w:rsidRDefault="00DA13D1">
      <w:pPr>
        <w:rPr>
          <w:rFonts w:ascii="Calibri" w:hAnsi="Calibri" w:cs="Calibri"/>
          <w:i/>
          <w:iCs/>
          <w:highlight w:val="yellow"/>
          <w:u w:val="single"/>
        </w:rPr>
      </w:pPr>
    </w:p>
    <w:p w14:paraId="11F3FA62" w14:textId="65781285" w:rsidR="006E66ED" w:rsidRPr="007002B9" w:rsidRDefault="006E66ED">
      <w:pPr>
        <w:rPr>
          <w:rFonts w:ascii="Calibri" w:hAnsi="Calibri" w:cs="Calibri"/>
          <w:i/>
          <w:iCs/>
          <w:u w:val="single"/>
        </w:rPr>
      </w:pPr>
      <w:r w:rsidRPr="007002B9">
        <w:rPr>
          <w:rFonts w:ascii="Calibri" w:hAnsi="Calibri" w:cs="Calibri"/>
          <w:i/>
          <w:iCs/>
          <w:highlight w:val="yellow"/>
          <w:u w:val="single"/>
        </w:rPr>
        <w:lastRenderedPageBreak/>
        <w:t>MKC</w:t>
      </w:r>
      <w:r w:rsidR="000E5A2C" w:rsidRPr="007002B9">
        <w:rPr>
          <w:rFonts w:ascii="Calibri" w:hAnsi="Calibri" w:cs="Calibri"/>
          <w:i/>
          <w:iCs/>
          <w:highlight w:val="yellow"/>
          <w:u w:val="single"/>
        </w:rPr>
        <w:t>C ROAD SAFETY</w:t>
      </w:r>
      <w:r w:rsidR="00FD3850" w:rsidRPr="007002B9">
        <w:rPr>
          <w:rFonts w:ascii="Calibri" w:hAnsi="Calibri" w:cs="Calibri"/>
          <w:i/>
          <w:iCs/>
          <w:highlight w:val="yellow"/>
          <w:u w:val="single"/>
        </w:rPr>
        <w:t xml:space="preserve"> OFFICER</w:t>
      </w:r>
      <w:r w:rsidRPr="007002B9">
        <w:rPr>
          <w:rFonts w:ascii="Calibri" w:hAnsi="Calibri" w:cs="Calibri"/>
          <w:i/>
          <w:iCs/>
          <w:highlight w:val="yellow"/>
          <w:u w:val="single"/>
        </w:rPr>
        <w:t xml:space="preserve"> INSERT PICTURES HERE –</w:t>
      </w:r>
    </w:p>
    <w:p w14:paraId="08212EB5" w14:textId="77777777" w:rsidR="006E66ED" w:rsidRPr="007002B9" w:rsidRDefault="006E66ED">
      <w:pPr>
        <w:rPr>
          <w:rFonts w:ascii="Calibri" w:hAnsi="Calibri" w:cs="Calibri"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6ED" w:rsidRPr="007002B9" w14:paraId="29538D6A" w14:textId="77777777" w:rsidTr="006E66ED">
        <w:tc>
          <w:tcPr>
            <w:tcW w:w="9016" w:type="dxa"/>
          </w:tcPr>
          <w:p w14:paraId="5FCBD266" w14:textId="40A80E79" w:rsidR="006E66ED" w:rsidRPr="007002B9" w:rsidRDefault="006E66ED">
            <w:pPr>
              <w:rPr>
                <w:rFonts w:ascii="Calibri" w:hAnsi="Calibri" w:cs="Calibri"/>
                <w:i/>
                <w:iCs/>
              </w:rPr>
            </w:pPr>
            <w:r w:rsidRPr="007002B9">
              <w:rPr>
                <w:rFonts w:ascii="Calibri" w:hAnsi="Calibri" w:cs="Calibri"/>
                <w:i/>
                <w:iCs/>
                <w:highlight w:val="yellow"/>
              </w:rPr>
              <w:t>MK PARKING COMMENTS HERE</w:t>
            </w:r>
            <w:r w:rsidRPr="007002B9">
              <w:rPr>
                <w:rFonts w:ascii="Calibri" w:hAnsi="Calibri" w:cs="Calibri"/>
                <w:i/>
                <w:iCs/>
              </w:rPr>
              <w:t xml:space="preserve"> - </w:t>
            </w:r>
          </w:p>
        </w:tc>
      </w:tr>
      <w:tr w:rsidR="006E66ED" w:rsidRPr="007002B9" w14:paraId="0AF4A23A" w14:textId="77777777" w:rsidTr="006E66ED">
        <w:tc>
          <w:tcPr>
            <w:tcW w:w="9016" w:type="dxa"/>
          </w:tcPr>
          <w:p w14:paraId="54796D7E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764B6791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03B839B7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5F5E0C1A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30C1AB1D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55BB858E" w14:textId="77777777" w:rsidR="006E66ED" w:rsidRPr="007002B9" w:rsidRDefault="006E66ED">
            <w:pPr>
              <w:rPr>
                <w:rFonts w:ascii="Calibri" w:hAnsi="Calibri" w:cs="Calibri"/>
              </w:rPr>
            </w:pPr>
          </w:p>
          <w:p w14:paraId="0564E6BD" w14:textId="10CE4F0E" w:rsidR="006E66ED" w:rsidRPr="007002B9" w:rsidRDefault="006E66ED">
            <w:pPr>
              <w:rPr>
                <w:rFonts w:ascii="Calibri" w:hAnsi="Calibri" w:cs="Calibri"/>
              </w:rPr>
            </w:pPr>
          </w:p>
        </w:tc>
      </w:tr>
    </w:tbl>
    <w:p w14:paraId="206A836B" w14:textId="0506E6B1" w:rsidR="00116548" w:rsidRPr="007002B9" w:rsidRDefault="00116548">
      <w:pPr>
        <w:rPr>
          <w:rFonts w:ascii="Calibri" w:hAnsi="Calibri" w:cs="Calibri"/>
        </w:rPr>
      </w:pPr>
    </w:p>
    <w:sectPr w:rsidR="00116548" w:rsidRPr="00700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7"/>
    <w:rsid w:val="00007738"/>
    <w:rsid w:val="000360EB"/>
    <w:rsid w:val="000753E0"/>
    <w:rsid w:val="000E5A2C"/>
    <w:rsid w:val="00103596"/>
    <w:rsid w:val="00104550"/>
    <w:rsid w:val="00116548"/>
    <w:rsid w:val="001A69D7"/>
    <w:rsid w:val="00232307"/>
    <w:rsid w:val="00235135"/>
    <w:rsid w:val="002D17C1"/>
    <w:rsid w:val="002D2191"/>
    <w:rsid w:val="002D3195"/>
    <w:rsid w:val="002D396D"/>
    <w:rsid w:val="002E5D1E"/>
    <w:rsid w:val="00366EEA"/>
    <w:rsid w:val="003A2F90"/>
    <w:rsid w:val="00400272"/>
    <w:rsid w:val="0041357A"/>
    <w:rsid w:val="004C55BF"/>
    <w:rsid w:val="004F28DA"/>
    <w:rsid w:val="0059129A"/>
    <w:rsid w:val="005E36E8"/>
    <w:rsid w:val="0061096B"/>
    <w:rsid w:val="00617F84"/>
    <w:rsid w:val="0065718E"/>
    <w:rsid w:val="006E5201"/>
    <w:rsid w:val="006E66ED"/>
    <w:rsid w:val="007002B9"/>
    <w:rsid w:val="00794BD2"/>
    <w:rsid w:val="007E06AD"/>
    <w:rsid w:val="00803B5F"/>
    <w:rsid w:val="00803C07"/>
    <w:rsid w:val="00926902"/>
    <w:rsid w:val="009463D0"/>
    <w:rsid w:val="009F5C02"/>
    <w:rsid w:val="00A33756"/>
    <w:rsid w:val="00A5064E"/>
    <w:rsid w:val="00AD05D6"/>
    <w:rsid w:val="00B4250E"/>
    <w:rsid w:val="00B6112E"/>
    <w:rsid w:val="00C41293"/>
    <w:rsid w:val="00C50F02"/>
    <w:rsid w:val="00CC763C"/>
    <w:rsid w:val="00CD0601"/>
    <w:rsid w:val="00CE577D"/>
    <w:rsid w:val="00D47546"/>
    <w:rsid w:val="00DA13D1"/>
    <w:rsid w:val="00DB5B1A"/>
    <w:rsid w:val="00E268A8"/>
    <w:rsid w:val="00EA2EA3"/>
    <w:rsid w:val="00EB1869"/>
    <w:rsid w:val="00F165C9"/>
    <w:rsid w:val="00F27346"/>
    <w:rsid w:val="00F61093"/>
    <w:rsid w:val="00FA2620"/>
    <w:rsid w:val="00FC396B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8391"/>
  <w15:chartTrackingRefBased/>
  <w15:docId w15:val="{B18451E6-DEEF-4178-8F5B-F7B8C1D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C3AC98B76B4B9691032AA8B20BA6" ma:contentTypeVersion="1" ma:contentTypeDescription="Create a new document." ma:contentTypeScope="" ma:versionID="7d10efc9089c69dd3eb921ce93ade8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384D4-E165-4024-AF6E-2D4DDDB57B1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7F57F-90F9-4318-96AC-304000E05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8C004-A8A4-42D3-A18B-E31CC3D6B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Wheeler</dc:creator>
  <cp:keywords/>
  <dc:description/>
  <cp:lastModifiedBy>Rachel Munday</cp:lastModifiedBy>
  <cp:revision>2</cp:revision>
  <dcterms:created xsi:type="dcterms:W3CDTF">2024-01-17T14:12:00Z</dcterms:created>
  <dcterms:modified xsi:type="dcterms:W3CDTF">2024-01-17T14:12:00Z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0x010100864AC3AC98B76B4B9691032AA8B20BA6</vt:lpwstr>
  </property>
  <property fmtid="{D5CDD505-2E9C-101B-9397-08002B2CF9AE}" pid="3" name="Order">
    <vt:r8>7200</vt:r8>
  </property>
  <property fmtid="{D5CDD505-2E9C-101B-9397-08002B2CF9AE}" pid="4" name="SharedWithUsers">
    <vt:lpwstr>53;#James Horne;#41;#Keith Wheeler;#40;#Rachel Munday;#54;#Alison Talbot;#55;#Marie Denny</vt:lpwstr>
  </property>
</Properties>
</file>