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A29" w14:textId="4A87E922" w:rsidR="004F21C1" w:rsidRDefault="00212019">
      <w:r>
        <w:t xml:space="preserve">Annex A </w:t>
      </w:r>
      <w:r w:rsidR="21B4145D">
        <w:t>- group discussion</w:t>
      </w: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8075"/>
        <w:gridCol w:w="4536"/>
      </w:tblGrid>
      <w:tr w:rsidR="00212019" w14:paraId="5B99E72E" w14:textId="77777777" w:rsidTr="3343F96A">
        <w:tc>
          <w:tcPr>
            <w:tcW w:w="8075" w:type="dxa"/>
            <w:shd w:val="clear" w:color="auto" w:fill="E7E6E6" w:themeFill="background2"/>
          </w:tcPr>
          <w:p w14:paraId="04BA4B25" w14:textId="3F20B5FA" w:rsidR="00212019" w:rsidRPr="00212019" w:rsidRDefault="00212019">
            <w:pPr>
              <w:rPr>
                <w:b/>
                <w:bCs/>
              </w:rPr>
            </w:pPr>
            <w:r w:rsidRPr="00212019">
              <w:rPr>
                <w:b/>
                <w:bCs/>
              </w:rPr>
              <w:t xml:space="preserve">Pros </w:t>
            </w:r>
          </w:p>
        </w:tc>
        <w:tc>
          <w:tcPr>
            <w:tcW w:w="4536" w:type="dxa"/>
            <w:shd w:val="clear" w:color="auto" w:fill="E7E6E6" w:themeFill="background2"/>
          </w:tcPr>
          <w:p w14:paraId="79E18435" w14:textId="61A0A3FC" w:rsidR="00212019" w:rsidRPr="00212019" w:rsidRDefault="00212019">
            <w:pPr>
              <w:rPr>
                <w:b/>
                <w:bCs/>
              </w:rPr>
            </w:pPr>
            <w:r w:rsidRPr="00212019">
              <w:rPr>
                <w:b/>
                <w:bCs/>
              </w:rPr>
              <w:t xml:space="preserve">Cons </w:t>
            </w:r>
          </w:p>
        </w:tc>
      </w:tr>
      <w:tr w:rsidR="00212019" w14:paraId="1F492755" w14:textId="77777777" w:rsidTr="3343F96A">
        <w:tc>
          <w:tcPr>
            <w:tcW w:w="8075" w:type="dxa"/>
          </w:tcPr>
          <w:p w14:paraId="3A46A85A" w14:textId="551648F2" w:rsidR="00212019" w:rsidRDefault="00212019">
            <w:r>
              <w:t>Co-ordinating with other agencies, youth groups</w:t>
            </w:r>
          </w:p>
        </w:tc>
        <w:tc>
          <w:tcPr>
            <w:tcW w:w="4536" w:type="dxa"/>
          </w:tcPr>
          <w:p w14:paraId="43B559F7" w14:textId="705D52F6" w:rsidR="00212019" w:rsidRDefault="00212019">
            <w:r>
              <w:t xml:space="preserve">Time needed </w:t>
            </w:r>
          </w:p>
        </w:tc>
      </w:tr>
      <w:tr w:rsidR="00212019" w14:paraId="39BC4A0A" w14:textId="77777777" w:rsidTr="3343F96A">
        <w:tc>
          <w:tcPr>
            <w:tcW w:w="8075" w:type="dxa"/>
          </w:tcPr>
          <w:p w14:paraId="5476B01C" w14:textId="74D7353E" w:rsidR="00212019" w:rsidRDefault="00212019" w:rsidP="00212019">
            <w:r>
              <w:t>Liaising other groups, such as neighbourhood watch, Police, and crime</w:t>
            </w:r>
            <w:r w:rsidR="5D0FA679">
              <w:t xml:space="preserve"> commissioner </w:t>
            </w:r>
          </w:p>
        </w:tc>
        <w:tc>
          <w:tcPr>
            <w:tcW w:w="4536" w:type="dxa"/>
          </w:tcPr>
          <w:p w14:paraId="684EFFE8" w14:textId="5B502113" w:rsidR="00212019" w:rsidRDefault="00212019" w:rsidP="00212019">
            <w:r>
              <w:t>Unpaid</w:t>
            </w:r>
          </w:p>
        </w:tc>
      </w:tr>
      <w:tr w:rsidR="00212019" w14:paraId="32C10156" w14:textId="77777777" w:rsidTr="3343F96A">
        <w:tc>
          <w:tcPr>
            <w:tcW w:w="8075" w:type="dxa"/>
          </w:tcPr>
          <w:p w14:paraId="0771248C" w14:textId="30438A99" w:rsidR="00212019" w:rsidRDefault="00212019" w:rsidP="00212019">
            <w:r>
              <w:t>Providing information to wider community and encourage more engagement</w:t>
            </w:r>
          </w:p>
        </w:tc>
        <w:tc>
          <w:tcPr>
            <w:tcW w:w="4536" w:type="dxa"/>
          </w:tcPr>
          <w:p w14:paraId="1A93CA35" w14:textId="5CB337B5" w:rsidR="00212019" w:rsidRDefault="00212019" w:rsidP="00212019">
            <w:r>
              <w:t>Would need meeting space</w:t>
            </w:r>
          </w:p>
        </w:tc>
      </w:tr>
      <w:tr w:rsidR="00212019" w14:paraId="03DEE6A8" w14:textId="77777777" w:rsidTr="3343F96A">
        <w:tc>
          <w:tcPr>
            <w:tcW w:w="8075" w:type="dxa"/>
          </w:tcPr>
          <w:p w14:paraId="315D0EEB" w14:textId="62D820FA" w:rsidR="00212019" w:rsidRDefault="00212019" w:rsidP="00212019">
            <w:r>
              <w:t>Talking to resident associations</w:t>
            </w:r>
          </w:p>
        </w:tc>
        <w:tc>
          <w:tcPr>
            <w:tcW w:w="4536" w:type="dxa"/>
          </w:tcPr>
          <w:p w14:paraId="5A121C92" w14:textId="7E2D8FD4" w:rsidR="00212019" w:rsidRDefault="00212019" w:rsidP="00212019">
            <w:r>
              <w:t>Not everyone uses tech</w:t>
            </w:r>
          </w:p>
        </w:tc>
      </w:tr>
      <w:tr w:rsidR="00212019" w14:paraId="5B759563" w14:textId="77777777" w:rsidTr="3343F96A">
        <w:tc>
          <w:tcPr>
            <w:tcW w:w="8075" w:type="dxa"/>
          </w:tcPr>
          <w:p w14:paraId="194377CD" w14:textId="3DAA9EA0" w:rsidR="00212019" w:rsidRDefault="00212019" w:rsidP="00212019">
            <w:proofErr w:type="gramStart"/>
            <w:r>
              <w:t>Chair</w:t>
            </w:r>
            <w:proofErr w:type="gramEnd"/>
            <w:r>
              <w:t xml:space="preserve"> liaise with other group chairs</w:t>
            </w:r>
          </w:p>
        </w:tc>
        <w:tc>
          <w:tcPr>
            <w:tcW w:w="4536" w:type="dxa"/>
          </w:tcPr>
          <w:p w14:paraId="4C57B2DD" w14:textId="6120D9C9" w:rsidR="00212019" w:rsidRDefault="00212019" w:rsidP="00212019">
            <w:r>
              <w:t xml:space="preserve">Lack of group comms </w:t>
            </w:r>
          </w:p>
        </w:tc>
      </w:tr>
      <w:tr w:rsidR="00212019" w14:paraId="75D523C0" w14:textId="77777777" w:rsidTr="3343F96A">
        <w:tc>
          <w:tcPr>
            <w:tcW w:w="8075" w:type="dxa"/>
          </w:tcPr>
          <w:p w14:paraId="48F0CD48" w14:textId="462E9F94" w:rsidR="00212019" w:rsidRDefault="00212019" w:rsidP="00212019">
            <w:r>
              <w:t>Laura/Julia continue to facilitate</w:t>
            </w:r>
          </w:p>
        </w:tc>
        <w:tc>
          <w:tcPr>
            <w:tcW w:w="4536" w:type="dxa"/>
          </w:tcPr>
          <w:p w14:paraId="59002696" w14:textId="77777777" w:rsidR="00212019" w:rsidRDefault="00212019" w:rsidP="00212019"/>
        </w:tc>
      </w:tr>
    </w:tbl>
    <w:p w14:paraId="1DEE3C2E" w14:textId="77777777" w:rsidR="00212019" w:rsidRDefault="00212019"/>
    <w:sectPr w:rsidR="00212019" w:rsidSect="002120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19"/>
    <w:rsid w:val="00212019"/>
    <w:rsid w:val="004F21C1"/>
    <w:rsid w:val="00BF3BD8"/>
    <w:rsid w:val="00C2041B"/>
    <w:rsid w:val="00ED30A4"/>
    <w:rsid w:val="21B4145D"/>
    <w:rsid w:val="3343F96A"/>
    <w:rsid w:val="5570E2AA"/>
    <w:rsid w:val="5D0FA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2E79"/>
  <w15:chartTrackingRefBased/>
  <w15:docId w15:val="{EE879AC0-17BC-4E3F-80D8-3E81C4F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FAFE700B103CC0418C2B10CE332D545A" ma:contentTypeVersion="14" ma:contentTypeDescription="MKC Branded Word Template Document" ma:contentTypeScope="" ma:versionID="b9243768abc53dce68117925b542857b">
  <xsd:schema xmlns:xsd="http://www.w3.org/2001/XMLSchema" xmlns:xs="http://www.w3.org/2001/XMLSchema" xmlns:p="http://schemas.microsoft.com/office/2006/metadata/properties" xmlns:ns2="66f0e255-563c-4566-9816-8f7265a508f4" xmlns:ns3="4f071b54-bde2-4ef2-85d2-e98f75bf71c2" targetNamespace="http://schemas.microsoft.com/office/2006/metadata/properties" ma:root="true" ma:fieldsID="9d6e2c5ff67e2e21c48bc6b4e7d98405" ns2:_="" ns3:_="">
    <xsd:import namespace="66f0e255-563c-4566-9816-8f7265a508f4"/>
    <xsd:import namespace="4f071b54-bde2-4ef2-85d2-e98f75bf7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e255-563c-4566-9816-8f7265a5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1b54-bde2-4ef2-85d2-e98f75bf7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885e7-f861-4d33-9c50-d1271d6a072a}" ma:internalName="TaxCatchAll" ma:showField="CatchAllData" ma:web="4f071b54-bde2-4ef2-85d2-e98f75bf7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71b54-bde2-4ef2-85d2-e98f75bf71c2" xsi:nil="true"/>
    <lcf76f155ced4ddcb4097134ff3c332f xmlns="66f0e255-563c-4566-9816-8f7265a508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802FC-FE8F-49E3-8415-11534EC8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e255-563c-4566-9816-8f7265a508f4"/>
    <ds:schemaRef ds:uri="4f071b54-bde2-4ef2-85d2-e98f75bf7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F2F57-B900-4483-BE25-239C10CFD2FF}">
  <ds:schemaRefs>
    <ds:schemaRef ds:uri="http://schemas.microsoft.com/office/2006/metadata/properties"/>
    <ds:schemaRef ds:uri="http://schemas.microsoft.com/office/infopath/2007/PartnerControls"/>
    <ds:schemaRef ds:uri="4f071b54-bde2-4ef2-85d2-e98f75bf71c2"/>
    <ds:schemaRef ds:uri="66f0e255-563c-4566-9816-8f7265a508f4"/>
  </ds:schemaRefs>
</ds:datastoreItem>
</file>

<file path=customXml/itemProps3.xml><?xml version="1.0" encoding="utf-8"?>
<ds:datastoreItem xmlns:ds="http://schemas.openxmlformats.org/officeDocument/2006/customXml" ds:itemID="{A250081B-1D8C-4882-BEB1-F2A3E0453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Bandy</dc:creator>
  <cp:keywords/>
  <dc:description/>
  <cp:lastModifiedBy>Julia Bandy</cp:lastModifiedBy>
  <cp:revision>2</cp:revision>
  <dcterms:created xsi:type="dcterms:W3CDTF">2024-01-22T12:14:00Z</dcterms:created>
  <dcterms:modified xsi:type="dcterms:W3CDTF">2024-01-22T12:14:00Z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0x010100073DBBF460B4694388C550D7D3B1399900FAFE700B103CC0418C2B10CE332D545A</vt:lpwstr>
  </property>
  <property fmtid="{D5CDD505-2E9C-101B-9397-08002B2CF9AE}" pid="3" name="MediaServiceImageTags">
    <vt:lpwstr/>
  </property>
</Properties>
</file>