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C4E6" w14:textId="23125BD9" w:rsidR="00EF21E8" w:rsidRDefault="001814A1">
      <w:r>
        <w:rPr>
          <w:noProof/>
        </w:rPr>
        <w:drawing>
          <wp:anchor distT="0" distB="0" distL="114300" distR="114300" simplePos="0" relativeHeight="251661312" behindDoc="1" locked="0" layoutInCell="1" allowOverlap="1" wp14:anchorId="357EADB2" wp14:editId="31A1577F">
            <wp:simplePos x="0" y="0"/>
            <wp:positionH relativeFrom="column">
              <wp:posOffset>6934200</wp:posOffset>
            </wp:positionH>
            <wp:positionV relativeFrom="topMargin">
              <wp:posOffset>546100</wp:posOffset>
            </wp:positionV>
            <wp:extent cx="2520315" cy="673100"/>
            <wp:effectExtent l="0" t="0" r="0" b="0"/>
            <wp:wrapTight wrapText="bothSides">
              <wp:wrapPolygon edited="0">
                <wp:start x="0" y="0"/>
                <wp:lineTo x="0" y="20785"/>
                <wp:lineTo x="21388" y="20785"/>
                <wp:lineTo x="21388" y="0"/>
                <wp:lineTo x="0" y="0"/>
              </wp:wrapPolygon>
            </wp:wrapTight>
            <wp:docPr id="25" name="Picture 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ED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53ECF" wp14:editId="623C8BFC">
                <wp:simplePos x="0" y="0"/>
                <wp:positionH relativeFrom="margin">
                  <wp:posOffset>-406400</wp:posOffset>
                </wp:positionH>
                <wp:positionV relativeFrom="paragraph">
                  <wp:posOffset>-723900</wp:posOffset>
                </wp:positionV>
                <wp:extent cx="6997700" cy="1549400"/>
                <wp:effectExtent l="0" t="0" r="12700" b="12700"/>
                <wp:wrapNone/>
                <wp:docPr id="2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80AA35-EA9D-40FB-9C52-04C1904DFA96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blackWhite">
                        <a:xfrm>
                          <a:off x="0" y="0"/>
                          <a:ext cx="6997700" cy="1549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8012A" w14:textId="488233EB" w:rsidR="001814A1" w:rsidRPr="00CD506F" w:rsidRDefault="001814A1" w:rsidP="001814A1">
                            <w:pPr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52"/>
                                <w:szCs w:val="52"/>
                              </w:rPr>
                            </w:pPr>
                            <w:r w:rsidRPr="00CD506F"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52"/>
                                <w:szCs w:val="52"/>
                              </w:rPr>
                              <w:t xml:space="preserve">Emotionally-based school avoidance: 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52"/>
                                <w:szCs w:val="52"/>
                              </w:rPr>
                              <w:t xml:space="preserve">School </w:t>
                            </w:r>
                            <w:r w:rsidRPr="00CD506F"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52"/>
                                <w:szCs w:val="52"/>
                              </w:rPr>
                              <w:t>questionnaire responses (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52"/>
                                <w:szCs w:val="52"/>
                              </w:rPr>
                              <w:t xml:space="preserve">Feb/march </w:t>
                            </w:r>
                            <w:r w:rsidRPr="00CD506F"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52"/>
                                <w:szCs w:val="52"/>
                              </w:rPr>
                              <w:t>2022)</w:t>
                            </w:r>
                          </w:p>
                        </w:txbxContent>
                      </wps:txbx>
                      <wps:bodyPr vert="horz" wrap="square" lIns="274320" tIns="182880" rIns="274320" bIns="182880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53ECF" id="Title 1" o:spid="_x0000_s1026" alt="&quot;&quot;" style="position:absolute;margin-left:-32pt;margin-top:-57pt;width:551pt;height:12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-center" o:bwmode="highContras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" fillcolor="white [3201]" strokecolor="black [3200]" strokeweight="1pt">
                <v:path arrowok="t"/>
                <o:lock v:ext="edit" grouping="t"/>
                <v:textbox inset="21.6pt,14.4pt,21.6pt,14.4pt">
                  <w:txbxContent>
                    <w:p w14:paraId="5378012A" w14:textId="488233EB" w:rsidR="001814A1" w:rsidRPr="00CD506F" w:rsidRDefault="001814A1" w:rsidP="001814A1">
                      <w:pPr>
                        <w:spacing w:line="216" w:lineRule="auto"/>
                        <w:jc w:val="center"/>
                        <w:textAlignment w:val="baseline"/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52"/>
                          <w:szCs w:val="52"/>
                        </w:rPr>
                      </w:pPr>
                      <w:r w:rsidRPr="00CD506F"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52"/>
                          <w:szCs w:val="52"/>
                        </w:rPr>
                        <w:t xml:space="preserve">Emotionally-based school avoidance: </w:t>
                      </w:r>
                      <w:r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52"/>
                          <w:szCs w:val="52"/>
                        </w:rPr>
                        <w:t xml:space="preserve">School </w:t>
                      </w:r>
                      <w:r w:rsidRPr="00CD506F"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52"/>
                          <w:szCs w:val="52"/>
                        </w:rPr>
                        <w:t>questionnaire responses (</w:t>
                      </w:r>
                      <w:r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52"/>
                          <w:szCs w:val="52"/>
                        </w:rPr>
                        <w:t xml:space="preserve">Feb/march </w:t>
                      </w:r>
                      <w:r w:rsidRPr="00CD506F"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52"/>
                          <w:szCs w:val="52"/>
                        </w:rPr>
                        <w:t>2022)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87A8F3" w14:textId="456BFBB6" w:rsidR="001814A1" w:rsidRPr="001814A1" w:rsidRDefault="001814A1" w:rsidP="001814A1"/>
    <w:p w14:paraId="3287011F" w14:textId="4A0B06D8" w:rsidR="001814A1" w:rsidRPr="001814A1" w:rsidRDefault="001814A1" w:rsidP="001814A1"/>
    <w:p w14:paraId="20A0BC02" w14:textId="24126EB4" w:rsidR="001814A1" w:rsidRPr="001814A1" w:rsidRDefault="00CA7648" w:rsidP="001814A1">
      <w:r w:rsidRPr="00004ED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13B98E" wp14:editId="3CD30EBE">
                <wp:simplePos x="0" y="0"/>
                <wp:positionH relativeFrom="page">
                  <wp:posOffset>457200</wp:posOffset>
                </wp:positionH>
                <wp:positionV relativeFrom="paragraph">
                  <wp:posOffset>210820</wp:posOffset>
                </wp:positionV>
                <wp:extent cx="3581400" cy="977900"/>
                <wp:effectExtent l="0" t="0" r="0" b="0"/>
                <wp:wrapNone/>
                <wp:docPr id="1" name="Tit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black">
                        <a:xfrm>
                          <a:off x="0" y="0"/>
                          <a:ext cx="3581400" cy="977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1750" cap="sq">
                          <a:noFill/>
                          <a:miter lim="800000"/>
                        </a:ln>
                      </wps:spPr>
                      <wps:txbx>
                        <w:txbxContent>
                          <w:p w14:paraId="6C04AE9A" w14:textId="351C45D9" w:rsidR="001814A1" w:rsidRPr="001814A1" w:rsidRDefault="001814A1" w:rsidP="001814A1">
                            <w:pPr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</w:pPr>
                            <w:r w:rsidRPr="001814A1"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>1.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814A1"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>schools and school representatives</w:t>
                            </w:r>
                          </w:p>
                        </w:txbxContent>
                      </wps:txbx>
                      <wps:bodyPr vert="horz" wrap="square" lIns="182880" tIns="182880" rIns="182880" bIns="18288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3B98E" id="_x0000_s1027" alt="&quot;&quot;" style="position:absolute;margin-left:36pt;margin-top:16.6pt;width:282pt;height:7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" fillcolor="#bdd6ee [1304]" stroked="f" strokeweight="2.5pt">
                <v:stroke endcap="square"/>
                <o:lock v:ext="edit" grouping="t"/>
                <v:textbox inset="14.4pt,14.4pt,14.4pt,14.4pt">
                  <w:txbxContent>
                    <w:p w14:paraId="6C04AE9A" w14:textId="351C45D9" w:rsidR="001814A1" w:rsidRPr="001814A1" w:rsidRDefault="001814A1" w:rsidP="001814A1">
                      <w:pPr>
                        <w:spacing w:line="216" w:lineRule="auto"/>
                        <w:jc w:val="center"/>
                        <w:textAlignment w:val="baseline"/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</w:pPr>
                      <w:r w:rsidRPr="001814A1"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  <w:t>1.</w:t>
                      </w:r>
                      <w:r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1814A1"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  <w:t>schools and school representatives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A4321A5" w14:textId="2054C5C4" w:rsidR="001814A1" w:rsidRDefault="001814A1" w:rsidP="001814A1">
      <w:r w:rsidRPr="00004ED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20F93E" wp14:editId="365C5612">
                <wp:simplePos x="0" y="0"/>
                <wp:positionH relativeFrom="page">
                  <wp:posOffset>4470400</wp:posOffset>
                </wp:positionH>
                <wp:positionV relativeFrom="paragraph">
                  <wp:posOffset>13335</wp:posOffset>
                </wp:positionV>
                <wp:extent cx="5981700" cy="812800"/>
                <wp:effectExtent l="0" t="0" r="0" b="6350"/>
                <wp:wrapNone/>
                <wp:docPr id="3" name="Tit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black">
                        <a:xfrm>
                          <a:off x="0" y="0"/>
                          <a:ext cx="5981700" cy="812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0" cap="sq">
                          <a:noFill/>
                          <a:miter lim="800000"/>
                        </a:ln>
                      </wps:spPr>
                      <wps:txbx>
                        <w:txbxContent>
                          <w:p w14:paraId="17F38128" w14:textId="13FF2115" w:rsidR="001814A1" w:rsidRPr="001814A1" w:rsidRDefault="001814A1" w:rsidP="001814A1">
                            <w:pPr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>2. numbers and distributions of ebsa</w:t>
                            </w:r>
                          </w:p>
                        </w:txbxContent>
                      </wps:txbx>
                      <wps:bodyPr vert="horz" wrap="square" lIns="182880" tIns="182880" rIns="182880" bIns="18288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0F93E" id="_x0000_s1028" alt="&quot;&quot;" style="position:absolute;margin-left:352pt;margin-top:1.05pt;width:471pt;height:6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" fillcolor="#c5e0b3 [1305]" stroked="f" strokeweight="2.5pt">
                <v:stroke endcap="square"/>
                <o:lock v:ext="edit" grouping="t"/>
                <v:textbox inset="14.4pt,14.4pt,14.4pt,14.4pt">
                  <w:txbxContent>
                    <w:p w14:paraId="17F38128" w14:textId="13FF2115" w:rsidR="001814A1" w:rsidRPr="001814A1" w:rsidRDefault="001814A1" w:rsidP="001814A1">
                      <w:pPr>
                        <w:spacing w:line="216" w:lineRule="auto"/>
                        <w:jc w:val="center"/>
                        <w:textAlignment w:val="baseline"/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  <w:t>2. numbers and distributions of ebsa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B589BF0" w14:textId="1D786ECC" w:rsidR="001814A1" w:rsidRDefault="009C54C1" w:rsidP="001814A1">
      <w:pPr>
        <w:tabs>
          <w:tab w:val="left" w:pos="12300"/>
        </w:tabs>
      </w:pPr>
      <w:r w:rsidRPr="001814A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AA5862" wp14:editId="634ADD46">
                <wp:simplePos x="0" y="0"/>
                <wp:positionH relativeFrom="column">
                  <wp:posOffset>-472440</wp:posOffset>
                </wp:positionH>
                <wp:positionV relativeFrom="paragraph">
                  <wp:posOffset>2519680</wp:posOffset>
                </wp:positionV>
                <wp:extent cx="3087231" cy="4388509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C2F735-100E-4C76-A24C-05A36CE2C01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231" cy="43885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52E5D3" w14:textId="77777777" w:rsidR="001814A1" w:rsidRPr="001814A1" w:rsidRDefault="001814A1" w:rsidP="001814A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814A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School Representatives</w:t>
                            </w:r>
                          </w:p>
                          <w:p w14:paraId="0947C8F7" w14:textId="77777777" w:rsidR="001814A1" w:rsidRPr="001814A1" w:rsidRDefault="001814A1" w:rsidP="001814A1">
                            <w:pPr>
                              <w:spacing w:line="256" w:lineRule="auto"/>
                              <w:rPr>
                                <w:rFonts w:ascii="Calibri" w:eastAsia="Calibri" w:hAnsi="Calibri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814A1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Individuals completing the questionnaire were one or more of the following:</w:t>
                            </w:r>
                          </w:p>
                          <w:p w14:paraId="21F56221" w14:textId="7F926793" w:rsidR="001814A1" w:rsidRPr="001814A1" w:rsidRDefault="001814A1" w:rsidP="001814A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1814A1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SENCO (</w:t>
                            </w:r>
                            <w:r w:rsidRPr="00B37E55">
                              <w:rPr>
                                <w:rFonts w:ascii="Calibri" w:eastAsia="Calibri" w:hAnsi="Calibri"/>
                                <w:b/>
                                <w:bCs/>
                                <w:color w:val="007D85"/>
                                <w:kern w:val="24"/>
                              </w:rPr>
                              <w:t>59%</w:t>
                            </w:r>
                            <w:r w:rsidRPr="001814A1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 xml:space="preserve">) </w:t>
                            </w:r>
                          </w:p>
                          <w:p w14:paraId="5DC260E1" w14:textId="77777777" w:rsidR="001814A1" w:rsidRPr="001814A1" w:rsidRDefault="001814A1" w:rsidP="001814A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1814A1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Senior attendance officer</w:t>
                            </w:r>
                          </w:p>
                          <w:p w14:paraId="050B903A" w14:textId="77777777" w:rsidR="001814A1" w:rsidRPr="001814A1" w:rsidRDefault="001814A1" w:rsidP="001814A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1814A1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Safeguarding and/or attendance lead</w:t>
                            </w:r>
                          </w:p>
                          <w:p w14:paraId="27A8B78C" w14:textId="77777777" w:rsidR="001814A1" w:rsidRPr="001814A1" w:rsidRDefault="001814A1" w:rsidP="001814A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1814A1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Head of inclusion/ inclusive learning</w:t>
                            </w:r>
                          </w:p>
                          <w:p w14:paraId="0E962B5D" w14:textId="77777777" w:rsidR="001814A1" w:rsidRPr="001814A1" w:rsidRDefault="001814A1" w:rsidP="001814A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1814A1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 xml:space="preserve">Headteacher </w:t>
                            </w:r>
                          </w:p>
                          <w:p w14:paraId="320A366C" w14:textId="77777777" w:rsidR="001814A1" w:rsidRPr="001814A1" w:rsidRDefault="001814A1" w:rsidP="001814A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1814A1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Assistant/deputy head teacher</w:t>
                            </w:r>
                          </w:p>
                          <w:p w14:paraId="4CD6AA72" w14:textId="77777777" w:rsidR="001814A1" w:rsidRPr="001814A1" w:rsidRDefault="001814A1" w:rsidP="001814A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1814A1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Teacher</w:t>
                            </w:r>
                          </w:p>
                          <w:p w14:paraId="6255AFC1" w14:textId="77777777" w:rsidR="001814A1" w:rsidRPr="001814A1" w:rsidRDefault="001814A1" w:rsidP="001814A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1814A1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Children and families officer</w:t>
                            </w:r>
                          </w:p>
                          <w:p w14:paraId="0C445EE0" w14:textId="77777777" w:rsidR="001814A1" w:rsidRPr="001814A1" w:rsidRDefault="001814A1" w:rsidP="001814A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1814A1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 xml:space="preserve">Child and family support worker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AA5862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9" type="#_x0000_t202" style="position:absolute;margin-left:-37.2pt;margin-top:198.4pt;width:243.1pt;height:345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" filled="f" stroked="f">
                <v:textbox style="mso-fit-shape-to-text:t">
                  <w:txbxContent>
                    <w:p w14:paraId="6A52E5D3" w14:textId="77777777" w:rsidR="001814A1" w:rsidRPr="001814A1" w:rsidRDefault="001814A1" w:rsidP="001814A1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814A1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School Representatives</w:t>
                      </w:r>
                    </w:p>
                    <w:p w14:paraId="0947C8F7" w14:textId="77777777" w:rsidR="001814A1" w:rsidRPr="001814A1" w:rsidRDefault="001814A1" w:rsidP="001814A1">
                      <w:pPr>
                        <w:spacing w:line="256" w:lineRule="auto"/>
                        <w:rPr>
                          <w:rFonts w:ascii="Calibri" w:eastAsia="Calibri" w:hAnsi="Calibri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814A1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Individuals completing the questionnaire were one or more of the following:</w:t>
                      </w:r>
                    </w:p>
                    <w:p w14:paraId="21F56221" w14:textId="7F926793" w:rsidR="001814A1" w:rsidRPr="001814A1" w:rsidRDefault="001814A1" w:rsidP="001814A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1814A1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SENCO (</w:t>
                      </w:r>
                      <w:r w:rsidRPr="00B37E55">
                        <w:rPr>
                          <w:rFonts w:ascii="Calibri" w:eastAsia="Calibri" w:hAnsi="Calibri"/>
                          <w:b/>
                          <w:bCs/>
                          <w:color w:val="007D85"/>
                          <w:kern w:val="24"/>
                        </w:rPr>
                        <w:t>59%</w:t>
                      </w:r>
                      <w:r w:rsidRPr="001814A1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 xml:space="preserve">) </w:t>
                      </w:r>
                    </w:p>
                    <w:p w14:paraId="5DC260E1" w14:textId="77777777" w:rsidR="001814A1" w:rsidRPr="001814A1" w:rsidRDefault="001814A1" w:rsidP="001814A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1814A1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Senior attendance officer</w:t>
                      </w:r>
                    </w:p>
                    <w:p w14:paraId="050B903A" w14:textId="77777777" w:rsidR="001814A1" w:rsidRPr="001814A1" w:rsidRDefault="001814A1" w:rsidP="001814A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1814A1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Safeguarding and/or attendance lead</w:t>
                      </w:r>
                    </w:p>
                    <w:p w14:paraId="27A8B78C" w14:textId="77777777" w:rsidR="001814A1" w:rsidRPr="001814A1" w:rsidRDefault="001814A1" w:rsidP="001814A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1814A1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Head of inclusion/ inclusive learning</w:t>
                      </w:r>
                    </w:p>
                    <w:p w14:paraId="0E962B5D" w14:textId="77777777" w:rsidR="001814A1" w:rsidRPr="001814A1" w:rsidRDefault="001814A1" w:rsidP="001814A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1814A1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 xml:space="preserve">Headteacher </w:t>
                      </w:r>
                    </w:p>
                    <w:p w14:paraId="320A366C" w14:textId="77777777" w:rsidR="001814A1" w:rsidRPr="001814A1" w:rsidRDefault="001814A1" w:rsidP="001814A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1814A1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Assistant/deputy head teacher</w:t>
                      </w:r>
                    </w:p>
                    <w:p w14:paraId="4CD6AA72" w14:textId="77777777" w:rsidR="001814A1" w:rsidRPr="001814A1" w:rsidRDefault="001814A1" w:rsidP="001814A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1814A1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Teacher</w:t>
                      </w:r>
                    </w:p>
                    <w:p w14:paraId="6255AFC1" w14:textId="77777777" w:rsidR="001814A1" w:rsidRPr="001814A1" w:rsidRDefault="001814A1" w:rsidP="001814A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1814A1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Children and families officer</w:t>
                      </w:r>
                    </w:p>
                    <w:p w14:paraId="0C445EE0" w14:textId="77777777" w:rsidR="001814A1" w:rsidRPr="001814A1" w:rsidRDefault="001814A1" w:rsidP="001814A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1814A1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 xml:space="preserve">Child and family support worker </w:t>
                      </w:r>
                    </w:p>
                  </w:txbxContent>
                </v:textbox>
              </v:shape>
            </w:pict>
          </mc:Fallback>
        </mc:AlternateContent>
      </w:r>
      <w:r w:rsidRPr="001814A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43BF61" wp14:editId="35F8B783">
                <wp:simplePos x="0" y="0"/>
                <wp:positionH relativeFrom="column">
                  <wp:posOffset>-482600</wp:posOffset>
                </wp:positionH>
                <wp:positionV relativeFrom="paragraph">
                  <wp:posOffset>667385</wp:posOffset>
                </wp:positionV>
                <wp:extent cx="2832100" cy="3510833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37C188-DA83-4E69-930E-7AFF75233E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351083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E6C2D6" w14:textId="77777777" w:rsidR="001814A1" w:rsidRPr="001814A1" w:rsidRDefault="001814A1" w:rsidP="001814A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814A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Schools</w:t>
                            </w:r>
                          </w:p>
                          <w:p w14:paraId="41CD5B8B" w14:textId="77777777" w:rsidR="001814A1" w:rsidRPr="001814A1" w:rsidRDefault="001814A1" w:rsidP="001814A1">
                            <w:pPr>
                              <w:spacing w:line="256" w:lineRule="auto"/>
                              <w:rPr>
                                <w:rFonts w:ascii="Calibri" w:eastAsia="Calibri" w:hAnsi="Calibri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37E55">
                              <w:rPr>
                                <w:rFonts w:ascii="Calibri" w:eastAsia="Calibri" w:hAnsi="Calibri"/>
                                <w:b/>
                                <w:bCs/>
                                <w:color w:val="007D85"/>
                                <w:kern w:val="24"/>
                                <w:sz w:val="24"/>
                                <w:szCs w:val="24"/>
                              </w:rPr>
                              <w:t>39</w:t>
                            </w:r>
                            <w:r w:rsidRPr="001814A1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responses to a questionnaire related to EBSA were obtained by representatives from 37 schools around Milton Keynes:</w:t>
                            </w:r>
                          </w:p>
                          <w:p w14:paraId="7E3DA820" w14:textId="77777777" w:rsidR="001814A1" w:rsidRPr="001814A1" w:rsidRDefault="001814A1" w:rsidP="001814A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B37E55">
                              <w:rPr>
                                <w:rFonts w:ascii="Calibri" w:eastAsia="Calibri" w:hAnsi="Calibri"/>
                                <w:b/>
                                <w:bCs/>
                                <w:color w:val="007D85"/>
                                <w:kern w:val="24"/>
                              </w:rPr>
                              <w:t>10</w:t>
                            </w:r>
                            <w:r w:rsidRPr="00B37E55">
                              <w:rPr>
                                <w:rFonts w:ascii="Calibri" w:eastAsia="Calibri" w:hAnsi="Calibri"/>
                                <w:color w:val="007D85"/>
                                <w:kern w:val="24"/>
                              </w:rPr>
                              <w:t xml:space="preserve"> </w:t>
                            </w:r>
                            <w:r w:rsidRPr="001814A1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infant/junior schools</w:t>
                            </w:r>
                          </w:p>
                          <w:p w14:paraId="1E67E284" w14:textId="77777777" w:rsidR="001814A1" w:rsidRPr="001814A1" w:rsidRDefault="001814A1" w:rsidP="001814A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B37E55">
                              <w:rPr>
                                <w:rFonts w:ascii="Calibri" w:eastAsia="Calibri" w:hAnsi="Calibri"/>
                                <w:b/>
                                <w:bCs/>
                                <w:color w:val="007D85"/>
                                <w:kern w:val="24"/>
                              </w:rPr>
                              <w:t>19</w:t>
                            </w:r>
                            <w:r w:rsidRPr="00B37E55">
                              <w:rPr>
                                <w:rFonts w:ascii="Calibri" w:eastAsia="Calibri" w:hAnsi="Calibri"/>
                                <w:color w:val="007D85"/>
                                <w:kern w:val="24"/>
                              </w:rPr>
                              <w:t xml:space="preserve"> </w:t>
                            </w:r>
                            <w:r w:rsidRPr="001814A1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primary schools</w:t>
                            </w:r>
                          </w:p>
                          <w:p w14:paraId="1269A46B" w14:textId="77777777" w:rsidR="001814A1" w:rsidRPr="001814A1" w:rsidRDefault="001814A1" w:rsidP="001814A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B37E55">
                              <w:rPr>
                                <w:rFonts w:ascii="Calibri" w:eastAsia="Calibri" w:hAnsi="Calibri"/>
                                <w:b/>
                                <w:bCs/>
                                <w:color w:val="007D85"/>
                                <w:kern w:val="24"/>
                              </w:rPr>
                              <w:t>8</w:t>
                            </w:r>
                            <w:r w:rsidRPr="00B37E55">
                              <w:rPr>
                                <w:rFonts w:ascii="Calibri" w:eastAsia="Calibri" w:hAnsi="Calibri"/>
                                <w:color w:val="007D85"/>
                                <w:kern w:val="24"/>
                              </w:rPr>
                              <w:t xml:space="preserve"> </w:t>
                            </w:r>
                            <w:r w:rsidRPr="001814A1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 xml:space="preserve">secondary schools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43BF61" id="TextBox 8" o:spid="_x0000_s1030" type="#_x0000_t202" style="position:absolute;margin-left:-38pt;margin-top:52.55pt;width:223pt;height:276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" filled="f" stroked="f">
                <v:textbox style="mso-fit-shape-to-text:t">
                  <w:txbxContent>
                    <w:p w14:paraId="3AE6C2D6" w14:textId="77777777" w:rsidR="001814A1" w:rsidRPr="001814A1" w:rsidRDefault="001814A1" w:rsidP="001814A1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814A1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Schools</w:t>
                      </w:r>
                    </w:p>
                    <w:p w14:paraId="41CD5B8B" w14:textId="77777777" w:rsidR="001814A1" w:rsidRPr="001814A1" w:rsidRDefault="001814A1" w:rsidP="001814A1">
                      <w:pPr>
                        <w:spacing w:line="256" w:lineRule="auto"/>
                        <w:rPr>
                          <w:rFonts w:ascii="Calibri" w:eastAsia="Calibri" w:hAnsi="Calibri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37E55">
                        <w:rPr>
                          <w:rFonts w:ascii="Calibri" w:eastAsia="Calibri" w:hAnsi="Calibri"/>
                          <w:b/>
                          <w:bCs/>
                          <w:color w:val="007D85"/>
                          <w:kern w:val="24"/>
                          <w:sz w:val="24"/>
                          <w:szCs w:val="24"/>
                        </w:rPr>
                        <w:t>39</w:t>
                      </w:r>
                      <w:r w:rsidRPr="001814A1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responses to a questionnaire related to EBSA were obtained by representatives from 37 schools around Milton Keynes:</w:t>
                      </w:r>
                    </w:p>
                    <w:p w14:paraId="7E3DA820" w14:textId="77777777" w:rsidR="001814A1" w:rsidRPr="001814A1" w:rsidRDefault="001814A1" w:rsidP="001814A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B37E55">
                        <w:rPr>
                          <w:rFonts w:ascii="Calibri" w:eastAsia="Calibri" w:hAnsi="Calibri"/>
                          <w:b/>
                          <w:bCs/>
                          <w:color w:val="007D85"/>
                          <w:kern w:val="24"/>
                        </w:rPr>
                        <w:t>10</w:t>
                      </w:r>
                      <w:r w:rsidRPr="00B37E55">
                        <w:rPr>
                          <w:rFonts w:ascii="Calibri" w:eastAsia="Calibri" w:hAnsi="Calibri"/>
                          <w:color w:val="007D85"/>
                          <w:kern w:val="24"/>
                        </w:rPr>
                        <w:t xml:space="preserve"> </w:t>
                      </w:r>
                      <w:r w:rsidRPr="001814A1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infant/junior schools</w:t>
                      </w:r>
                    </w:p>
                    <w:p w14:paraId="1E67E284" w14:textId="77777777" w:rsidR="001814A1" w:rsidRPr="001814A1" w:rsidRDefault="001814A1" w:rsidP="001814A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B37E55">
                        <w:rPr>
                          <w:rFonts w:ascii="Calibri" w:eastAsia="Calibri" w:hAnsi="Calibri"/>
                          <w:b/>
                          <w:bCs/>
                          <w:color w:val="007D85"/>
                          <w:kern w:val="24"/>
                        </w:rPr>
                        <w:t>19</w:t>
                      </w:r>
                      <w:r w:rsidRPr="00B37E55">
                        <w:rPr>
                          <w:rFonts w:ascii="Calibri" w:eastAsia="Calibri" w:hAnsi="Calibri"/>
                          <w:color w:val="007D85"/>
                          <w:kern w:val="24"/>
                        </w:rPr>
                        <w:t xml:space="preserve"> </w:t>
                      </w:r>
                      <w:r w:rsidRPr="001814A1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primary schools</w:t>
                      </w:r>
                    </w:p>
                    <w:p w14:paraId="1269A46B" w14:textId="77777777" w:rsidR="001814A1" w:rsidRPr="001814A1" w:rsidRDefault="001814A1" w:rsidP="001814A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B37E55">
                        <w:rPr>
                          <w:rFonts w:ascii="Calibri" w:eastAsia="Calibri" w:hAnsi="Calibri"/>
                          <w:b/>
                          <w:bCs/>
                          <w:color w:val="007D85"/>
                          <w:kern w:val="24"/>
                        </w:rPr>
                        <w:t>8</w:t>
                      </w:r>
                      <w:r w:rsidRPr="00B37E55">
                        <w:rPr>
                          <w:rFonts w:ascii="Calibri" w:eastAsia="Calibri" w:hAnsi="Calibri"/>
                          <w:color w:val="007D85"/>
                          <w:kern w:val="24"/>
                        </w:rPr>
                        <w:t xml:space="preserve"> </w:t>
                      </w:r>
                      <w:r w:rsidRPr="001814A1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 xml:space="preserve">secondary schools </w:t>
                      </w:r>
                    </w:p>
                  </w:txbxContent>
                </v:textbox>
              </v:shape>
            </w:pict>
          </mc:Fallback>
        </mc:AlternateContent>
      </w:r>
      <w:r w:rsidR="00B37E55" w:rsidRPr="001814A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F5FB1F" wp14:editId="78DF7FF4">
                <wp:simplePos x="0" y="0"/>
                <wp:positionH relativeFrom="column">
                  <wp:posOffset>3490623</wp:posOffset>
                </wp:positionH>
                <wp:positionV relativeFrom="paragraph">
                  <wp:posOffset>678981</wp:posOffset>
                </wp:positionV>
                <wp:extent cx="5511800" cy="1995777"/>
                <wp:effectExtent l="0" t="0" r="0" b="0"/>
                <wp:wrapNone/>
                <wp:docPr id="4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511800" cy="1995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AC52A5" w14:textId="77777777" w:rsidR="001814A1" w:rsidRPr="001814A1" w:rsidRDefault="001814A1" w:rsidP="001814A1">
                            <w:pPr>
                              <w:spacing w:before="20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814A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Estimated prevalence of EBSA</w:t>
                            </w:r>
                          </w:p>
                          <w:p w14:paraId="4EEB589C" w14:textId="46115BA5" w:rsidR="001814A1" w:rsidRPr="001814A1" w:rsidRDefault="001814A1" w:rsidP="001814A1">
                            <w:pPr>
                              <w:spacing w:before="200" w:line="216" w:lineRule="auto"/>
                              <w:rPr>
                                <w:rFonts w:eastAsia="Calibri" w:hAnsi="Calibri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814A1"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School representatives estimated how many young people at their setting were finding it difficult to attend school for emotional reasons:</w:t>
                            </w:r>
                          </w:p>
                          <w:p w14:paraId="381B4C73" w14:textId="42EDDEB6" w:rsidR="001814A1" w:rsidRPr="001814A1" w:rsidRDefault="001814A1" w:rsidP="001814A1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256" w:lineRule="auto"/>
                              <w:rPr>
                                <w:rFonts w:asciiTheme="minorHAnsi" w:eastAsia="Calibr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1814A1">
                              <w:rPr>
                                <w:rFonts w:asciiTheme="minorHAnsi" w:eastAsia="Calibri" w:hAnsi="Calibri"/>
                                <w:color w:val="000000" w:themeColor="text1"/>
                                <w:kern w:val="24"/>
                              </w:rPr>
                              <w:t xml:space="preserve">For primary </w:t>
                            </w:r>
                            <w:r w:rsidRPr="001814A1">
                              <w:rPr>
                                <w:rFonts w:asciiTheme="minorHAnsi" w:eastAsia="Calibr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schools: the mean number of ESBA cases was </w:t>
                            </w:r>
                            <w:r w:rsidRPr="00B37E55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7D85"/>
                                <w:kern w:val="24"/>
                              </w:rPr>
                              <w:t>6.42</w:t>
                            </w:r>
                            <w:r w:rsidRPr="00B37E55">
                              <w:rPr>
                                <w:rFonts w:asciiTheme="minorHAnsi" w:eastAsia="Calibri" w:hAnsiTheme="minorHAnsi" w:cstheme="minorHAnsi"/>
                                <w:color w:val="007D85"/>
                                <w:kern w:val="24"/>
                              </w:rPr>
                              <w:t xml:space="preserve"> </w:t>
                            </w:r>
                            <w:r w:rsidRPr="001814A1">
                              <w:rPr>
                                <w:rFonts w:asciiTheme="minorHAnsi" w:eastAsia="Calibr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students, and the range was </w:t>
                            </w:r>
                            <w:r w:rsidRPr="00B37E55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7D85"/>
                                <w:kern w:val="24"/>
                              </w:rPr>
                              <w:t>0-20</w:t>
                            </w:r>
                            <w:r w:rsidRPr="001814A1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 w:rsidRPr="001814A1">
                              <w:rPr>
                                <w:rFonts w:asciiTheme="minorHAnsi" w:eastAsia="Calibr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approximately </w:t>
                            </w:r>
                            <w:r w:rsidRPr="00B37E55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7D85"/>
                                <w:kern w:val="24"/>
                              </w:rPr>
                              <w:t>2%</w:t>
                            </w:r>
                            <w:r w:rsidRPr="001814A1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1814A1">
                              <w:rPr>
                                <w:rFonts w:asciiTheme="minorHAnsi" w:eastAsia="Calibri" w:hAnsiTheme="minorHAnsi" w:cstheme="minorHAnsi"/>
                                <w:color w:val="000000" w:themeColor="text1"/>
                                <w:kern w:val="24"/>
                              </w:rPr>
                              <w:t>of primary school populations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  <w:p w14:paraId="54DD4A84" w14:textId="42C35E7B" w:rsidR="001814A1" w:rsidRPr="001814A1" w:rsidRDefault="001814A1" w:rsidP="001814A1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256" w:lineRule="auto"/>
                              <w:rPr>
                                <w:rFonts w:asciiTheme="minorHAnsi" w:eastAsia="Calibr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1814A1">
                              <w:rPr>
                                <w:rFonts w:asciiTheme="minorHAnsi" w:eastAsia="Calibr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For secondary schools: the mean number of EBSA cases was </w:t>
                            </w:r>
                            <w:r w:rsidRPr="00B37E55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7D85"/>
                                <w:kern w:val="24"/>
                              </w:rPr>
                              <w:t>36.92</w:t>
                            </w:r>
                            <w:r w:rsidRPr="00B37E55">
                              <w:rPr>
                                <w:rFonts w:asciiTheme="minorHAnsi" w:eastAsia="Calibri" w:hAnsiTheme="minorHAnsi" w:cstheme="minorHAnsi"/>
                                <w:color w:val="007D85"/>
                                <w:kern w:val="24"/>
                              </w:rPr>
                              <w:t xml:space="preserve"> </w:t>
                            </w:r>
                            <w:r w:rsidRPr="001814A1">
                              <w:rPr>
                                <w:rFonts w:asciiTheme="minorHAnsi" w:eastAsia="Calibr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students, and the range was </w:t>
                            </w:r>
                            <w:r w:rsidRPr="00B37E55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7D85"/>
                                <w:kern w:val="24"/>
                              </w:rPr>
                              <w:t xml:space="preserve">12.5-88 </w:t>
                            </w:r>
                            <w:r w:rsidRPr="001814A1">
                              <w:rPr>
                                <w:rFonts w:asciiTheme="minorHAnsi" w:eastAsia="Calibr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(approximately </w:t>
                            </w:r>
                            <w:r w:rsidRPr="00B37E55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7D85"/>
                                <w:kern w:val="24"/>
                              </w:rPr>
                              <w:t>1.99%</w:t>
                            </w:r>
                            <w:r w:rsidRPr="00B37E55">
                              <w:rPr>
                                <w:rFonts w:asciiTheme="minorHAnsi" w:eastAsia="Calibri" w:hAnsiTheme="minorHAnsi" w:cstheme="minorHAnsi"/>
                                <w:color w:val="007D85"/>
                                <w:kern w:val="24"/>
                              </w:rPr>
                              <w:t xml:space="preserve"> </w:t>
                            </w:r>
                            <w:r w:rsidRPr="001814A1">
                              <w:rPr>
                                <w:rFonts w:asciiTheme="minorHAnsi" w:eastAsia="Calibri" w:hAnsiTheme="minorHAnsi" w:cstheme="minorHAnsi"/>
                                <w:color w:val="000000" w:themeColor="text1"/>
                                <w:kern w:val="24"/>
                              </w:rPr>
                              <w:t>of secondary school populations)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5FB1F" id="Content Placeholder 2" o:spid="_x0000_s1031" style="position:absolute;margin-left:274.85pt;margin-top:53.45pt;width:434pt;height:15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" filled="f" stroked="f">
                <o:lock v:ext="edit" grouping="t"/>
                <v:textbox>
                  <w:txbxContent>
                    <w:p w14:paraId="55AC52A5" w14:textId="77777777" w:rsidR="001814A1" w:rsidRPr="001814A1" w:rsidRDefault="001814A1" w:rsidP="001814A1">
                      <w:pPr>
                        <w:spacing w:before="20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814A1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Estimated prevalence of EBSA</w:t>
                      </w:r>
                    </w:p>
                    <w:p w14:paraId="4EEB589C" w14:textId="46115BA5" w:rsidR="001814A1" w:rsidRPr="001814A1" w:rsidRDefault="001814A1" w:rsidP="001814A1">
                      <w:pPr>
                        <w:spacing w:before="200" w:line="216" w:lineRule="auto"/>
                        <w:rPr>
                          <w:rFonts w:eastAsia="Calibri" w:hAnsi="Calibri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814A1">
                        <w:rPr>
                          <w:rFonts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School representatives estimated how many young people at their setting were finding it difficult to attend school for emotional reasons:</w:t>
                      </w:r>
                    </w:p>
                    <w:p w14:paraId="381B4C73" w14:textId="42EDDEB6" w:rsidR="001814A1" w:rsidRPr="001814A1" w:rsidRDefault="001814A1" w:rsidP="001814A1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256" w:lineRule="auto"/>
                        <w:rPr>
                          <w:rFonts w:asciiTheme="minorHAnsi" w:eastAsia="Calibri" w:hAnsiTheme="minorHAnsi" w:cstheme="minorHAnsi"/>
                          <w:color w:val="000000" w:themeColor="text1"/>
                          <w:kern w:val="24"/>
                        </w:rPr>
                      </w:pPr>
                      <w:r w:rsidRPr="001814A1">
                        <w:rPr>
                          <w:rFonts w:asciiTheme="minorHAnsi" w:eastAsia="Calibri" w:hAnsi="Calibri"/>
                          <w:color w:val="000000" w:themeColor="text1"/>
                          <w:kern w:val="24"/>
                        </w:rPr>
                        <w:t xml:space="preserve">For primary </w:t>
                      </w:r>
                      <w:r w:rsidRPr="001814A1">
                        <w:rPr>
                          <w:rFonts w:asciiTheme="minorHAnsi" w:eastAsia="Calibri" w:hAnsiTheme="minorHAnsi" w:cstheme="minorHAnsi"/>
                          <w:color w:val="000000" w:themeColor="text1"/>
                          <w:kern w:val="24"/>
                        </w:rPr>
                        <w:t xml:space="preserve">schools: the mean number of ESBA cases was </w:t>
                      </w:r>
                      <w:r w:rsidRPr="00B37E55"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7D85"/>
                          <w:kern w:val="24"/>
                        </w:rPr>
                        <w:t>6.42</w:t>
                      </w:r>
                      <w:r w:rsidRPr="00B37E55">
                        <w:rPr>
                          <w:rFonts w:asciiTheme="minorHAnsi" w:eastAsia="Calibri" w:hAnsiTheme="minorHAnsi" w:cstheme="minorHAnsi"/>
                          <w:color w:val="007D85"/>
                          <w:kern w:val="24"/>
                        </w:rPr>
                        <w:t xml:space="preserve"> </w:t>
                      </w:r>
                      <w:r w:rsidRPr="001814A1">
                        <w:rPr>
                          <w:rFonts w:asciiTheme="minorHAnsi" w:eastAsia="Calibri" w:hAnsiTheme="minorHAnsi" w:cstheme="minorHAnsi"/>
                          <w:color w:val="000000" w:themeColor="text1"/>
                          <w:kern w:val="24"/>
                        </w:rPr>
                        <w:t xml:space="preserve">students, and the range was </w:t>
                      </w:r>
                      <w:r w:rsidRPr="00B37E55"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7D85"/>
                          <w:kern w:val="24"/>
                        </w:rPr>
                        <w:t>0-20</w:t>
                      </w:r>
                      <w:r w:rsidRPr="001814A1"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asciiTheme="minorHAnsi" w:eastAsia="Calibri" w:hAnsiTheme="minorHAnsi" w:cstheme="minorHAnsi"/>
                          <w:color w:val="000000" w:themeColor="text1"/>
                          <w:kern w:val="24"/>
                        </w:rPr>
                        <w:t>(</w:t>
                      </w:r>
                      <w:r w:rsidRPr="001814A1">
                        <w:rPr>
                          <w:rFonts w:asciiTheme="minorHAnsi" w:eastAsia="Calibri" w:hAnsiTheme="minorHAnsi" w:cstheme="minorHAnsi"/>
                          <w:color w:val="000000" w:themeColor="text1"/>
                          <w:kern w:val="24"/>
                        </w:rPr>
                        <w:t xml:space="preserve">approximately </w:t>
                      </w:r>
                      <w:r w:rsidRPr="00B37E55"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7D85"/>
                          <w:kern w:val="24"/>
                        </w:rPr>
                        <w:t>2%</w:t>
                      </w:r>
                      <w:r w:rsidRPr="001814A1"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1814A1">
                        <w:rPr>
                          <w:rFonts w:asciiTheme="minorHAnsi" w:eastAsia="Calibri" w:hAnsiTheme="minorHAnsi" w:cstheme="minorHAnsi"/>
                          <w:color w:val="000000" w:themeColor="text1"/>
                          <w:kern w:val="24"/>
                        </w:rPr>
                        <w:t>of primary school populations</w:t>
                      </w:r>
                      <w:r>
                        <w:rPr>
                          <w:rFonts w:asciiTheme="minorHAnsi" w:eastAsia="Calibri" w:hAnsiTheme="minorHAnsi" w:cstheme="minorHAnsi"/>
                          <w:color w:val="000000" w:themeColor="text1"/>
                          <w:kern w:val="24"/>
                        </w:rPr>
                        <w:t>)</w:t>
                      </w:r>
                    </w:p>
                    <w:p w14:paraId="54DD4A84" w14:textId="42C35E7B" w:rsidR="001814A1" w:rsidRPr="001814A1" w:rsidRDefault="001814A1" w:rsidP="001814A1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256" w:lineRule="auto"/>
                        <w:rPr>
                          <w:rFonts w:asciiTheme="minorHAnsi" w:eastAsia="Calibri" w:hAnsiTheme="minorHAnsi" w:cstheme="minorHAnsi"/>
                          <w:color w:val="000000" w:themeColor="text1"/>
                          <w:kern w:val="24"/>
                        </w:rPr>
                      </w:pPr>
                      <w:r w:rsidRPr="001814A1">
                        <w:rPr>
                          <w:rFonts w:asciiTheme="minorHAnsi" w:eastAsia="Calibri" w:hAnsiTheme="minorHAnsi" w:cstheme="minorHAnsi"/>
                          <w:color w:val="000000" w:themeColor="text1"/>
                          <w:kern w:val="24"/>
                        </w:rPr>
                        <w:t xml:space="preserve">For secondary schools: the mean number of EBSA cases was </w:t>
                      </w:r>
                      <w:r w:rsidRPr="00B37E55"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7D85"/>
                          <w:kern w:val="24"/>
                        </w:rPr>
                        <w:t>36.92</w:t>
                      </w:r>
                      <w:r w:rsidRPr="00B37E55">
                        <w:rPr>
                          <w:rFonts w:asciiTheme="minorHAnsi" w:eastAsia="Calibri" w:hAnsiTheme="minorHAnsi" w:cstheme="minorHAnsi"/>
                          <w:color w:val="007D85"/>
                          <w:kern w:val="24"/>
                        </w:rPr>
                        <w:t xml:space="preserve"> </w:t>
                      </w:r>
                      <w:r w:rsidRPr="001814A1">
                        <w:rPr>
                          <w:rFonts w:asciiTheme="minorHAnsi" w:eastAsia="Calibri" w:hAnsiTheme="minorHAnsi" w:cstheme="minorHAnsi"/>
                          <w:color w:val="000000" w:themeColor="text1"/>
                          <w:kern w:val="24"/>
                        </w:rPr>
                        <w:t xml:space="preserve">students, and the range was </w:t>
                      </w:r>
                      <w:r w:rsidRPr="00B37E55"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7D85"/>
                          <w:kern w:val="24"/>
                        </w:rPr>
                        <w:t xml:space="preserve">12.5-88 </w:t>
                      </w:r>
                      <w:r w:rsidRPr="001814A1">
                        <w:rPr>
                          <w:rFonts w:asciiTheme="minorHAnsi" w:eastAsia="Calibri" w:hAnsiTheme="minorHAnsi" w:cstheme="minorHAnsi"/>
                          <w:color w:val="000000" w:themeColor="text1"/>
                          <w:kern w:val="24"/>
                        </w:rPr>
                        <w:t xml:space="preserve">(approximately </w:t>
                      </w:r>
                      <w:r w:rsidRPr="00B37E55"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7D85"/>
                          <w:kern w:val="24"/>
                        </w:rPr>
                        <w:t>1.99%</w:t>
                      </w:r>
                      <w:r w:rsidRPr="00B37E55">
                        <w:rPr>
                          <w:rFonts w:asciiTheme="minorHAnsi" w:eastAsia="Calibri" w:hAnsiTheme="minorHAnsi" w:cstheme="minorHAnsi"/>
                          <w:color w:val="007D85"/>
                          <w:kern w:val="24"/>
                        </w:rPr>
                        <w:t xml:space="preserve"> </w:t>
                      </w:r>
                      <w:r w:rsidRPr="001814A1">
                        <w:rPr>
                          <w:rFonts w:asciiTheme="minorHAnsi" w:eastAsia="Calibri" w:hAnsiTheme="minorHAnsi" w:cstheme="minorHAnsi"/>
                          <w:color w:val="000000" w:themeColor="text1"/>
                          <w:kern w:val="24"/>
                        </w:rPr>
                        <w:t>of secondary school populations)</w:t>
                      </w:r>
                    </w:p>
                  </w:txbxContent>
                </v:textbox>
              </v:rect>
            </w:pict>
          </mc:Fallback>
        </mc:AlternateContent>
      </w:r>
      <w:r w:rsidR="001814A1" w:rsidRPr="001814A1">
        <w:rPr>
          <w:noProof/>
        </w:rPr>
        <w:drawing>
          <wp:anchor distT="0" distB="0" distL="114300" distR="114300" simplePos="0" relativeHeight="251674624" behindDoc="1" locked="0" layoutInCell="1" allowOverlap="1" wp14:anchorId="42A6B905" wp14:editId="5F9A0635">
            <wp:simplePos x="0" y="0"/>
            <wp:positionH relativeFrom="page">
              <wp:posOffset>7264400</wp:posOffset>
            </wp:positionH>
            <wp:positionV relativeFrom="page">
              <wp:posOffset>5036185</wp:posOffset>
            </wp:positionV>
            <wp:extent cx="3251200" cy="1955800"/>
            <wp:effectExtent l="0" t="0" r="6350" b="6350"/>
            <wp:wrapTight wrapText="bothSides">
              <wp:wrapPolygon edited="0">
                <wp:start x="0" y="0"/>
                <wp:lineTo x="0" y="21460"/>
                <wp:lineTo x="21516" y="21460"/>
                <wp:lineTo x="21516" y="0"/>
                <wp:lineTo x="0" y="0"/>
              </wp:wrapPolygon>
            </wp:wrapTight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1E327484-B98B-46D0-B4CA-959006C5DE12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4A1" w:rsidRPr="001814A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74C2C5" wp14:editId="734EBF19">
                <wp:simplePos x="0" y="0"/>
                <wp:positionH relativeFrom="column">
                  <wp:posOffset>3492500</wp:posOffset>
                </wp:positionH>
                <wp:positionV relativeFrom="paragraph">
                  <wp:posOffset>2737485</wp:posOffset>
                </wp:positionV>
                <wp:extent cx="3073400" cy="1917700"/>
                <wp:effectExtent l="0" t="0" r="0" b="0"/>
                <wp:wrapNone/>
                <wp:docPr id="5" name="Conten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3400" cy="191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C71BEA" w14:textId="77777777" w:rsidR="001814A1" w:rsidRPr="001814A1" w:rsidRDefault="001814A1" w:rsidP="001814A1">
                            <w:pPr>
                              <w:spacing w:line="25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814A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Prevalence of EBSA across year groups</w:t>
                            </w:r>
                          </w:p>
                          <w:p w14:paraId="10869EBA" w14:textId="77777777" w:rsidR="001814A1" w:rsidRPr="001814A1" w:rsidRDefault="001814A1" w:rsidP="001814A1">
                            <w:pPr>
                              <w:rPr>
                                <w:rFonts w:eastAsia="Calibri" w:hAnsi="Calibri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814A1"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School representatives described which year group(s) they believed EBSA was most prevalent in within their school setting:</w:t>
                            </w:r>
                          </w:p>
                          <w:p w14:paraId="1783FA53" w14:textId="77777777" w:rsidR="001814A1" w:rsidRPr="001814A1" w:rsidRDefault="001814A1" w:rsidP="001814A1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1814A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Highly prevalent in </w:t>
                            </w:r>
                            <w:r w:rsidRPr="00B37E5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D85"/>
                                <w:kern w:val="24"/>
                              </w:rPr>
                              <w:t>years 1, 5</w:t>
                            </w:r>
                            <w:r w:rsidRPr="001814A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1814A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and</w:t>
                            </w:r>
                            <w:r w:rsidRPr="001814A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B37E5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D85"/>
                                <w:kern w:val="24"/>
                              </w:rPr>
                              <w:t>6</w:t>
                            </w:r>
                          </w:p>
                          <w:p w14:paraId="3D26F0D5" w14:textId="77777777" w:rsidR="001814A1" w:rsidRPr="001814A1" w:rsidRDefault="001814A1" w:rsidP="001814A1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rFonts w:asciiTheme="minorHAns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1814A1">
                              <w:rPr>
                                <w:rFonts w:asciiTheme="minorHAnsi" w:eastAsia="Calibri" w:hAnsi="Calibri"/>
                                <w:color w:val="000000" w:themeColor="text1"/>
                                <w:kern w:val="24"/>
                              </w:rPr>
                              <w:t>Some respondents explained that EBSA was spread out evenly, or that no single school year group stood out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4C2C5" id="_x0000_s1032" type="#_x0000_t202" style="position:absolute;margin-left:275pt;margin-top:215.55pt;width:242pt;height:1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" filled="f" stroked="f">
                <v:textbox>
                  <w:txbxContent>
                    <w:p w14:paraId="2BC71BEA" w14:textId="77777777" w:rsidR="001814A1" w:rsidRPr="001814A1" w:rsidRDefault="001814A1" w:rsidP="001814A1">
                      <w:pPr>
                        <w:spacing w:line="256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814A1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Prevalence of EBSA across year groups</w:t>
                      </w:r>
                    </w:p>
                    <w:p w14:paraId="10869EBA" w14:textId="77777777" w:rsidR="001814A1" w:rsidRPr="001814A1" w:rsidRDefault="001814A1" w:rsidP="001814A1">
                      <w:pPr>
                        <w:rPr>
                          <w:rFonts w:eastAsia="Calibri" w:hAnsi="Calibri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814A1">
                        <w:rPr>
                          <w:rFonts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School representatives described which year group(s) they believed EBSA was most prevalent in within their school setting:</w:t>
                      </w:r>
                    </w:p>
                    <w:p w14:paraId="1783FA53" w14:textId="77777777" w:rsidR="001814A1" w:rsidRPr="001814A1" w:rsidRDefault="001814A1" w:rsidP="001814A1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1814A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Highly prevalent in </w:t>
                      </w:r>
                      <w:r w:rsidRPr="00B37E55">
                        <w:rPr>
                          <w:rFonts w:asciiTheme="minorHAnsi" w:hAnsi="Calibri" w:cstheme="minorBidi"/>
                          <w:b/>
                          <w:bCs/>
                          <w:color w:val="007D85"/>
                          <w:kern w:val="24"/>
                        </w:rPr>
                        <w:t>years 1, 5</w:t>
                      </w:r>
                      <w:r w:rsidRPr="001814A1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1814A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and</w:t>
                      </w:r>
                      <w:r w:rsidRPr="001814A1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B37E55">
                        <w:rPr>
                          <w:rFonts w:asciiTheme="minorHAnsi" w:hAnsi="Calibri" w:cstheme="minorBidi"/>
                          <w:b/>
                          <w:bCs/>
                          <w:color w:val="007D85"/>
                          <w:kern w:val="24"/>
                        </w:rPr>
                        <w:t>6</w:t>
                      </w:r>
                    </w:p>
                    <w:p w14:paraId="3D26F0D5" w14:textId="77777777" w:rsidR="001814A1" w:rsidRPr="001814A1" w:rsidRDefault="001814A1" w:rsidP="001814A1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rFonts w:asciiTheme="minorHAnsi" w:eastAsia="Calibri" w:hAnsi="Calibri"/>
                          <w:color w:val="000000" w:themeColor="text1"/>
                          <w:kern w:val="24"/>
                        </w:rPr>
                      </w:pPr>
                      <w:r w:rsidRPr="001814A1">
                        <w:rPr>
                          <w:rFonts w:asciiTheme="minorHAnsi" w:eastAsia="Calibri" w:hAnsi="Calibri"/>
                          <w:color w:val="000000" w:themeColor="text1"/>
                          <w:kern w:val="24"/>
                        </w:rPr>
                        <w:t>Some respondents explained that EBSA was spread out evenly, or that no single school year group stood out</w:t>
                      </w:r>
                    </w:p>
                  </w:txbxContent>
                </v:textbox>
              </v:shape>
            </w:pict>
          </mc:Fallback>
        </mc:AlternateContent>
      </w:r>
      <w:r w:rsidR="001814A1">
        <w:tab/>
      </w:r>
    </w:p>
    <w:p w14:paraId="303F41A8" w14:textId="5DBDF5F4" w:rsidR="00120B5E" w:rsidRDefault="00120B5E" w:rsidP="001814A1">
      <w:pPr>
        <w:tabs>
          <w:tab w:val="left" w:pos="12300"/>
        </w:tabs>
      </w:pPr>
    </w:p>
    <w:p w14:paraId="5B91730C" w14:textId="75F7724A" w:rsidR="00120B5E" w:rsidRDefault="00120B5E" w:rsidP="001814A1">
      <w:pPr>
        <w:tabs>
          <w:tab w:val="left" w:pos="12300"/>
        </w:tabs>
      </w:pPr>
    </w:p>
    <w:p w14:paraId="30E88668" w14:textId="637911A1" w:rsidR="00120B5E" w:rsidRDefault="00120B5E" w:rsidP="001814A1">
      <w:pPr>
        <w:tabs>
          <w:tab w:val="left" w:pos="12300"/>
        </w:tabs>
      </w:pPr>
    </w:p>
    <w:p w14:paraId="36A64320" w14:textId="236A0336" w:rsidR="00120B5E" w:rsidRDefault="00120B5E" w:rsidP="001814A1">
      <w:pPr>
        <w:tabs>
          <w:tab w:val="left" w:pos="12300"/>
        </w:tabs>
      </w:pPr>
    </w:p>
    <w:p w14:paraId="3509E744" w14:textId="57F9DB77" w:rsidR="00120B5E" w:rsidRDefault="00120B5E" w:rsidP="001814A1">
      <w:pPr>
        <w:tabs>
          <w:tab w:val="left" w:pos="12300"/>
        </w:tabs>
      </w:pPr>
    </w:p>
    <w:p w14:paraId="2765542D" w14:textId="755B040F" w:rsidR="00120B5E" w:rsidRDefault="00120B5E" w:rsidP="001814A1">
      <w:pPr>
        <w:tabs>
          <w:tab w:val="left" w:pos="12300"/>
        </w:tabs>
      </w:pPr>
    </w:p>
    <w:p w14:paraId="3FB798C1" w14:textId="016BEDC6" w:rsidR="00120B5E" w:rsidRDefault="00120B5E" w:rsidP="001814A1">
      <w:pPr>
        <w:tabs>
          <w:tab w:val="left" w:pos="12300"/>
        </w:tabs>
      </w:pPr>
    </w:p>
    <w:p w14:paraId="248D6740" w14:textId="5FBEBD11" w:rsidR="00120B5E" w:rsidRDefault="00120B5E" w:rsidP="001814A1">
      <w:pPr>
        <w:tabs>
          <w:tab w:val="left" w:pos="12300"/>
        </w:tabs>
      </w:pPr>
    </w:p>
    <w:p w14:paraId="33683112" w14:textId="3F2F534F" w:rsidR="00120B5E" w:rsidRDefault="00120B5E" w:rsidP="001814A1">
      <w:pPr>
        <w:tabs>
          <w:tab w:val="left" w:pos="12300"/>
        </w:tabs>
      </w:pPr>
    </w:p>
    <w:p w14:paraId="159BDA63" w14:textId="1715D5E5" w:rsidR="00120B5E" w:rsidRDefault="00120B5E" w:rsidP="001814A1">
      <w:pPr>
        <w:tabs>
          <w:tab w:val="left" w:pos="12300"/>
        </w:tabs>
      </w:pPr>
    </w:p>
    <w:p w14:paraId="3BBB6212" w14:textId="1EAE2901" w:rsidR="00120B5E" w:rsidRDefault="00120B5E" w:rsidP="001814A1">
      <w:pPr>
        <w:tabs>
          <w:tab w:val="left" w:pos="12300"/>
        </w:tabs>
      </w:pPr>
    </w:p>
    <w:p w14:paraId="1A67C463" w14:textId="19E5C636" w:rsidR="00120B5E" w:rsidRDefault="00120B5E" w:rsidP="001814A1">
      <w:pPr>
        <w:tabs>
          <w:tab w:val="left" w:pos="12300"/>
        </w:tabs>
      </w:pPr>
    </w:p>
    <w:p w14:paraId="1EF1BA98" w14:textId="3A901CCE" w:rsidR="00120B5E" w:rsidRDefault="00120B5E" w:rsidP="001814A1">
      <w:pPr>
        <w:tabs>
          <w:tab w:val="left" w:pos="12300"/>
        </w:tabs>
      </w:pPr>
    </w:p>
    <w:p w14:paraId="3C80FCAF" w14:textId="77777777" w:rsidR="003F43E5" w:rsidRDefault="003F43E5" w:rsidP="001814A1">
      <w:pPr>
        <w:tabs>
          <w:tab w:val="left" w:pos="12300"/>
        </w:tabs>
      </w:pPr>
    </w:p>
    <w:p w14:paraId="18B5E6AD" w14:textId="5D1F869F" w:rsidR="00120B5E" w:rsidRDefault="004571EE" w:rsidP="001814A1">
      <w:pPr>
        <w:tabs>
          <w:tab w:val="left" w:pos="12300"/>
        </w:tabs>
      </w:pPr>
      <w:r w:rsidRPr="003B00F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79C17E" wp14:editId="4616940D">
                <wp:simplePos x="0" y="0"/>
                <wp:positionH relativeFrom="page">
                  <wp:posOffset>330200</wp:posOffset>
                </wp:positionH>
                <wp:positionV relativeFrom="paragraph">
                  <wp:posOffset>-127000</wp:posOffset>
                </wp:positionV>
                <wp:extent cx="5270500" cy="2590800"/>
                <wp:effectExtent l="0" t="0" r="0" b="0"/>
                <wp:wrapNone/>
                <wp:docPr id="10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270500" cy="2590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D189A1" w14:textId="55D236C5" w:rsidR="003B00F4" w:rsidRPr="003B00F4" w:rsidRDefault="003B00F4" w:rsidP="003B00F4">
                            <w:pPr>
                              <w:spacing w:before="200" w:line="216" w:lineRule="auto"/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B00F4"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Representatives explained how they identified children and young people as experiencing EBSA.</w:t>
                            </w:r>
                            <w:r w:rsidR="004571EE"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00F4"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Responses showed identifications were typically based upon:</w:t>
                            </w:r>
                          </w:p>
                          <w:p w14:paraId="169996B8" w14:textId="77777777" w:rsidR="003B00F4" w:rsidRPr="003B00F4" w:rsidRDefault="003B00F4" w:rsidP="003B00F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rPr>
                                <w:rFonts w:asciiTheme="minorHAns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3B00F4">
                              <w:rPr>
                                <w:rFonts w:asciiTheme="minorHAnsi" w:eastAsia="Calibri" w:hAnsi="Calibri"/>
                                <w:color w:val="000000" w:themeColor="text1"/>
                                <w:kern w:val="24"/>
                              </w:rPr>
                              <w:t>Low attendance or reluctance to attend school/lessons/activities</w:t>
                            </w:r>
                          </w:p>
                          <w:p w14:paraId="1D37D149" w14:textId="77777777" w:rsidR="003B00F4" w:rsidRPr="003B00F4" w:rsidRDefault="003B00F4" w:rsidP="003B00F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rPr>
                                <w:rFonts w:asciiTheme="minorHAns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3B00F4">
                              <w:rPr>
                                <w:rFonts w:asciiTheme="minorHAnsi" w:eastAsia="Calibri" w:hAnsi="Calibri"/>
                                <w:color w:val="000000" w:themeColor="text1"/>
                                <w:kern w:val="24"/>
                              </w:rPr>
                              <w:t>Low attainment and/or a disengagement with learning</w:t>
                            </w:r>
                          </w:p>
                          <w:p w14:paraId="01649917" w14:textId="77777777" w:rsidR="003B00F4" w:rsidRPr="003B00F4" w:rsidRDefault="003B00F4" w:rsidP="003B00F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rPr>
                                <w:rFonts w:asciiTheme="minorHAns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3B00F4">
                              <w:rPr>
                                <w:rFonts w:asciiTheme="minorHAnsi" w:eastAsia="Calibri" w:hAnsi="Calibri"/>
                                <w:color w:val="000000" w:themeColor="text1"/>
                                <w:kern w:val="24"/>
                              </w:rPr>
                              <w:t>Conversations with pupils and parents/families, teachers, pastoral staff and external agencies</w:t>
                            </w:r>
                          </w:p>
                          <w:p w14:paraId="0B51CA58" w14:textId="77777777" w:rsidR="003B00F4" w:rsidRPr="003B00F4" w:rsidRDefault="003B00F4" w:rsidP="003B00F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rPr>
                                <w:rFonts w:asciiTheme="minorHAns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3B00F4">
                              <w:rPr>
                                <w:rFonts w:asciiTheme="minorHAnsi" w:eastAsia="Calibri" w:hAnsi="Calibri"/>
                                <w:color w:val="000000" w:themeColor="text1"/>
                                <w:kern w:val="24"/>
                              </w:rPr>
                              <w:t>Lateness to school</w:t>
                            </w:r>
                          </w:p>
                          <w:p w14:paraId="5BCC5448" w14:textId="77777777" w:rsidR="003B00F4" w:rsidRPr="003B00F4" w:rsidRDefault="003B00F4" w:rsidP="003B00F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rPr>
                                <w:rFonts w:asciiTheme="minorHAns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3B00F4">
                              <w:rPr>
                                <w:rFonts w:asciiTheme="minorHAnsi" w:eastAsia="Calibri" w:hAnsi="Calibri"/>
                                <w:color w:val="000000" w:themeColor="text1"/>
                                <w:kern w:val="24"/>
                              </w:rPr>
                              <w:t xml:space="preserve">Children complaining of feeling poorly </w:t>
                            </w:r>
                          </w:p>
                          <w:p w14:paraId="48CA29FB" w14:textId="61A29876" w:rsidR="003B00F4" w:rsidRPr="003B00F4" w:rsidRDefault="003B00F4" w:rsidP="003B00F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rPr>
                                <w:rFonts w:asciiTheme="minorHAns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3B00F4">
                              <w:rPr>
                                <w:rFonts w:asciiTheme="minorHAnsi" w:eastAsia="Calibri" w:hAnsi="Calibri"/>
                                <w:color w:val="000000" w:themeColor="text1"/>
                                <w:kern w:val="24"/>
                              </w:rPr>
                              <w:t>Children requiring additional support coming into school</w:t>
                            </w:r>
                            <w:r w:rsidR="005D7487">
                              <w:rPr>
                                <w:rFonts w:asciiTheme="minorHAnsi" w:eastAsia="Calibri" w:hAnsi="Calibri"/>
                                <w:color w:val="000000" w:themeColor="text1"/>
                                <w:kern w:val="24"/>
                              </w:rPr>
                              <w:t xml:space="preserve"> or </w:t>
                            </w:r>
                            <w:r w:rsidRPr="003B00F4">
                              <w:rPr>
                                <w:rFonts w:asciiTheme="minorHAnsi" w:eastAsia="Calibri" w:hAnsi="Calibri"/>
                                <w:color w:val="000000" w:themeColor="text1"/>
                                <w:kern w:val="24"/>
                              </w:rPr>
                              <w:t>during school</w:t>
                            </w:r>
                          </w:p>
                          <w:p w14:paraId="0EB95FD9" w14:textId="77777777" w:rsidR="003B00F4" w:rsidRPr="003B00F4" w:rsidRDefault="003B00F4" w:rsidP="003B00F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rPr>
                                <w:rFonts w:asciiTheme="minorHAns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3B00F4">
                              <w:rPr>
                                <w:rFonts w:asciiTheme="minorHAnsi" w:eastAsia="Calibri" w:hAnsi="Calibri"/>
                                <w:color w:val="000000" w:themeColor="text1"/>
                                <w:kern w:val="24"/>
                              </w:rPr>
                              <w:t xml:space="preserve">Difficulty transitioning into school </w:t>
                            </w:r>
                          </w:p>
                          <w:p w14:paraId="789EBD41" w14:textId="77777777" w:rsidR="003B00F4" w:rsidRPr="003B00F4" w:rsidRDefault="003B00F4" w:rsidP="003B00F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rPr>
                                <w:rFonts w:asciiTheme="minorHAns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3B00F4">
                              <w:rPr>
                                <w:rFonts w:asciiTheme="minorHAnsi" w:eastAsia="Calibri" w:hAnsi="Calibri"/>
                                <w:color w:val="000000" w:themeColor="text1"/>
                                <w:kern w:val="24"/>
                              </w:rPr>
                              <w:t>Social, emotional and mental health (SEMH) difficulties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9C17E" id="_x0000_s1033" style="position:absolute;margin-left:26pt;margin-top:-10pt;width:415pt;height:20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" filled="f" stroked="f">
                <o:lock v:ext="edit" grouping="t"/>
                <v:textbox>
                  <w:txbxContent>
                    <w:p w14:paraId="19D189A1" w14:textId="55D236C5" w:rsidR="003B00F4" w:rsidRPr="003B00F4" w:rsidRDefault="003B00F4" w:rsidP="003B00F4">
                      <w:pPr>
                        <w:spacing w:before="200" w:line="216" w:lineRule="auto"/>
                        <w:rPr>
                          <w:rFonts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B00F4">
                        <w:rPr>
                          <w:rFonts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Representatives explained how they identified children and young people as experiencing EBSA.</w:t>
                      </w:r>
                      <w:r w:rsidR="004571EE">
                        <w:rPr>
                          <w:rFonts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3B00F4">
                        <w:rPr>
                          <w:rFonts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Responses showed identifications were typically based upon:</w:t>
                      </w:r>
                    </w:p>
                    <w:p w14:paraId="169996B8" w14:textId="77777777" w:rsidR="003B00F4" w:rsidRPr="003B00F4" w:rsidRDefault="003B00F4" w:rsidP="003B00F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56" w:lineRule="auto"/>
                        <w:rPr>
                          <w:rFonts w:asciiTheme="minorHAnsi" w:eastAsia="Calibri" w:hAnsi="Calibri"/>
                          <w:color w:val="000000" w:themeColor="text1"/>
                          <w:kern w:val="24"/>
                        </w:rPr>
                      </w:pPr>
                      <w:r w:rsidRPr="003B00F4">
                        <w:rPr>
                          <w:rFonts w:asciiTheme="minorHAnsi" w:eastAsia="Calibri" w:hAnsi="Calibri"/>
                          <w:color w:val="000000" w:themeColor="text1"/>
                          <w:kern w:val="24"/>
                        </w:rPr>
                        <w:t>Low attendance or reluctance to attend school/lessons/activities</w:t>
                      </w:r>
                    </w:p>
                    <w:p w14:paraId="1D37D149" w14:textId="77777777" w:rsidR="003B00F4" w:rsidRPr="003B00F4" w:rsidRDefault="003B00F4" w:rsidP="003B00F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56" w:lineRule="auto"/>
                        <w:rPr>
                          <w:rFonts w:asciiTheme="minorHAnsi" w:eastAsia="Calibri" w:hAnsi="Calibri"/>
                          <w:color w:val="000000" w:themeColor="text1"/>
                          <w:kern w:val="24"/>
                        </w:rPr>
                      </w:pPr>
                      <w:r w:rsidRPr="003B00F4">
                        <w:rPr>
                          <w:rFonts w:asciiTheme="minorHAnsi" w:eastAsia="Calibri" w:hAnsi="Calibri"/>
                          <w:color w:val="000000" w:themeColor="text1"/>
                          <w:kern w:val="24"/>
                        </w:rPr>
                        <w:t>Low attainment and/or a disengagement with learning</w:t>
                      </w:r>
                    </w:p>
                    <w:p w14:paraId="01649917" w14:textId="77777777" w:rsidR="003B00F4" w:rsidRPr="003B00F4" w:rsidRDefault="003B00F4" w:rsidP="003B00F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56" w:lineRule="auto"/>
                        <w:rPr>
                          <w:rFonts w:asciiTheme="minorHAnsi" w:eastAsia="Calibri" w:hAnsi="Calibri"/>
                          <w:color w:val="000000" w:themeColor="text1"/>
                          <w:kern w:val="24"/>
                        </w:rPr>
                      </w:pPr>
                      <w:r w:rsidRPr="003B00F4">
                        <w:rPr>
                          <w:rFonts w:asciiTheme="minorHAnsi" w:eastAsia="Calibri" w:hAnsi="Calibri"/>
                          <w:color w:val="000000" w:themeColor="text1"/>
                          <w:kern w:val="24"/>
                        </w:rPr>
                        <w:t>Conversations with pupils and parents/families, teachers, pastoral staff and external agencies</w:t>
                      </w:r>
                    </w:p>
                    <w:p w14:paraId="0B51CA58" w14:textId="77777777" w:rsidR="003B00F4" w:rsidRPr="003B00F4" w:rsidRDefault="003B00F4" w:rsidP="003B00F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56" w:lineRule="auto"/>
                        <w:rPr>
                          <w:rFonts w:asciiTheme="minorHAnsi" w:eastAsia="Calibri" w:hAnsi="Calibri"/>
                          <w:color w:val="000000" w:themeColor="text1"/>
                          <w:kern w:val="24"/>
                        </w:rPr>
                      </w:pPr>
                      <w:r w:rsidRPr="003B00F4">
                        <w:rPr>
                          <w:rFonts w:asciiTheme="minorHAnsi" w:eastAsia="Calibri" w:hAnsi="Calibri"/>
                          <w:color w:val="000000" w:themeColor="text1"/>
                          <w:kern w:val="24"/>
                        </w:rPr>
                        <w:t>Lateness to school</w:t>
                      </w:r>
                    </w:p>
                    <w:p w14:paraId="5BCC5448" w14:textId="77777777" w:rsidR="003B00F4" w:rsidRPr="003B00F4" w:rsidRDefault="003B00F4" w:rsidP="003B00F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56" w:lineRule="auto"/>
                        <w:rPr>
                          <w:rFonts w:asciiTheme="minorHAnsi" w:eastAsia="Calibri" w:hAnsi="Calibri"/>
                          <w:color w:val="000000" w:themeColor="text1"/>
                          <w:kern w:val="24"/>
                        </w:rPr>
                      </w:pPr>
                      <w:r w:rsidRPr="003B00F4">
                        <w:rPr>
                          <w:rFonts w:asciiTheme="minorHAnsi" w:eastAsia="Calibri" w:hAnsi="Calibri"/>
                          <w:color w:val="000000" w:themeColor="text1"/>
                          <w:kern w:val="24"/>
                        </w:rPr>
                        <w:t xml:space="preserve">Children complaining of feeling poorly </w:t>
                      </w:r>
                    </w:p>
                    <w:p w14:paraId="48CA29FB" w14:textId="61A29876" w:rsidR="003B00F4" w:rsidRPr="003B00F4" w:rsidRDefault="003B00F4" w:rsidP="003B00F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56" w:lineRule="auto"/>
                        <w:rPr>
                          <w:rFonts w:asciiTheme="minorHAnsi" w:eastAsia="Calibri" w:hAnsi="Calibri"/>
                          <w:color w:val="000000" w:themeColor="text1"/>
                          <w:kern w:val="24"/>
                        </w:rPr>
                      </w:pPr>
                      <w:r w:rsidRPr="003B00F4">
                        <w:rPr>
                          <w:rFonts w:asciiTheme="minorHAnsi" w:eastAsia="Calibri" w:hAnsi="Calibri"/>
                          <w:color w:val="000000" w:themeColor="text1"/>
                          <w:kern w:val="24"/>
                        </w:rPr>
                        <w:t>Children requiring additional support coming into school</w:t>
                      </w:r>
                      <w:r w:rsidR="005D7487">
                        <w:rPr>
                          <w:rFonts w:asciiTheme="minorHAnsi" w:eastAsia="Calibri" w:hAnsi="Calibri"/>
                          <w:color w:val="000000" w:themeColor="text1"/>
                          <w:kern w:val="24"/>
                        </w:rPr>
                        <w:t xml:space="preserve"> or </w:t>
                      </w:r>
                      <w:r w:rsidRPr="003B00F4">
                        <w:rPr>
                          <w:rFonts w:asciiTheme="minorHAnsi" w:eastAsia="Calibri" w:hAnsi="Calibri"/>
                          <w:color w:val="000000" w:themeColor="text1"/>
                          <w:kern w:val="24"/>
                        </w:rPr>
                        <w:t>during school</w:t>
                      </w:r>
                    </w:p>
                    <w:p w14:paraId="0EB95FD9" w14:textId="77777777" w:rsidR="003B00F4" w:rsidRPr="003B00F4" w:rsidRDefault="003B00F4" w:rsidP="003B00F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56" w:lineRule="auto"/>
                        <w:rPr>
                          <w:rFonts w:asciiTheme="minorHAnsi" w:eastAsia="Calibri" w:hAnsi="Calibri"/>
                          <w:color w:val="000000" w:themeColor="text1"/>
                          <w:kern w:val="24"/>
                        </w:rPr>
                      </w:pPr>
                      <w:r w:rsidRPr="003B00F4">
                        <w:rPr>
                          <w:rFonts w:asciiTheme="minorHAnsi" w:eastAsia="Calibri" w:hAnsi="Calibri"/>
                          <w:color w:val="000000" w:themeColor="text1"/>
                          <w:kern w:val="24"/>
                        </w:rPr>
                        <w:t xml:space="preserve">Difficulty transitioning into school </w:t>
                      </w:r>
                    </w:p>
                    <w:p w14:paraId="789EBD41" w14:textId="77777777" w:rsidR="003B00F4" w:rsidRPr="003B00F4" w:rsidRDefault="003B00F4" w:rsidP="003B00F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56" w:lineRule="auto"/>
                        <w:rPr>
                          <w:rFonts w:asciiTheme="minorHAnsi" w:eastAsia="Calibri" w:hAnsi="Calibri"/>
                          <w:color w:val="000000" w:themeColor="text1"/>
                          <w:kern w:val="24"/>
                        </w:rPr>
                      </w:pPr>
                      <w:r w:rsidRPr="003B00F4">
                        <w:rPr>
                          <w:rFonts w:asciiTheme="minorHAnsi" w:eastAsia="Calibri" w:hAnsi="Calibri"/>
                          <w:color w:val="000000" w:themeColor="text1"/>
                          <w:kern w:val="24"/>
                        </w:rPr>
                        <w:t>Social, emotional and mental health (SEMH) difficulties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A7648" w:rsidRPr="005D748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9874C9" wp14:editId="069445AD">
                <wp:simplePos x="0" y="0"/>
                <wp:positionH relativeFrom="page">
                  <wp:posOffset>5969000</wp:posOffset>
                </wp:positionH>
                <wp:positionV relativeFrom="paragraph">
                  <wp:posOffset>-190500</wp:posOffset>
                </wp:positionV>
                <wp:extent cx="4432300" cy="2717800"/>
                <wp:effectExtent l="0" t="0" r="0" b="0"/>
                <wp:wrapNone/>
                <wp:docPr id="12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432300" cy="271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01A2BB" w14:textId="66662E88" w:rsidR="005D7487" w:rsidRPr="005D7487" w:rsidRDefault="005D7487" w:rsidP="005D7487">
                            <w:pPr>
                              <w:spacing w:before="200" w:line="21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D7487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Respondents shared what they considered to be the factors underpinning the development of EBSA</w:t>
                            </w:r>
                            <w:r w:rsidR="004571EE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5D7487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These included:</w:t>
                            </w:r>
                          </w:p>
                          <w:p w14:paraId="45CCC516" w14:textId="22EA28AC" w:rsidR="005D7487" w:rsidRPr="005D7487" w:rsidRDefault="006C116A" w:rsidP="005D748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Home circumstances</w:t>
                            </w:r>
                          </w:p>
                          <w:p w14:paraId="5BB1BF12" w14:textId="77777777" w:rsidR="005D7487" w:rsidRPr="005D7487" w:rsidRDefault="005D7487" w:rsidP="005D748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5D7487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Anxiety, low self-esteem or other mental health difficulties (including parental mental health)</w:t>
                            </w:r>
                          </w:p>
                          <w:p w14:paraId="4CFC0CD3" w14:textId="77777777" w:rsidR="005D7487" w:rsidRPr="005D7487" w:rsidRDefault="005D7487" w:rsidP="005D748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5D7487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Bullying or friendship issues</w:t>
                            </w:r>
                          </w:p>
                          <w:p w14:paraId="7C84DB15" w14:textId="77777777" w:rsidR="005D7487" w:rsidRPr="005D7487" w:rsidRDefault="005D7487" w:rsidP="005D748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5D7487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Issues related to the curriculum or school environment</w:t>
                            </w:r>
                          </w:p>
                          <w:p w14:paraId="0FD5AC11" w14:textId="77777777" w:rsidR="005D7487" w:rsidRPr="005D7487" w:rsidRDefault="005D7487" w:rsidP="005D748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5D7487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 xml:space="preserve">Attachment difficulties </w:t>
                            </w:r>
                          </w:p>
                          <w:p w14:paraId="1336D056" w14:textId="77777777" w:rsidR="005D7487" w:rsidRPr="005D7487" w:rsidRDefault="005D7487" w:rsidP="005D748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5D7487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 xml:space="preserve">COVID-19 factors </w:t>
                            </w:r>
                          </w:p>
                          <w:p w14:paraId="38E323A6" w14:textId="77777777" w:rsidR="005D7487" w:rsidRPr="005D7487" w:rsidRDefault="005D7487" w:rsidP="005D748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5D7487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A history of poor attendance (within the child or their siblings)</w:t>
                            </w:r>
                          </w:p>
                          <w:p w14:paraId="7CDB57D1" w14:textId="77777777" w:rsidR="005D7487" w:rsidRPr="005D7487" w:rsidRDefault="005D7487" w:rsidP="005D748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5D7487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Communication and interaction difficulties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874C9" id="_x0000_s1034" style="position:absolute;margin-left:470pt;margin-top:-15pt;width:349pt;height:21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" filled="f" stroked="f">
                <o:lock v:ext="edit" grouping="t"/>
                <v:textbox>
                  <w:txbxContent>
                    <w:p w14:paraId="5C01A2BB" w14:textId="66662E88" w:rsidR="005D7487" w:rsidRPr="005D7487" w:rsidRDefault="005D7487" w:rsidP="005D7487">
                      <w:pPr>
                        <w:spacing w:before="200" w:line="21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5D7487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Respondents shared what they considered to be the factors underpinning the development of EBSA</w:t>
                      </w:r>
                      <w:r w:rsidR="004571EE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. </w:t>
                      </w:r>
                      <w:r w:rsidRPr="005D7487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These included:</w:t>
                      </w:r>
                    </w:p>
                    <w:p w14:paraId="45CCC516" w14:textId="22EA28AC" w:rsidR="005D7487" w:rsidRPr="005D7487" w:rsidRDefault="006C116A" w:rsidP="005D748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Home circumstances</w:t>
                      </w:r>
                    </w:p>
                    <w:p w14:paraId="5BB1BF12" w14:textId="77777777" w:rsidR="005D7487" w:rsidRPr="005D7487" w:rsidRDefault="005D7487" w:rsidP="005D748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5D7487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Anxiety, low self-esteem or other mental health difficulties (including parental mental health)</w:t>
                      </w:r>
                    </w:p>
                    <w:p w14:paraId="4CFC0CD3" w14:textId="77777777" w:rsidR="005D7487" w:rsidRPr="005D7487" w:rsidRDefault="005D7487" w:rsidP="005D748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5D7487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Bullying or friendship issues</w:t>
                      </w:r>
                    </w:p>
                    <w:p w14:paraId="7C84DB15" w14:textId="77777777" w:rsidR="005D7487" w:rsidRPr="005D7487" w:rsidRDefault="005D7487" w:rsidP="005D748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5D7487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Issues related to the curriculum or school environment</w:t>
                      </w:r>
                    </w:p>
                    <w:p w14:paraId="0FD5AC11" w14:textId="77777777" w:rsidR="005D7487" w:rsidRPr="005D7487" w:rsidRDefault="005D7487" w:rsidP="005D748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5D7487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 xml:space="preserve">Attachment difficulties </w:t>
                      </w:r>
                    </w:p>
                    <w:p w14:paraId="1336D056" w14:textId="77777777" w:rsidR="005D7487" w:rsidRPr="005D7487" w:rsidRDefault="005D7487" w:rsidP="005D748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5D7487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 xml:space="preserve">COVID-19 factors </w:t>
                      </w:r>
                    </w:p>
                    <w:p w14:paraId="38E323A6" w14:textId="77777777" w:rsidR="005D7487" w:rsidRPr="005D7487" w:rsidRDefault="005D7487" w:rsidP="005D748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5D7487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A history of poor attendance (within the child or their siblings)</w:t>
                      </w:r>
                    </w:p>
                    <w:p w14:paraId="7CDB57D1" w14:textId="77777777" w:rsidR="005D7487" w:rsidRPr="005D7487" w:rsidRDefault="005D7487" w:rsidP="005D748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5D7487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Communication and interaction difficulties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A7648" w:rsidRPr="00004ED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FA949A" wp14:editId="3F2BB151">
                <wp:simplePos x="0" y="0"/>
                <wp:positionH relativeFrom="margin">
                  <wp:posOffset>4991100</wp:posOffset>
                </wp:positionH>
                <wp:positionV relativeFrom="paragraph">
                  <wp:posOffset>-838200</wp:posOffset>
                </wp:positionV>
                <wp:extent cx="4546600" cy="749300"/>
                <wp:effectExtent l="0" t="0" r="6350" b="0"/>
                <wp:wrapNone/>
                <wp:docPr id="11" name="Tit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black">
                        <a:xfrm>
                          <a:off x="0" y="0"/>
                          <a:ext cx="4546600" cy="749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1750" cap="sq">
                          <a:noFill/>
                          <a:miter lim="800000"/>
                        </a:ln>
                      </wps:spPr>
                      <wps:txbx>
                        <w:txbxContent>
                          <w:p w14:paraId="61C61292" w14:textId="19F9373F" w:rsidR="00A7571B" w:rsidRPr="001814A1" w:rsidRDefault="00A7571B" w:rsidP="00A7571B">
                            <w:pPr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>4. factors underpinning ebsa</w:t>
                            </w:r>
                          </w:p>
                        </w:txbxContent>
                      </wps:txbx>
                      <wps:bodyPr vert="horz" wrap="square" lIns="182880" tIns="182880" rIns="182880" bIns="18288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A949A" id="_x0000_s1035" alt="&quot;&quot;" style="position:absolute;margin-left:393pt;margin-top:-66pt;width:358pt;height:5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" fillcolor="#bdd6ee [1304]" stroked="f" strokeweight="2.5pt">
                <v:stroke endcap="square"/>
                <o:lock v:ext="edit" grouping="t"/>
                <v:textbox inset="14.4pt,14.4pt,14.4pt,14.4pt">
                  <w:txbxContent>
                    <w:p w14:paraId="61C61292" w14:textId="19F9373F" w:rsidR="00A7571B" w:rsidRPr="001814A1" w:rsidRDefault="00A7571B" w:rsidP="00A7571B">
                      <w:pPr>
                        <w:spacing w:line="216" w:lineRule="auto"/>
                        <w:jc w:val="center"/>
                        <w:textAlignment w:val="baseline"/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  <w:t>4. factors underpinning ebsa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710A5" w:rsidRPr="00004ED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325D60" wp14:editId="63D2B9A3">
                <wp:simplePos x="0" y="0"/>
                <wp:positionH relativeFrom="margin">
                  <wp:align>left</wp:align>
                </wp:positionH>
                <wp:positionV relativeFrom="paragraph">
                  <wp:posOffset>-762000</wp:posOffset>
                </wp:positionV>
                <wp:extent cx="3581400" cy="736600"/>
                <wp:effectExtent l="0" t="0" r="0" b="6350"/>
                <wp:wrapNone/>
                <wp:docPr id="8" name="Tit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black">
                        <a:xfrm>
                          <a:off x="0" y="0"/>
                          <a:ext cx="3581400" cy="736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0" cap="sq">
                          <a:noFill/>
                          <a:miter lim="800000"/>
                        </a:ln>
                      </wps:spPr>
                      <wps:txbx>
                        <w:txbxContent>
                          <w:p w14:paraId="00A94131" w14:textId="4FCC1DA8" w:rsidR="00120B5E" w:rsidRPr="001814A1" w:rsidRDefault="00120B5E" w:rsidP="00120B5E">
                            <w:pPr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>3. identifying ebsa</w:t>
                            </w:r>
                          </w:p>
                        </w:txbxContent>
                      </wps:txbx>
                      <wps:bodyPr vert="horz" wrap="square" lIns="182880" tIns="182880" rIns="182880" bIns="18288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25D60" id="_x0000_s1036" alt="&quot;&quot;" style="position:absolute;margin-left:0;margin-top:-60pt;width:282pt;height:58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" fillcolor="#c5e0b3 [1305]" stroked="f" strokeweight="2.5pt">
                <v:stroke endcap="square"/>
                <o:lock v:ext="edit" grouping="t"/>
                <v:textbox inset="14.4pt,14.4pt,14.4pt,14.4pt">
                  <w:txbxContent>
                    <w:p w14:paraId="00A94131" w14:textId="4FCC1DA8" w:rsidR="00120B5E" w:rsidRPr="001814A1" w:rsidRDefault="00120B5E" w:rsidP="00120B5E">
                      <w:pPr>
                        <w:spacing w:line="216" w:lineRule="auto"/>
                        <w:jc w:val="center"/>
                        <w:textAlignment w:val="baseline"/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  <w:t>3. identifying ebsa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BCF1CF" w14:textId="0DB64DD2" w:rsidR="00120B5E" w:rsidRDefault="00120B5E" w:rsidP="001814A1">
      <w:pPr>
        <w:tabs>
          <w:tab w:val="left" w:pos="12300"/>
        </w:tabs>
        <w:rPr>
          <w:rFonts w:ascii="Calibri" w:eastAsia="Calibri" w:hAnsi="Calibri"/>
          <w:color w:val="000000" w:themeColor="text1"/>
          <w:kern w:val="24"/>
          <w:sz w:val="24"/>
          <w:szCs w:val="24"/>
        </w:rPr>
      </w:pPr>
    </w:p>
    <w:p w14:paraId="1863ED73" w14:textId="232C040D" w:rsidR="00CA7648" w:rsidRPr="00CA7648" w:rsidRDefault="00CA7648" w:rsidP="00CA7648"/>
    <w:p w14:paraId="00DBDFFD" w14:textId="787684B9" w:rsidR="00CA7648" w:rsidRPr="00CA7648" w:rsidRDefault="00CA7648" w:rsidP="00CA7648"/>
    <w:p w14:paraId="6281B715" w14:textId="25598F1D" w:rsidR="00CA7648" w:rsidRPr="00CA7648" w:rsidRDefault="00CA7648" w:rsidP="00CA7648"/>
    <w:p w14:paraId="77D40BAC" w14:textId="1CD0B1E8" w:rsidR="00CA7648" w:rsidRPr="00CA7648" w:rsidRDefault="00CA7648" w:rsidP="00CA7648"/>
    <w:p w14:paraId="0D45E4D4" w14:textId="74B9B7F1" w:rsidR="00CA7648" w:rsidRPr="00CA7648" w:rsidRDefault="00CA7648" w:rsidP="00CA7648"/>
    <w:p w14:paraId="38564C66" w14:textId="52B72578" w:rsidR="00CA7648" w:rsidRPr="00CA7648" w:rsidRDefault="00CA7648" w:rsidP="00CA7648"/>
    <w:p w14:paraId="469C1103" w14:textId="572549F4" w:rsidR="00CA7648" w:rsidRPr="00CA7648" w:rsidRDefault="006D7FAC" w:rsidP="00CA7648">
      <w:r w:rsidRPr="00004ED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A6C5C5" wp14:editId="39EA6FBE">
                <wp:simplePos x="0" y="0"/>
                <wp:positionH relativeFrom="margin">
                  <wp:posOffset>-673100</wp:posOffset>
                </wp:positionH>
                <wp:positionV relativeFrom="paragraph">
                  <wp:posOffset>149225</wp:posOffset>
                </wp:positionV>
                <wp:extent cx="5118100" cy="685800"/>
                <wp:effectExtent l="0" t="0" r="6350" b="0"/>
                <wp:wrapNone/>
                <wp:docPr id="13" name="Tit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black">
                        <a:xfrm>
                          <a:off x="0" y="0"/>
                          <a:ext cx="5118100" cy="685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1750" cap="sq">
                          <a:noFill/>
                          <a:miter lim="800000"/>
                        </a:ln>
                      </wps:spPr>
                      <wps:txbx>
                        <w:txbxContent>
                          <w:p w14:paraId="77C39224" w14:textId="2E385417" w:rsidR="00E61561" w:rsidRPr="001814A1" w:rsidRDefault="00E61561" w:rsidP="00E61561">
                            <w:pPr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>5. approach to supporting ebsa</w:t>
                            </w:r>
                          </w:p>
                        </w:txbxContent>
                      </wps:txbx>
                      <wps:bodyPr vert="horz" wrap="square" lIns="182880" tIns="182880" rIns="182880" bIns="18288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6C5C5" id="_x0000_s1037" alt="&quot;&quot;" style="position:absolute;margin-left:-53pt;margin-top:11.75pt;width:403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" fillcolor="#bdd6ee [1304]" stroked="f" strokeweight="2.5pt">
                <v:stroke endcap="square"/>
                <o:lock v:ext="edit" grouping="t"/>
                <v:textbox inset="14.4pt,14.4pt,14.4pt,14.4pt">
                  <w:txbxContent>
                    <w:p w14:paraId="77C39224" w14:textId="2E385417" w:rsidR="00E61561" w:rsidRPr="001814A1" w:rsidRDefault="00E61561" w:rsidP="00E61561">
                      <w:pPr>
                        <w:spacing w:line="216" w:lineRule="auto"/>
                        <w:jc w:val="center"/>
                        <w:textAlignment w:val="baseline"/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  <w:t>5. approach to supporting ebsa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FC214D" w14:textId="140C4DF1" w:rsidR="00CA7648" w:rsidRPr="00CA7648" w:rsidRDefault="00E569A4" w:rsidP="00CA7648">
      <w:r w:rsidRPr="00004ED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27A898" wp14:editId="044512B2">
                <wp:simplePos x="0" y="0"/>
                <wp:positionH relativeFrom="page">
                  <wp:posOffset>5651500</wp:posOffset>
                </wp:positionH>
                <wp:positionV relativeFrom="paragraph">
                  <wp:posOffset>15875</wp:posOffset>
                </wp:positionV>
                <wp:extent cx="4914900" cy="800100"/>
                <wp:effectExtent l="0" t="0" r="0" b="0"/>
                <wp:wrapNone/>
                <wp:docPr id="15" name="Tit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black">
                        <a:xfrm>
                          <a:off x="0" y="0"/>
                          <a:ext cx="4914900" cy="800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0" cap="sq">
                          <a:noFill/>
                          <a:miter lim="800000"/>
                        </a:ln>
                      </wps:spPr>
                      <wps:txbx>
                        <w:txbxContent>
                          <w:p w14:paraId="0DBA9042" w14:textId="5275860C" w:rsidR="00813AC9" w:rsidRPr="001814A1" w:rsidRDefault="00813AC9" w:rsidP="00813AC9">
                            <w:pPr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>6. support from other agencies</w:t>
                            </w:r>
                          </w:p>
                        </w:txbxContent>
                      </wps:txbx>
                      <wps:bodyPr vert="horz" wrap="square" lIns="182880" tIns="182880" rIns="182880" bIns="18288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A898" id="_x0000_s1038" alt="&quot;&quot;" style="position:absolute;margin-left:445pt;margin-top:1.25pt;width:387pt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" fillcolor="#c5e0b3 [1305]" stroked="f" strokeweight="2.5pt">
                <v:stroke endcap="square"/>
                <o:lock v:ext="edit" grouping="t"/>
                <v:textbox inset="14.4pt,14.4pt,14.4pt,14.4pt">
                  <w:txbxContent>
                    <w:p w14:paraId="0DBA9042" w14:textId="5275860C" w:rsidR="00813AC9" w:rsidRPr="001814A1" w:rsidRDefault="00813AC9" w:rsidP="00813AC9">
                      <w:pPr>
                        <w:spacing w:line="216" w:lineRule="auto"/>
                        <w:jc w:val="center"/>
                        <w:textAlignment w:val="baseline"/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  <w:t>6. support from other agencies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5B443C6" w14:textId="25D42391" w:rsidR="00CA7648" w:rsidRPr="00CA7648" w:rsidRDefault="006D7FAC" w:rsidP="00CA7648">
      <w:r w:rsidRPr="009A549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E1491A" wp14:editId="1827ED1D">
                <wp:simplePos x="0" y="0"/>
                <wp:positionH relativeFrom="page">
                  <wp:posOffset>215900</wp:posOffset>
                </wp:positionH>
                <wp:positionV relativeFrom="paragraph">
                  <wp:posOffset>137160</wp:posOffset>
                </wp:positionV>
                <wp:extent cx="5461000" cy="3429000"/>
                <wp:effectExtent l="0" t="0" r="0" b="0"/>
                <wp:wrapNone/>
                <wp:docPr id="14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461000" cy="3429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5A893A" w14:textId="77777777" w:rsidR="009A5499" w:rsidRPr="009A5499" w:rsidRDefault="009A5499" w:rsidP="009A5499">
                            <w:pPr>
                              <w:spacing w:before="200"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A549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Respondents outlined their school’s approach to supporting young people who present with EBSA:</w:t>
                            </w:r>
                          </w:p>
                          <w:p w14:paraId="494F47AB" w14:textId="77777777" w:rsidR="009A5499" w:rsidRPr="009A5499" w:rsidRDefault="009A5499" w:rsidP="009A5499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9A549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 xml:space="preserve">1 to 1 support and daily check-ins </w:t>
                            </w:r>
                          </w:p>
                          <w:p w14:paraId="017D3D8C" w14:textId="77777777" w:rsidR="009A5499" w:rsidRPr="009A5499" w:rsidRDefault="009A5499" w:rsidP="009A5499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9A549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Mental health, therapeutic and calming resources, counselling/therapy services and pastoral support</w:t>
                            </w:r>
                          </w:p>
                          <w:p w14:paraId="3CAECFD8" w14:textId="77777777" w:rsidR="009A5499" w:rsidRPr="009A5499" w:rsidRDefault="009A5499" w:rsidP="009A5499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9A549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Part-time and clear (visual) timetables and routines</w:t>
                            </w:r>
                          </w:p>
                          <w:p w14:paraId="19685CDA" w14:textId="77777777" w:rsidR="009A5499" w:rsidRPr="009A5499" w:rsidRDefault="009A5499" w:rsidP="009A5499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9A549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 xml:space="preserve">Providing sensory breaks and a safe space </w:t>
                            </w:r>
                          </w:p>
                          <w:p w14:paraId="53BECBCB" w14:textId="77777777" w:rsidR="009A5499" w:rsidRPr="009A5499" w:rsidRDefault="009A5499" w:rsidP="009A5499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9A549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Regular communication between school and parents</w:t>
                            </w:r>
                          </w:p>
                          <w:p w14:paraId="599D1837" w14:textId="77777777" w:rsidR="009A5499" w:rsidRPr="009A5499" w:rsidRDefault="009A5499" w:rsidP="009A5499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9A549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Praising and rewarding school or lesson attendance</w:t>
                            </w:r>
                          </w:p>
                          <w:p w14:paraId="7AB6DE47" w14:textId="77777777" w:rsidR="009A5499" w:rsidRPr="009A5499" w:rsidRDefault="009A5499" w:rsidP="009A5499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9A549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 xml:space="preserve">Using different school entry and exit doors and staggered arrival/departure times </w:t>
                            </w:r>
                          </w:p>
                          <w:p w14:paraId="547A4400" w14:textId="77777777" w:rsidR="009A5499" w:rsidRPr="009A5499" w:rsidRDefault="009A5499" w:rsidP="009A5499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9A549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Identifying causes/triggers</w:t>
                            </w:r>
                          </w:p>
                          <w:p w14:paraId="718F97BA" w14:textId="77777777" w:rsidR="009A5499" w:rsidRPr="009A5499" w:rsidRDefault="009A5499" w:rsidP="009A5499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9A549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Home visits and setting of work at home</w:t>
                            </w:r>
                          </w:p>
                          <w:p w14:paraId="2CBCB1B5" w14:textId="77777777" w:rsidR="009A5499" w:rsidRPr="009A5499" w:rsidRDefault="009A5499" w:rsidP="009A5499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9A549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 xml:space="preserve">Creative methods to encourage school attendance </w:t>
                            </w:r>
                          </w:p>
                          <w:p w14:paraId="5DFA3F66" w14:textId="77777777" w:rsidR="009A5499" w:rsidRPr="009A5499" w:rsidRDefault="009A5499" w:rsidP="009A5499">
                            <w:pPr>
                              <w:spacing w:before="200"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A549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Importance was also placed upon providing individualised strategies and adopting a case-by-case approach.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1491A" id="_x0000_s1039" style="position:absolute;margin-left:17pt;margin-top:10.8pt;width:430pt;height:270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" filled="f" stroked="f">
                <o:lock v:ext="edit" grouping="t"/>
                <v:textbox>
                  <w:txbxContent>
                    <w:p w14:paraId="415A893A" w14:textId="77777777" w:rsidR="009A5499" w:rsidRPr="009A5499" w:rsidRDefault="009A5499" w:rsidP="009A5499">
                      <w:pPr>
                        <w:spacing w:before="200"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9A5499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Respondents outlined their school’s approach to supporting young people who present with EBSA:</w:t>
                      </w:r>
                    </w:p>
                    <w:p w14:paraId="494F47AB" w14:textId="77777777" w:rsidR="009A5499" w:rsidRPr="009A5499" w:rsidRDefault="009A5499" w:rsidP="009A5499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9A5499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 xml:space="preserve">1 to 1 support and daily check-ins </w:t>
                      </w:r>
                    </w:p>
                    <w:p w14:paraId="017D3D8C" w14:textId="77777777" w:rsidR="009A5499" w:rsidRPr="009A5499" w:rsidRDefault="009A5499" w:rsidP="009A5499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9A5499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Mental health, therapeutic and calming resources, counselling/therapy services and pastoral support</w:t>
                      </w:r>
                    </w:p>
                    <w:p w14:paraId="3CAECFD8" w14:textId="77777777" w:rsidR="009A5499" w:rsidRPr="009A5499" w:rsidRDefault="009A5499" w:rsidP="009A5499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9A5499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Part-time and clear (visual) timetables and routines</w:t>
                      </w:r>
                    </w:p>
                    <w:p w14:paraId="19685CDA" w14:textId="77777777" w:rsidR="009A5499" w:rsidRPr="009A5499" w:rsidRDefault="009A5499" w:rsidP="009A5499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9A5499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 xml:space="preserve">Providing sensory breaks and a safe space </w:t>
                      </w:r>
                    </w:p>
                    <w:p w14:paraId="53BECBCB" w14:textId="77777777" w:rsidR="009A5499" w:rsidRPr="009A5499" w:rsidRDefault="009A5499" w:rsidP="009A5499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9A5499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Regular communication between school and parents</w:t>
                      </w:r>
                    </w:p>
                    <w:p w14:paraId="599D1837" w14:textId="77777777" w:rsidR="009A5499" w:rsidRPr="009A5499" w:rsidRDefault="009A5499" w:rsidP="009A5499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9A5499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Praising and rewarding school or lesson attendance</w:t>
                      </w:r>
                    </w:p>
                    <w:p w14:paraId="7AB6DE47" w14:textId="77777777" w:rsidR="009A5499" w:rsidRPr="009A5499" w:rsidRDefault="009A5499" w:rsidP="009A5499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9A5499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 xml:space="preserve">Using different school entry and exit doors and staggered arrival/departure times </w:t>
                      </w:r>
                    </w:p>
                    <w:p w14:paraId="547A4400" w14:textId="77777777" w:rsidR="009A5499" w:rsidRPr="009A5499" w:rsidRDefault="009A5499" w:rsidP="009A5499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9A5499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Identifying causes/triggers</w:t>
                      </w:r>
                    </w:p>
                    <w:p w14:paraId="718F97BA" w14:textId="77777777" w:rsidR="009A5499" w:rsidRPr="009A5499" w:rsidRDefault="009A5499" w:rsidP="009A5499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9A5499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Home visits and setting of work at home</w:t>
                      </w:r>
                    </w:p>
                    <w:p w14:paraId="2CBCB1B5" w14:textId="77777777" w:rsidR="009A5499" w:rsidRPr="009A5499" w:rsidRDefault="009A5499" w:rsidP="009A5499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9A5499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 xml:space="preserve">Creative methods to encourage school attendance </w:t>
                      </w:r>
                    </w:p>
                    <w:p w14:paraId="5DFA3F66" w14:textId="77777777" w:rsidR="009A5499" w:rsidRPr="009A5499" w:rsidRDefault="009A5499" w:rsidP="009A5499">
                      <w:pPr>
                        <w:spacing w:before="200"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9A5499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Importance was also placed upon providing individualised strategies and adopting a case-by-case approach.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65A433E" w14:textId="6F0CDDCF" w:rsidR="00CA7648" w:rsidRPr="00CA7648" w:rsidRDefault="004571EE" w:rsidP="00CA7648">
      <w:r w:rsidRPr="004A323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E64B0A" wp14:editId="2B8E6DC9">
                <wp:simplePos x="0" y="0"/>
                <wp:positionH relativeFrom="margin">
                  <wp:posOffset>4737100</wp:posOffset>
                </wp:positionH>
                <wp:positionV relativeFrom="paragraph">
                  <wp:posOffset>156210</wp:posOffset>
                </wp:positionV>
                <wp:extent cx="4724400" cy="647700"/>
                <wp:effectExtent l="0" t="0" r="0" b="0"/>
                <wp:wrapNone/>
                <wp:docPr id="16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72440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1AA6FB" w14:textId="77777777" w:rsidR="004A3232" w:rsidRPr="004A3232" w:rsidRDefault="004A3232" w:rsidP="004A3232">
                            <w:pPr>
                              <w:spacing w:before="200"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A3232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Schools worked with other agencies when supporting children and young people presenting with EBSA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64B0A" id="_x0000_s1040" style="position:absolute;margin-left:373pt;margin-top:12.3pt;width:372pt;height:5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" filled="f" stroked="f">
                <o:lock v:ext="edit" grouping="t"/>
                <v:textbox>
                  <w:txbxContent>
                    <w:p w14:paraId="3F1AA6FB" w14:textId="77777777" w:rsidR="004A3232" w:rsidRPr="004A3232" w:rsidRDefault="004A3232" w:rsidP="004A3232">
                      <w:pPr>
                        <w:spacing w:before="200"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A3232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Schools worked with other agencies when supporting children and young people presenting with EBSA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027372" w14:textId="435D582F" w:rsidR="00CA7648" w:rsidRPr="00CA7648" w:rsidRDefault="00CA7648" w:rsidP="00CA7648"/>
    <w:p w14:paraId="42E70362" w14:textId="6FD0F6DB" w:rsidR="00CA7648" w:rsidRPr="00CA7648" w:rsidRDefault="004571EE" w:rsidP="00CA7648">
      <w:r w:rsidRPr="0035245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907A8B" wp14:editId="5048B1E9">
                <wp:simplePos x="0" y="0"/>
                <wp:positionH relativeFrom="page">
                  <wp:posOffset>8026400</wp:posOffset>
                </wp:positionH>
                <wp:positionV relativeFrom="paragraph">
                  <wp:posOffset>181610</wp:posOffset>
                </wp:positionV>
                <wp:extent cx="2768600" cy="2514600"/>
                <wp:effectExtent l="0" t="0" r="0" b="0"/>
                <wp:wrapNone/>
                <wp:docPr id="18" name="Conten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8600" cy="2514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8D1DD3" w14:textId="77777777" w:rsidR="00352455" w:rsidRPr="00352455" w:rsidRDefault="00352455" w:rsidP="0035245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352455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Ride High</w:t>
                            </w:r>
                          </w:p>
                          <w:p w14:paraId="22BDF31B" w14:textId="77777777" w:rsidR="00352455" w:rsidRPr="00352455" w:rsidRDefault="00352455" w:rsidP="0035245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352455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MASH</w:t>
                            </w:r>
                          </w:p>
                          <w:p w14:paraId="6C242946" w14:textId="77777777" w:rsidR="00352455" w:rsidRPr="00352455" w:rsidRDefault="00352455" w:rsidP="0035245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352455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CAMHS</w:t>
                            </w:r>
                          </w:p>
                          <w:p w14:paraId="425053CC" w14:textId="77777777" w:rsidR="00352455" w:rsidRPr="00352455" w:rsidRDefault="00352455" w:rsidP="0035245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352455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School nurse</w:t>
                            </w:r>
                          </w:p>
                          <w:p w14:paraId="1EAB8C35" w14:textId="77777777" w:rsidR="00352455" w:rsidRPr="00352455" w:rsidRDefault="00352455" w:rsidP="0035245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352455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Tutoring services</w:t>
                            </w:r>
                          </w:p>
                          <w:p w14:paraId="362E9197" w14:textId="77777777" w:rsidR="00352455" w:rsidRPr="00352455" w:rsidRDefault="00352455" w:rsidP="0035245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352455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GP and community paediatricians</w:t>
                            </w:r>
                          </w:p>
                          <w:p w14:paraId="33941A82" w14:textId="77777777" w:rsidR="00352455" w:rsidRPr="00352455" w:rsidRDefault="00352455" w:rsidP="0035245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352455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Youth Information Service</w:t>
                            </w:r>
                          </w:p>
                          <w:p w14:paraId="53C9C019" w14:textId="77777777" w:rsidR="00352455" w:rsidRPr="00352455" w:rsidRDefault="00352455" w:rsidP="0035245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352455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SASH MK</w:t>
                            </w:r>
                          </w:p>
                          <w:p w14:paraId="7DDB54DF" w14:textId="77777777" w:rsidR="00352455" w:rsidRPr="00352455" w:rsidRDefault="00352455" w:rsidP="0035245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352455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Arthur Ellis</w:t>
                            </w:r>
                          </w:p>
                          <w:p w14:paraId="6253EE63" w14:textId="77777777" w:rsidR="00352455" w:rsidRPr="00352455" w:rsidRDefault="00352455" w:rsidP="0035245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352455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 xml:space="preserve">Charities, mental health services or online support </w:t>
                            </w:r>
                          </w:p>
                          <w:p w14:paraId="48ED4413" w14:textId="77777777" w:rsidR="00352455" w:rsidRPr="00352455" w:rsidRDefault="00352455" w:rsidP="0035245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352455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 xml:space="preserve">Family centres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07A8B" id="_x0000_s1041" type="#_x0000_t202" style="position:absolute;margin-left:632pt;margin-top:14.3pt;width:218pt;height:198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" filled="f" stroked="f">
                <v:textbox>
                  <w:txbxContent>
                    <w:p w14:paraId="4A8D1DD3" w14:textId="77777777" w:rsidR="00352455" w:rsidRPr="00352455" w:rsidRDefault="00352455" w:rsidP="0035245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352455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Ride High</w:t>
                      </w:r>
                    </w:p>
                    <w:p w14:paraId="22BDF31B" w14:textId="77777777" w:rsidR="00352455" w:rsidRPr="00352455" w:rsidRDefault="00352455" w:rsidP="0035245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352455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MASH</w:t>
                      </w:r>
                    </w:p>
                    <w:p w14:paraId="6C242946" w14:textId="77777777" w:rsidR="00352455" w:rsidRPr="00352455" w:rsidRDefault="00352455" w:rsidP="0035245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352455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CAMHS</w:t>
                      </w:r>
                    </w:p>
                    <w:p w14:paraId="425053CC" w14:textId="77777777" w:rsidR="00352455" w:rsidRPr="00352455" w:rsidRDefault="00352455" w:rsidP="0035245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352455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School nurse</w:t>
                      </w:r>
                    </w:p>
                    <w:p w14:paraId="1EAB8C35" w14:textId="77777777" w:rsidR="00352455" w:rsidRPr="00352455" w:rsidRDefault="00352455" w:rsidP="0035245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352455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Tutoring services</w:t>
                      </w:r>
                    </w:p>
                    <w:p w14:paraId="362E9197" w14:textId="77777777" w:rsidR="00352455" w:rsidRPr="00352455" w:rsidRDefault="00352455" w:rsidP="0035245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352455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GP and community paediatricians</w:t>
                      </w:r>
                    </w:p>
                    <w:p w14:paraId="33941A82" w14:textId="77777777" w:rsidR="00352455" w:rsidRPr="00352455" w:rsidRDefault="00352455" w:rsidP="0035245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352455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Youth Information Service</w:t>
                      </w:r>
                    </w:p>
                    <w:p w14:paraId="53C9C019" w14:textId="77777777" w:rsidR="00352455" w:rsidRPr="00352455" w:rsidRDefault="00352455" w:rsidP="0035245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352455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SASH MK</w:t>
                      </w:r>
                    </w:p>
                    <w:p w14:paraId="7DDB54DF" w14:textId="77777777" w:rsidR="00352455" w:rsidRPr="00352455" w:rsidRDefault="00352455" w:rsidP="0035245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352455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Arthur Ellis</w:t>
                      </w:r>
                    </w:p>
                    <w:p w14:paraId="6253EE63" w14:textId="77777777" w:rsidR="00352455" w:rsidRPr="00352455" w:rsidRDefault="00352455" w:rsidP="0035245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352455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 xml:space="preserve">Charities, mental health services or online support </w:t>
                      </w:r>
                    </w:p>
                    <w:p w14:paraId="48ED4413" w14:textId="77777777" w:rsidR="00352455" w:rsidRPr="00352455" w:rsidRDefault="00352455" w:rsidP="0035245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352455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 xml:space="preserve">Family centres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A764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113D60" wp14:editId="774FD293">
                <wp:simplePos x="0" y="0"/>
                <wp:positionH relativeFrom="page">
                  <wp:posOffset>5473700</wp:posOffset>
                </wp:positionH>
                <wp:positionV relativeFrom="paragraph">
                  <wp:posOffset>181610</wp:posOffset>
                </wp:positionV>
                <wp:extent cx="2832100" cy="2463800"/>
                <wp:effectExtent l="0" t="0" r="0" b="0"/>
                <wp:wrapNone/>
                <wp:docPr id="17" name="Conten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2100" cy="2463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CE691C" w14:textId="77777777" w:rsidR="00CA7648" w:rsidRPr="00CA7648" w:rsidRDefault="00CA7648" w:rsidP="00CA764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CA7648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Intervention and Inclusion Team</w:t>
                            </w:r>
                          </w:p>
                          <w:p w14:paraId="66A2F55E" w14:textId="77777777" w:rsidR="00CA7648" w:rsidRPr="00CA7648" w:rsidRDefault="00CA7648" w:rsidP="00CA764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CA7648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Inclusion and Assessment Team</w:t>
                            </w:r>
                          </w:p>
                          <w:p w14:paraId="14ABF8B6" w14:textId="77777777" w:rsidR="00CA7648" w:rsidRPr="00CA7648" w:rsidRDefault="00CA7648" w:rsidP="00CA764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CA7648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 xml:space="preserve">Speech and Language Therapy </w:t>
                            </w:r>
                          </w:p>
                          <w:p w14:paraId="24711544" w14:textId="77777777" w:rsidR="00CA7648" w:rsidRPr="00CA7648" w:rsidRDefault="00CA7648" w:rsidP="00CA764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CA7648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 xml:space="preserve">Children and Family Practices </w:t>
                            </w:r>
                          </w:p>
                          <w:p w14:paraId="21499F8E" w14:textId="77777777" w:rsidR="00CA7648" w:rsidRPr="00CA7648" w:rsidRDefault="00CA7648" w:rsidP="00CA764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CA7648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Children’s Social Care</w:t>
                            </w:r>
                          </w:p>
                          <w:p w14:paraId="207AD9DD" w14:textId="77777777" w:rsidR="00CA7648" w:rsidRPr="00CA7648" w:rsidRDefault="00CA7648" w:rsidP="00CA764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CA7648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Educational Psychology Team</w:t>
                            </w:r>
                          </w:p>
                          <w:p w14:paraId="2404AD82" w14:textId="77777777" w:rsidR="00CA7648" w:rsidRPr="00CA7648" w:rsidRDefault="00CA7648" w:rsidP="00CA764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CA7648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EHC Specialist Teaching Team</w:t>
                            </w:r>
                          </w:p>
                          <w:p w14:paraId="62810CDF" w14:textId="77777777" w:rsidR="00CA7648" w:rsidRPr="00CA7648" w:rsidRDefault="00CA7648" w:rsidP="00CA764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CA7648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The SEND Team</w:t>
                            </w:r>
                          </w:p>
                          <w:p w14:paraId="0BD7AD24" w14:textId="77777777" w:rsidR="00CA7648" w:rsidRPr="00CA7648" w:rsidRDefault="00CA7648" w:rsidP="00CA764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CA7648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 xml:space="preserve">Hypnotherapist </w:t>
                            </w:r>
                          </w:p>
                          <w:p w14:paraId="6C1A07A8" w14:textId="77777777" w:rsidR="00CA7648" w:rsidRPr="00CA7648" w:rsidRDefault="00CA7648" w:rsidP="00CA764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CA7648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 xml:space="preserve">Play therapist </w:t>
                            </w:r>
                          </w:p>
                          <w:p w14:paraId="3DA4A01B" w14:textId="7350A131" w:rsidR="00CA7648" w:rsidRDefault="00CA7648" w:rsidP="00CA764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CA7648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FAST Team</w:t>
                            </w:r>
                          </w:p>
                          <w:p w14:paraId="26339E8B" w14:textId="2E8FC8D4" w:rsidR="00352455" w:rsidRPr="00352455" w:rsidRDefault="00352455" w:rsidP="0035245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352455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Local Offer Specialist Intervention</w:t>
                            </w:r>
                          </w:p>
                          <w:p w14:paraId="7744D1DA" w14:textId="77777777" w:rsidR="00352455" w:rsidRPr="00CA7648" w:rsidRDefault="00352455" w:rsidP="00CA764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13D60" id="_x0000_s1042" type="#_x0000_t202" style="position:absolute;margin-left:431pt;margin-top:14.3pt;width:223pt;height:194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" filled="f" stroked="f">
                <v:textbox>
                  <w:txbxContent>
                    <w:p w14:paraId="01CE691C" w14:textId="77777777" w:rsidR="00CA7648" w:rsidRPr="00CA7648" w:rsidRDefault="00CA7648" w:rsidP="00CA764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CA7648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Intervention and Inclusion Team</w:t>
                      </w:r>
                    </w:p>
                    <w:p w14:paraId="66A2F55E" w14:textId="77777777" w:rsidR="00CA7648" w:rsidRPr="00CA7648" w:rsidRDefault="00CA7648" w:rsidP="00CA764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CA7648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Inclusion and Assessment Team</w:t>
                      </w:r>
                    </w:p>
                    <w:p w14:paraId="14ABF8B6" w14:textId="77777777" w:rsidR="00CA7648" w:rsidRPr="00CA7648" w:rsidRDefault="00CA7648" w:rsidP="00CA764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CA7648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 xml:space="preserve">Speech and Language Therapy </w:t>
                      </w:r>
                    </w:p>
                    <w:p w14:paraId="24711544" w14:textId="77777777" w:rsidR="00CA7648" w:rsidRPr="00CA7648" w:rsidRDefault="00CA7648" w:rsidP="00CA764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CA7648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 xml:space="preserve">Children and Family Practices </w:t>
                      </w:r>
                    </w:p>
                    <w:p w14:paraId="21499F8E" w14:textId="77777777" w:rsidR="00CA7648" w:rsidRPr="00CA7648" w:rsidRDefault="00CA7648" w:rsidP="00CA764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CA7648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Children’s Social Care</w:t>
                      </w:r>
                    </w:p>
                    <w:p w14:paraId="207AD9DD" w14:textId="77777777" w:rsidR="00CA7648" w:rsidRPr="00CA7648" w:rsidRDefault="00CA7648" w:rsidP="00CA764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CA7648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Educational Psychology Team</w:t>
                      </w:r>
                    </w:p>
                    <w:p w14:paraId="2404AD82" w14:textId="77777777" w:rsidR="00CA7648" w:rsidRPr="00CA7648" w:rsidRDefault="00CA7648" w:rsidP="00CA764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CA7648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EHC Specialist Teaching Team</w:t>
                      </w:r>
                    </w:p>
                    <w:p w14:paraId="62810CDF" w14:textId="77777777" w:rsidR="00CA7648" w:rsidRPr="00CA7648" w:rsidRDefault="00CA7648" w:rsidP="00CA764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CA7648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The SEND Team</w:t>
                      </w:r>
                    </w:p>
                    <w:p w14:paraId="0BD7AD24" w14:textId="77777777" w:rsidR="00CA7648" w:rsidRPr="00CA7648" w:rsidRDefault="00CA7648" w:rsidP="00CA764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CA7648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 xml:space="preserve">Hypnotherapist </w:t>
                      </w:r>
                    </w:p>
                    <w:p w14:paraId="6C1A07A8" w14:textId="77777777" w:rsidR="00CA7648" w:rsidRPr="00CA7648" w:rsidRDefault="00CA7648" w:rsidP="00CA764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CA7648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 xml:space="preserve">Play therapist </w:t>
                      </w:r>
                    </w:p>
                    <w:p w14:paraId="3DA4A01B" w14:textId="7350A131" w:rsidR="00CA7648" w:rsidRDefault="00CA7648" w:rsidP="00CA764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CA7648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FAST Team</w:t>
                      </w:r>
                    </w:p>
                    <w:p w14:paraId="26339E8B" w14:textId="2E8FC8D4" w:rsidR="00352455" w:rsidRPr="00352455" w:rsidRDefault="00352455" w:rsidP="0035245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352455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Local Offer Specialist Intervention</w:t>
                      </w:r>
                    </w:p>
                    <w:p w14:paraId="7744D1DA" w14:textId="77777777" w:rsidR="00352455" w:rsidRPr="00CA7648" w:rsidRDefault="00352455" w:rsidP="00CA764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20D44E" w14:textId="42BD3617" w:rsidR="00CA7648" w:rsidRPr="00CA7648" w:rsidRDefault="00CA7648" w:rsidP="00CA7648"/>
    <w:p w14:paraId="22A6B946" w14:textId="64BDC2E1" w:rsidR="00CA7648" w:rsidRPr="00CA7648" w:rsidRDefault="00CA7648" w:rsidP="00CA7648"/>
    <w:p w14:paraId="3AEF90A3" w14:textId="5D372A76" w:rsidR="00CA7648" w:rsidRPr="00CA7648" w:rsidRDefault="00CA7648" w:rsidP="00CA7648"/>
    <w:p w14:paraId="12D3CE0A" w14:textId="629403DD" w:rsidR="00CA7648" w:rsidRPr="00CA7648" w:rsidRDefault="00CA7648" w:rsidP="00CA7648"/>
    <w:p w14:paraId="636511E5" w14:textId="2CAFF2C2" w:rsidR="00CA7648" w:rsidRDefault="00CA7648" w:rsidP="00CA7648">
      <w:pPr>
        <w:tabs>
          <w:tab w:val="left" w:pos="8680"/>
        </w:tabs>
      </w:pPr>
      <w:r>
        <w:tab/>
      </w:r>
    </w:p>
    <w:p w14:paraId="3971AC63" w14:textId="69FCFF59" w:rsidR="003F43E5" w:rsidRDefault="003F43E5" w:rsidP="00CA7648">
      <w:pPr>
        <w:tabs>
          <w:tab w:val="left" w:pos="8680"/>
        </w:tabs>
      </w:pPr>
    </w:p>
    <w:p w14:paraId="29DCF6D7" w14:textId="50730FED" w:rsidR="003F43E5" w:rsidRDefault="00F37611" w:rsidP="00CA7648">
      <w:pPr>
        <w:tabs>
          <w:tab w:val="left" w:pos="8680"/>
        </w:tabs>
        <w:rPr>
          <w:rFonts w:asciiTheme="majorHAnsi" w:eastAsiaTheme="majorEastAsia" w:hAnsi="Calibri Light" w:cstheme="majorBidi"/>
          <w:caps/>
          <w:color w:val="262626"/>
          <w:spacing w:val="40"/>
          <w:kern w:val="24"/>
          <w:position w:val="1"/>
          <w:sz w:val="40"/>
          <w:szCs w:val="40"/>
        </w:rPr>
      </w:pPr>
      <w:r w:rsidRPr="00004ED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9E0BAA" wp14:editId="754E0C20">
                <wp:simplePos x="0" y="0"/>
                <wp:positionH relativeFrom="margin">
                  <wp:posOffset>-457200</wp:posOffset>
                </wp:positionH>
                <wp:positionV relativeFrom="paragraph">
                  <wp:posOffset>2933700</wp:posOffset>
                </wp:positionV>
                <wp:extent cx="5003800" cy="723900"/>
                <wp:effectExtent l="0" t="0" r="6350" b="0"/>
                <wp:wrapNone/>
                <wp:docPr id="23" name="Tit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black">
                        <a:xfrm>
                          <a:off x="0" y="0"/>
                          <a:ext cx="5003800" cy="723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0" cap="sq">
                          <a:noFill/>
                          <a:miter lim="800000"/>
                        </a:ln>
                      </wps:spPr>
                      <wps:txbx>
                        <w:txbxContent>
                          <w:p w14:paraId="4D83FFCA" w14:textId="3A851C31" w:rsidR="00F37611" w:rsidRPr="001814A1" w:rsidRDefault="00F37611" w:rsidP="00F37611">
                            <w:pPr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>9. support that would be useful</w:t>
                            </w:r>
                          </w:p>
                        </w:txbxContent>
                      </wps:txbx>
                      <wps:bodyPr vert="horz" wrap="square" lIns="182880" tIns="182880" rIns="182880" bIns="18288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E0BAA" id="_x0000_s1043" alt="&quot;&quot;" style="position:absolute;margin-left:-36pt;margin-top:231pt;width:394pt;height:57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" fillcolor="#c5e0b3 [1305]" stroked="f" strokeweight="2.5pt">
                <v:stroke endcap="square"/>
                <o:lock v:ext="edit" grouping="t"/>
                <v:textbox inset="14.4pt,14.4pt,14.4pt,14.4pt">
                  <w:txbxContent>
                    <w:p w14:paraId="4D83FFCA" w14:textId="3A851C31" w:rsidR="00F37611" w:rsidRPr="001814A1" w:rsidRDefault="00F37611" w:rsidP="00F37611">
                      <w:pPr>
                        <w:spacing w:line="216" w:lineRule="auto"/>
                        <w:jc w:val="center"/>
                        <w:textAlignment w:val="baseline"/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  <w:t>9. support that would be useful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7F91" w:rsidRPr="00004ED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F68F39" wp14:editId="1A6D91C1">
                <wp:simplePos x="0" y="0"/>
                <wp:positionH relativeFrom="margin">
                  <wp:posOffset>5143500</wp:posOffset>
                </wp:positionH>
                <wp:positionV relativeFrom="paragraph">
                  <wp:posOffset>241300</wp:posOffset>
                </wp:positionV>
                <wp:extent cx="4089400" cy="952500"/>
                <wp:effectExtent l="0" t="0" r="6350" b="0"/>
                <wp:wrapNone/>
                <wp:docPr id="21" name="Tit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black">
                        <a:xfrm>
                          <a:off x="0" y="0"/>
                          <a:ext cx="4089400" cy="952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1750" cap="sq">
                          <a:noFill/>
                          <a:miter lim="800000"/>
                        </a:ln>
                      </wps:spPr>
                      <wps:txbx>
                        <w:txbxContent>
                          <w:p w14:paraId="05DFDE02" w14:textId="746BF372" w:rsidR="00946190" w:rsidRPr="001814A1" w:rsidRDefault="00946190" w:rsidP="00946190">
                            <w:pPr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>8. useful resources and support</w:t>
                            </w:r>
                          </w:p>
                        </w:txbxContent>
                      </wps:txbx>
                      <wps:bodyPr vert="horz" wrap="square" lIns="182880" tIns="182880" rIns="182880" bIns="18288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68F39" id="_x0000_s1044" alt="&quot;&quot;" style="position:absolute;margin-left:405pt;margin-top:19pt;width:322pt;height: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" fillcolor="#bdd6ee [1304]" stroked="f" strokeweight="2.5pt">
                <v:stroke endcap="square"/>
                <o:lock v:ext="edit" grouping="t"/>
                <v:textbox inset="14.4pt,14.4pt,14.4pt,14.4pt">
                  <w:txbxContent>
                    <w:p w14:paraId="05DFDE02" w14:textId="746BF372" w:rsidR="00946190" w:rsidRPr="001814A1" w:rsidRDefault="00946190" w:rsidP="00946190">
                      <w:pPr>
                        <w:spacing w:line="216" w:lineRule="auto"/>
                        <w:jc w:val="center"/>
                        <w:textAlignment w:val="baseline"/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  <w:t>8. useful resources and support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7F91" w:rsidRPr="00937F9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42CF0C" wp14:editId="17B26E6B">
                <wp:simplePos x="0" y="0"/>
                <wp:positionH relativeFrom="margin">
                  <wp:posOffset>5243830</wp:posOffset>
                </wp:positionH>
                <wp:positionV relativeFrom="paragraph">
                  <wp:posOffset>1155700</wp:posOffset>
                </wp:positionV>
                <wp:extent cx="4229100" cy="3467100"/>
                <wp:effectExtent l="0" t="0" r="0" b="0"/>
                <wp:wrapNone/>
                <wp:docPr id="22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229100" cy="3467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A60C26" w14:textId="77777777" w:rsidR="00937F91" w:rsidRPr="00937F91" w:rsidRDefault="00937F91" w:rsidP="00937F91">
                            <w:pPr>
                              <w:spacing w:before="200"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37F91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Certain resources were found particularly useful:</w:t>
                            </w:r>
                          </w:p>
                          <w:p w14:paraId="302CE1F3" w14:textId="77777777" w:rsidR="00937F91" w:rsidRPr="00937F91" w:rsidRDefault="00937F91" w:rsidP="00937F9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937F91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Online support and research</w:t>
                            </w:r>
                          </w:p>
                          <w:p w14:paraId="44E50071" w14:textId="77777777" w:rsidR="00937F91" w:rsidRPr="00937F91" w:rsidRDefault="00937F91" w:rsidP="00937F9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937F91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 xml:space="preserve">SEMH interventions </w:t>
                            </w:r>
                          </w:p>
                          <w:p w14:paraId="204ECEBD" w14:textId="77777777" w:rsidR="00937F91" w:rsidRPr="00937F91" w:rsidRDefault="00937F91" w:rsidP="00937F9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937F91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 xml:space="preserve">Attachment theory training </w:t>
                            </w:r>
                          </w:p>
                          <w:p w14:paraId="0A5DDA6B" w14:textId="77777777" w:rsidR="00937F91" w:rsidRPr="00937F91" w:rsidRDefault="00937F91" w:rsidP="00937F9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937F91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Anxiety workshops and workbooks</w:t>
                            </w:r>
                          </w:p>
                          <w:p w14:paraId="4D90DF5C" w14:textId="77777777" w:rsidR="00937F91" w:rsidRPr="00937F91" w:rsidRDefault="00937F91" w:rsidP="00937F9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937F91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Coaching from professional or specialist teachers</w:t>
                            </w:r>
                          </w:p>
                          <w:p w14:paraId="49D5B7DE" w14:textId="77777777" w:rsidR="00937F91" w:rsidRPr="00937F91" w:rsidRDefault="00937F91" w:rsidP="00937F9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937F91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Resources which allow children to express their feelings and encourage self-advocacy</w:t>
                            </w:r>
                          </w:p>
                          <w:p w14:paraId="26FBAB9F" w14:textId="77777777" w:rsidR="00937F91" w:rsidRPr="00937F91" w:rsidRDefault="00937F91" w:rsidP="00937F9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937F91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A list of alternative provision providers</w:t>
                            </w:r>
                          </w:p>
                          <w:p w14:paraId="1FF3C2CA" w14:textId="77777777" w:rsidR="00937F91" w:rsidRPr="00937F91" w:rsidRDefault="00937F91" w:rsidP="00937F9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937F91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Working closely with parents/carers, connected schools</w:t>
                            </w:r>
                          </w:p>
                          <w:p w14:paraId="6584728F" w14:textId="77777777" w:rsidR="00937F91" w:rsidRPr="00937F91" w:rsidRDefault="00937F91" w:rsidP="00937F9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937F91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SEND Support line</w:t>
                            </w:r>
                          </w:p>
                          <w:p w14:paraId="252BB41D" w14:textId="77777777" w:rsidR="00937F91" w:rsidRPr="00937F91" w:rsidRDefault="00937F91" w:rsidP="00937F9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937F91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Social stories support from the child’s family, previous teachers and teaching assistants</w:t>
                            </w:r>
                          </w:p>
                          <w:p w14:paraId="18A9800C" w14:textId="77777777" w:rsidR="00937F91" w:rsidRPr="00937F91" w:rsidRDefault="00937F91" w:rsidP="00937F9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937F91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Support from: school nurses, other county documents, IIT, CFP, therapeutic leads, learning mentors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2CF0C" id="_x0000_s1045" style="position:absolute;margin-left:412.9pt;margin-top:91pt;width:333pt;height:273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" filled="f" stroked="f">
                <o:lock v:ext="edit" grouping="t"/>
                <v:textbox>
                  <w:txbxContent>
                    <w:p w14:paraId="4FA60C26" w14:textId="77777777" w:rsidR="00937F91" w:rsidRPr="00937F91" w:rsidRDefault="00937F91" w:rsidP="00937F91">
                      <w:pPr>
                        <w:spacing w:before="200"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937F91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Certain resources were found particularly useful:</w:t>
                      </w:r>
                    </w:p>
                    <w:p w14:paraId="302CE1F3" w14:textId="77777777" w:rsidR="00937F91" w:rsidRPr="00937F91" w:rsidRDefault="00937F91" w:rsidP="00937F9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937F91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Online support and research</w:t>
                      </w:r>
                    </w:p>
                    <w:p w14:paraId="44E50071" w14:textId="77777777" w:rsidR="00937F91" w:rsidRPr="00937F91" w:rsidRDefault="00937F91" w:rsidP="00937F9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937F91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 xml:space="preserve">SEMH interventions </w:t>
                      </w:r>
                    </w:p>
                    <w:p w14:paraId="204ECEBD" w14:textId="77777777" w:rsidR="00937F91" w:rsidRPr="00937F91" w:rsidRDefault="00937F91" w:rsidP="00937F9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937F91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 xml:space="preserve">Attachment theory training </w:t>
                      </w:r>
                    </w:p>
                    <w:p w14:paraId="0A5DDA6B" w14:textId="77777777" w:rsidR="00937F91" w:rsidRPr="00937F91" w:rsidRDefault="00937F91" w:rsidP="00937F9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937F91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Anxiety workshops and workbooks</w:t>
                      </w:r>
                    </w:p>
                    <w:p w14:paraId="4D90DF5C" w14:textId="77777777" w:rsidR="00937F91" w:rsidRPr="00937F91" w:rsidRDefault="00937F91" w:rsidP="00937F9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937F91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Coaching from professional or specialist teachers</w:t>
                      </w:r>
                    </w:p>
                    <w:p w14:paraId="49D5B7DE" w14:textId="77777777" w:rsidR="00937F91" w:rsidRPr="00937F91" w:rsidRDefault="00937F91" w:rsidP="00937F9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937F91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Resources which allow children to express their feelings and encourage self-advocacy</w:t>
                      </w:r>
                    </w:p>
                    <w:p w14:paraId="26FBAB9F" w14:textId="77777777" w:rsidR="00937F91" w:rsidRPr="00937F91" w:rsidRDefault="00937F91" w:rsidP="00937F9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937F91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A list of alternative provision providers</w:t>
                      </w:r>
                    </w:p>
                    <w:p w14:paraId="1FF3C2CA" w14:textId="77777777" w:rsidR="00937F91" w:rsidRPr="00937F91" w:rsidRDefault="00937F91" w:rsidP="00937F9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937F91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Working closely with parents/carers, connected schools</w:t>
                      </w:r>
                    </w:p>
                    <w:p w14:paraId="6584728F" w14:textId="77777777" w:rsidR="00937F91" w:rsidRPr="00937F91" w:rsidRDefault="00937F91" w:rsidP="00937F9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937F91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SEND Support line</w:t>
                      </w:r>
                    </w:p>
                    <w:p w14:paraId="252BB41D" w14:textId="77777777" w:rsidR="00937F91" w:rsidRPr="00937F91" w:rsidRDefault="00937F91" w:rsidP="00937F9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937F91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Social stories support from the child’s family, previous teachers and teaching assistants</w:t>
                      </w:r>
                    </w:p>
                    <w:p w14:paraId="18A9800C" w14:textId="77777777" w:rsidR="00937F91" w:rsidRPr="00937F91" w:rsidRDefault="00937F91" w:rsidP="00937F9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937F91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Support from: school nurses, other county documents, IIT, CFP, therapeutic leads, learning mentors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2D18" w:rsidRPr="00602D1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AC35B1" wp14:editId="4CF44C8A">
                <wp:simplePos x="0" y="0"/>
                <wp:positionH relativeFrom="margin">
                  <wp:posOffset>-419100</wp:posOffset>
                </wp:positionH>
                <wp:positionV relativeFrom="paragraph">
                  <wp:posOffset>0</wp:posOffset>
                </wp:positionV>
                <wp:extent cx="4889500" cy="4356100"/>
                <wp:effectExtent l="0" t="0" r="0" b="0"/>
                <wp:wrapNone/>
                <wp:docPr id="20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889500" cy="435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3C3031" w14:textId="77777777" w:rsidR="00602D18" w:rsidRPr="00602D18" w:rsidRDefault="00602D18" w:rsidP="00602D18">
                            <w:pPr>
                              <w:spacing w:before="200"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02D18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Several representatives felt their school had received little support. Of the training and support detailed, it comprised:</w:t>
                            </w:r>
                          </w:p>
                          <w:p w14:paraId="10119A00" w14:textId="77777777" w:rsidR="00602D18" w:rsidRPr="00602D18" w:rsidRDefault="00602D18" w:rsidP="00602D1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602D18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Briefings from the Inclusion and Intervention team</w:t>
                            </w:r>
                          </w:p>
                          <w:p w14:paraId="0E4DAF72" w14:textId="77777777" w:rsidR="00602D18" w:rsidRPr="00602D18" w:rsidRDefault="00602D18" w:rsidP="00602D1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602D18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Mental health/SEMH training, first aid and webinars</w:t>
                            </w:r>
                          </w:p>
                          <w:p w14:paraId="555059CA" w14:textId="77777777" w:rsidR="00602D18" w:rsidRPr="00602D18" w:rsidRDefault="00602D18" w:rsidP="00602D1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602D18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 xml:space="preserve">Training in anxiety, trauma, attachment and ASD </w:t>
                            </w:r>
                          </w:p>
                          <w:p w14:paraId="06918F20" w14:textId="77777777" w:rsidR="00602D18" w:rsidRPr="00602D18" w:rsidRDefault="00602D18" w:rsidP="00602D1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602D18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SEND support, including support from the SEND support line</w:t>
                            </w:r>
                          </w:p>
                          <w:p w14:paraId="192C71F4" w14:textId="77777777" w:rsidR="00602D18" w:rsidRPr="00602D18" w:rsidRDefault="00602D18" w:rsidP="00602D1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602D18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 xml:space="preserve">Support from the school counsellor </w:t>
                            </w:r>
                          </w:p>
                          <w:p w14:paraId="591C6160" w14:textId="77777777" w:rsidR="00602D18" w:rsidRPr="00602D18" w:rsidRDefault="00602D18" w:rsidP="00602D1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602D18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Information through the EBSA working group</w:t>
                            </w:r>
                          </w:p>
                          <w:p w14:paraId="30D08182" w14:textId="77777777" w:rsidR="00602D18" w:rsidRPr="00602D18" w:rsidRDefault="00602D18" w:rsidP="00602D1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602D18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Support from Children’s Social Care</w:t>
                            </w:r>
                          </w:p>
                          <w:p w14:paraId="4A0525B4" w14:textId="77777777" w:rsidR="00602D18" w:rsidRPr="00602D18" w:rsidRDefault="00602D18" w:rsidP="00602D1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602D18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Educational Psychologist and Specialist Teaching support in relation to individual cases</w:t>
                            </w:r>
                          </w:p>
                          <w:p w14:paraId="42843D30" w14:textId="77777777" w:rsidR="00602D18" w:rsidRPr="00602D18" w:rsidRDefault="00602D18" w:rsidP="00602D1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602D18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CAMHS advice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C35B1" id="_x0000_s1046" style="position:absolute;margin-left:-33pt;margin-top:0;width:385pt;height:343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" filled="f" stroked="f">
                <o:lock v:ext="edit" grouping="t"/>
                <v:textbox>
                  <w:txbxContent>
                    <w:p w14:paraId="303C3031" w14:textId="77777777" w:rsidR="00602D18" w:rsidRPr="00602D18" w:rsidRDefault="00602D18" w:rsidP="00602D18">
                      <w:pPr>
                        <w:spacing w:before="200"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602D18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Several representatives felt their school had received little support. Of the training and support detailed, it comprised:</w:t>
                      </w:r>
                    </w:p>
                    <w:p w14:paraId="10119A00" w14:textId="77777777" w:rsidR="00602D18" w:rsidRPr="00602D18" w:rsidRDefault="00602D18" w:rsidP="00602D1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602D18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Briefings from the Inclusion and Intervention team</w:t>
                      </w:r>
                    </w:p>
                    <w:p w14:paraId="0E4DAF72" w14:textId="77777777" w:rsidR="00602D18" w:rsidRPr="00602D18" w:rsidRDefault="00602D18" w:rsidP="00602D1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602D18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Mental health/SEMH training, first aid and webinars</w:t>
                      </w:r>
                    </w:p>
                    <w:p w14:paraId="555059CA" w14:textId="77777777" w:rsidR="00602D18" w:rsidRPr="00602D18" w:rsidRDefault="00602D18" w:rsidP="00602D1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602D18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 xml:space="preserve">Training in anxiety, trauma, attachment and ASD </w:t>
                      </w:r>
                    </w:p>
                    <w:p w14:paraId="06918F20" w14:textId="77777777" w:rsidR="00602D18" w:rsidRPr="00602D18" w:rsidRDefault="00602D18" w:rsidP="00602D1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602D18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SEND support, including support from the SEND support line</w:t>
                      </w:r>
                    </w:p>
                    <w:p w14:paraId="192C71F4" w14:textId="77777777" w:rsidR="00602D18" w:rsidRPr="00602D18" w:rsidRDefault="00602D18" w:rsidP="00602D1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602D18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 xml:space="preserve">Support from the school counsellor </w:t>
                      </w:r>
                    </w:p>
                    <w:p w14:paraId="591C6160" w14:textId="77777777" w:rsidR="00602D18" w:rsidRPr="00602D18" w:rsidRDefault="00602D18" w:rsidP="00602D1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602D18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Information through the EBSA working group</w:t>
                      </w:r>
                    </w:p>
                    <w:p w14:paraId="30D08182" w14:textId="77777777" w:rsidR="00602D18" w:rsidRPr="00602D18" w:rsidRDefault="00602D18" w:rsidP="00602D1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602D18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Support from Children’s Social Care</w:t>
                      </w:r>
                    </w:p>
                    <w:p w14:paraId="4A0525B4" w14:textId="77777777" w:rsidR="00602D18" w:rsidRPr="00602D18" w:rsidRDefault="00602D18" w:rsidP="00602D1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602D18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Educational Psychologist and Specialist Teaching support in relation to individual cases</w:t>
                      </w:r>
                    </w:p>
                    <w:p w14:paraId="42843D30" w14:textId="77777777" w:rsidR="00602D18" w:rsidRPr="00602D18" w:rsidRDefault="00602D18" w:rsidP="00602D1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602D18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CAMHS advice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34C3" w:rsidRPr="00004ED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C55F14" wp14:editId="04FA9F9F">
                <wp:simplePos x="0" y="0"/>
                <wp:positionH relativeFrom="page">
                  <wp:posOffset>457200</wp:posOffset>
                </wp:positionH>
                <wp:positionV relativeFrom="paragraph">
                  <wp:posOffset>-673100</wp:posOffset>
                </wp:positionV>
                <wp:extent cx="4914900" cy="800100"/>
                <wp:effectExtent l="0" t="0" r="0" b="0"/>
                <wp:wrapNone/>
                <wp:docPr id="19" name="Tit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black">
                        <a:xfrm>
                          <a:off x="0" y="0"/>
                          <a:ext cx="4914900" cy="800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0" cap="sq">
                          <a:noFill/>
                          <a:miter lim="800000"/>
                        </a:ln>
                      </wps:spPr>
                      <wps:txbx>
                        <w:txbxContent>
                          <w:p w14:paraId="65C33C02" w14:textId="64DC2DC9" w:rsidR="001134C3" w:rsidRPr="001814A1" w:rsidRDefault="001134C3" w:rsidP="001134C3">
                            <w:pPr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>7. training/support received</w:t>
                            </w:r>
                          </w:p>
                        </w:txbxContent>
                      </wps:txbx>
                      <wps:bodyPr vert="horz" wrap="square" lIns="182880" tIns="182880" rIns="182880" bIns="18288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55F14" id="_x0000_s1047" alt="&quot;&quot;" style="position:absolute;margin-left:36pt;margin-top:-53pt;width:387pt;height:63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" fillcolor="#c5e0b3 [1305]" stroked="f" strokeweight="2.5pt">
                <v:stroke endcap="square"/>
                <o:lock v:ext="edit" grouping="t"/>
                <v:textbox inset="14.4pt,14.4pt,14.4pt,14.4pt">
                  <w:txbxContent>
                    <w:p w14:paraId="65C33C02" w14:textId="64DC2DC9" w:rsidR="001134C3" w:rsidRPr="001814A1" w:rsidRDefault="001134C3" w:rsidP="001134C3">
                      <w:pPr>
                        <w:spacing w:line="216" w:lineRule="auto"/>
                        <w:jc w:val="center"/>
                        <w:textAlignment w:val="baseline"/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  <w:t>7. training/support received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14ADB8C" w14:textId="258C98AC" w:rsidR="00F37611" w:rsidRPr="00F37611" w:rsidRDefault="00F37611" w:rsidP="00F37611"/>
    <w:p w14:paraId="0B7DB7C0" w14:textId="67B89F57" w:rsidR="00F37611" w:rsidRPr="00F37611" w:rsidRDefault="00F37611" w:rsidP="00F37611"/>
    <w:p w14:paraId="00A41E78" w14:textId="33319991" w:rsidR="00F37611" w:rsidRPr="00F37611" w:rsidRDefault="00F37611" w:rsidP="00F37611"/>
    <w:p w14:paraId="10DD1D75" w14:textId="0DBFBEF4" w:rsidR="00F37611" w:rsidRPr="00F37611" w:rsidRDefault="00F37611" w:rsidP="00F37611"/>
    <w:p w14:paraId="100D3D45" w14:textId="66F438BF" w:rsidR="00F37611" w:rsidRPr="00F37611" w:rsidRDefault="00F37611" w:rsidP="00F37611"/>
    <w:p w14:paraId="4231F42E" w14:textId="11716361" w:rsidR="00F37611" w:rsidRPr="00F37611" w:rsidRDefault="00F37611" w:rsidP="00F37611"/>
    <w:p w14:paraId="45FE2B79" w14:textId="42D69361" w:rsidR="00F37611" w:rsidRPr="00F37611" w:rsidRDefault="00F37611" w:rsidP="00F37611"/>
    <w:p w14:paraId="3CE0C296" w14:textId="1595BFDF" w:rsidR="00F37611" w:rsidRPr="00F37611" w:rsidRDefault="00F37611" w:rsidP="00F37611"/>
    <w:p w14:paraId="2CEE9D83" w14:textId="591D79B7" w:rsidR="00F37611" w:rsidRPr="00F37611" w:rsidRDefault="00F37611" w:rsidP="00F37611"/>
    <w:p w14:paraId="5AD33420" w14:textId="778BABB5" w:rsidR="00F37611" w:rsidRPr="00F37611" w:rsidRDefault="00F37611" w:rsidP="00F37611"/>
    <w:p w14:paraId="1A3FF4C1" w14:textId="30C5A9AB" w:rsidR="00F37611" w:rsidRPr="00F37611" w:rsidRDefault="00F37611" w:rsidP="00F37611">
      <w:r w:rsidRPr="00F3761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2B8AAD" wp14:editId="7A5D8229">
                <wp:simplePos x="0" y="0"/>
                <wp:positionH relativeFrom="margin">
                  <wp:posOffset>-800100</wp:posOffset>
                </wp:positionH>
                <wp:positionV relativeFrom="paragraph">
                  <wp:posOffset>390525</wp:posOffset>
                </wp:positionV>
                <wp:extent cx="5905500" cy="2781300"/>
                <wp:effectExtent l="0" t="0" r="0" b="0"/>
                <wp:wrapNone/>
                <wp:docPr id="24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05500" cy="278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836775" w14:textId="77777777" w:rsidR="00F37611" w:rsidRPr="00F37611" w:rsidRDefault="00F37611" w:rsidP="00F3761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F37611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Someone who can support the family in the early stages of EBSA</w:t>
                            </w:r>
                          </w:p>
                          <w:p w14:paraId="2624B96A" w14:textId="77777777" w:rsidR="00F37611" w:rsidRPr="00F37611" w:rsidRDefault="00F37611" w:rsidP="00F3761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F37611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 xml:space="preserve">Support and training for parents, helping them in their role e.g., to encourage school attendance </w:t>
                            </w:r>
                          </w:p>
                          <w:p w14:paraId="69E9DD0A" w14:textId="77777777" w:rsidR="00F37611" w:rsidRPr="00F37611" w:rsidRDefault="00F37611" w:rsidP="00F3761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F37611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 xml:space="preserve">Training courses related to EBSA, to increase understanding and provide resources to encourage school attendance </w:t>
                            </w:r>
                          </w:p>
                          <w:p w14:paraId="4BD1B80D" w14:textId="77777777" w:rsidR="00F37611" w:rsidRPr="00F37611" w:rsidRDefault="00F37611" w:rsidP="00F3761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F37611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Clearer guidance on the rules/regulations around EBSA</w:t>
                            </w:r>
                          </w:p>
                          <w:p w14:paraId="478EA862" w14:textId="77777777" w:rsidR="00F37611" w:rsidRPr="00F37611" w:rsidRDefault="00F37611" w:rsidP="00F3761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F37611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Having external intervention with trained professionals</w:t>
                            </w:r>
                          </w:p>
                          <w:p w14:paraId="46DE9363" w14:textId="77777777" w:rsidR="00F37611" w:rsidRPr="00F37611" w:rsidRDefault="00F37611" w:rsidP="00F3761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F37611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Having a clear pathway of escalation and good practice guidance</w:t>
                            </w:r>
                          </w:p>
                          <w:p w14:paraId="63C92A5C" w14:textId="77777777" w:rsidR="00F37611" w:rsidRPr="00F37611" w:rsidRDefault="00F37611" w:rsidP="00F3761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F37611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Easier and quicker access to specialist support</w:t>
                            </w:r>
                          </w:p>
                          <w:p w14:paraId="376AECC1" w14:textId="77777777" w:rsidR="00F37611" w:rsidRPr="00F37611" w:rsidRDefault="00F37611" w:rsidP="00F3761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F37611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 xml:space="preserve">Support regarding transition from primary to secondary school </w:t>
                            </w:r>
                          </w:p>
                          <w:p w14:paraId="1C098015" w14:textId="77777777" w:rsidR="00F37611" w:rsidRPr="00F37611" w:rsidRDefault="00F37611" w:rsidP="00F3761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F37611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Ideas from other members of staff with experience working with students experiencing EBSA</w:t>
                            </w:r>
                          </w:p>
                          <w:p w14:paraId="3383628C" w14:textId="77777777" w:rsidR="00F37611" w:rsidRPr="00F37611" w:rsidRDefault="00F37611" w:rsidP="00F3761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F37611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 xml:space="preserve">What to do when strategies implemented don’t seem to be working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B8AAD" id="_x0000_s1048" style="position:absolute;margin-left:-63pt;margin-top:30.75pt;width:465pt;height:219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" filled="f" stroked="f">
                <o:lock v:ext="edit" grouping="t"/>
                <v:textbox>
                  <w:txbxContent>
                    <w:p w14:paraId="22836775" w14:textId="77777777" w:rsidR="00F37611" w:rsidRPr="00F37611" w:rsidRDefault="00F37611" w:rsidP="00F3761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F37611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Someone who can support the family in the early stages of EBSA</w:t>
                      </w:r>
                    </w:p>
                    <w:p w14:paraId="2624B96A" w14:textId="77777777" w:rsidR="00F37611" w:rsidRPr="00F37611" w:rsidRDefault="00F37611" w:rsidP="00F3761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F37611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 xml:space="preserve">Support and training for parents, helping them in their role e.g., to encourage school attendance </w:t>
                      </w:r>
                    </w:p>
                    <w:p w14:paraId="69E9DD0A" w14:textId="77777777" w:rsidR="00F37611" w:rsidRPr="00F37611" w:rsidRDefault="00F37611" w:rsidP="00F3761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F37611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 xml:space="preserve">Training courses related to EBSA, to increase understanding and provide resources to encourage school attendance </w:t>
                      </w:r>
                    </w:p>
                    <w:p w14:paraId="4BD1B80D" w14:textId="77777777" w:rsidR="00F37611" w:rsidRPr="00F37611" w:rsidRDefault="00F37611" w:rsidP="00F3761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F37611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Clearer guidance on the rules/regulations around EBSA</w:t>
                      </w:r>
                    </w:p>
                    <w:p w14:paraId="478EA862" w14:textId="77777777" w:rsidR="00F37611" w:rsidRPr="00F37611" w:rsidRDefault="00F37611" w:rsidP="00F3761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F37611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Having external intervention with trained professionals</w:t>
                      </w:r>
                    </w:p>
                    <w:p w14:paraId="46DE9363" w14:textId="77777777" w:rsidR="00F37611" w:rsidRPr="00F37611" w:rsidRDefault="00F37611" w:rsidP="00F3761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F37611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Having a clear pathway of escalation and good practice guidance</w:t>
                      </w:r>
                    </w:p>
                    <w:p w14:paraId="63C92A5C" w14:textId="77777777" w:rsidR="00F37611" w:rsidRPr="00F37611" w:rsidRDefault="00F37611" w:rsidP="00F3761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F37611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Easier and quicker access to specialist support</w:t>
                      </w:r>
                    </w:p>
                    <w:p w14:paraId="376AECC1" w14:textId="77777777" w:rsidR="00F37611" w:rsidRPr="00F37611" w:rsidRDefault="00F37611" w:rsidP="00F3761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F37611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 xml:space="preserve">Support regarding transition from primary to secondary school </w:t>
                      </w:r>
                    </w:p>
                    <w:p w14:paraId="1C098015" w14:textId="77777777" w:rsidR="00F37611" w:rsidRPr="00F37611" w:rsidRDefault="00F37611" w:rsidP="00F3761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F37611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Ideas from other members of staff with experience working with students experiencing EBSA</w:t>
                      </w:r>
                    </w:p>
                    <w:p w14:paraId="3383628C" w14:textId="77777777" w:rsidR="00F37611" w:rsidRPr="00F37611" w:rsidRDefault="00F37611" w:rsidP="00F3761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F37611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 xml:space="preserve">What to do when strategies implemented don’t seem to be working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97D718" w14:textId="549FABBF" w:rsidR="00F37611" w:rsidRPr="00F37611" w:rsidRDefault="00F37611" w:rsidP="00F37611"/>
    <w:p w14:paraId="2FC4B4A1" w14:textId="665C2691" w:rsidR="00F37611" w:rsidRPr="00F37611" w:rsidRDefault="00F37611" w:rsidP="00F37611"/>
    <w:p w14:paraId="7A08190C" w14:textId="4A85DB23" w:rsidR="00F37611" w:rsidRPr="00F37611" w:rsidRDefault="00F37611" w:rsidP="00F37611"/>
    <w:p w14:paraId="13AC6249" w14:textId="57435226" w:rsidR="00F37611" w:rsidRPr="00F37611" w:rsidRDefault="00F37611" w:rsidP="00F37611"/>
    <w:p w14:paraId="4CB36E85" w14:textId="1AA3C1AE" w:rsidR="00F37611" w:rsidRPr="00F37611" w:rsidRDefault="00F37611" w:rsidP="00F37611"/>
    <w:p w14:paraId="1749F021" w14:textId="3B14F8BA" w:rsidR="00F37611" w:rsidRPr="00F37611" w:rsidRDefault="00F37611" w:rsidP="00F37611">
      <w:pPr>
        <w:tabs>
          <w:tab w:val="left" w:pos="3040"/>
        </w:tabs>
      </w:pPr>
      <w:r>
        <w:tab/>
      </w:r>
    </w:p>
    <w:sectPr w:rsidR="00F37611" w:rsidRPr="00F37611" w:rsidSect="001814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0078"/>
    <w:multiLevelType w:val="hybridMultilevel"/>
    <w:tmpl w:val="709EC9B2"/>
    <w:lvl w:ilvl="0" w:tplc="65A841D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61672D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950A3F1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8EC71E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12603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DE61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8A4E6B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7742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CE1A1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D692E8E"/>
    <w:multiLevelType w:val="hybridMultilevel"/>
    <w:tmpl w:val="697E8C78"/>
    <w:lvl w:ilvl="0" w:tplc="4BD6B8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846A33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31B09DD8"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3" w:tplc="FDBEE56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C60CC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565E0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1281F1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5049D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70144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10FB277D"/>
    <w:multiLevelType w:val="hybridMultilevel"/>
    <w:tmpl w:val="46D248E0"/>
    <w:lvl w:ilvl="0" w:tplc="DEB45B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A00DE"/>
    <w:multiLevelType w:val="hybridMultilevel"/>
    <w:tmpl w:val="F88E1396"/>
    <w:lvl w:ilvl="0" w:tplc="DC8CA8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4DA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2E50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CDC8DF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BC01B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B42DD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53863A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C449A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ACAF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21A863AF"/>
    <w:multiLevelType w:val="hybridMultilevel"/>
    <w:tmpl w:val="17768F16"/>
    <w:lvl w:ilvl="0" w:tplc="BA0C006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A635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1EE81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0E0A2D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8A09B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14864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D5EA3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2620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C8064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24A45BD4"/>
    <w:multiLevelType w:val="hybridMultilevel"/>
    <w:tmpl w:val="311443AA"/>
    <w:lvl w:ilvl="0" w:tplc="23C219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A0AF19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62E568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C2616F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53E62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F2133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34AA57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9F60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EC0BD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2AC910EA"/>
    <w:multiLevelType w:val="hybridMultilevel"/>
    <w:tmpl w:val="3CDC1920"/>
    <w:lvl w:ilvl="0" w:tplc="50AC62A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2ABAA7F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CD6DB0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0E0892E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0DC477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140AAE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04A80A8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91C4A70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CC89A9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7" w15:restartNumberingAfterBreak="0">
    <w:nsid w:val="2BFD3769"/>
    <w:multiLevelType w:val="hybridMultilevel"/>
    <w:tmpl w:val="05085D28"/>
    <w:lvl w:ilvl="0" w:tplc="2E5AA36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26AD9F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3C02832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E8CFCD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36E72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F2F56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708DF4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EFEE4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7A6E1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32A52CB9"/>
    <w:multiLevelType w:val="hybridMultilevel"/>
    <w:tmpl w:val="D3DAE6B6"/>
    <w:lvl w:ilvl="0" w:tplc="84DC6A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FA403E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E95C1AB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2D8D6D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CC2C9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CAAD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728365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B3AD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388E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3A396F22"/>
    <w:multiLevelType w:val="hybridMultilevel"/>
    <w:tmpl w:val="89C014AA"/>
    <w:lvl w:ilvl="0" w:tplc="1AFA58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6248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0673C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F3A02B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F726D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EA14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A84B63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6143B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100D6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4B2915B3"/>
    <w:multiLevelType w:val="hybridMultilevel"/>
    <w:tmpl w:val="35BE3F7C"/>
    <w:lvl w:ilvl="0" w:tplc="FE84CB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39212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48D65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90C38C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9BA2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FA80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8B4602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DDE2A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F4825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589D4C62"/>
    <w:multiLevelType w:val="hybridMultilevel"/>
    <w:tmpl w:val="3CCA7C5C"/>
    <w:lvl w:ilvl="0" w:tplc="3930338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428C55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FFE93C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2880166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BDC00B4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E98D22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D6C253E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4C4444F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4FAD44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12" w15:restartNumberingAfterBreak="0">
    <w:nsid w:val="61221A76"/>
    <w:multiLevelType w:val="hybridMultilevel"/>
    <w:tmpl w:val="93941D1E"/>
    <w:lvl w:ilvl="0" w:tplc="77C89C5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ECAF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C8371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74C28A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7D491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1449F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A8019A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2B235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AA50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11"/>
  </w:num>
  <w:num w:numId="8">
    <w:abstractNumId w:val="5"/>
  </w:num>
  <w:num w:numId="9">
    <w:abstractNumId w:val="12"/>
  </w:num>
  <w:num w:numId="10">
    <w:abstractNumId w:val="10"/>
  </w:num>
  <w:num w:numId="11">
    <w:abstractNumId w:val="4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A1"/>
    <w:rsid w:val="001134C3"/>
    <w:rsid w:val="00120B5E"/>
    <w:rsid w:val="001814A1"/>
    <w:rsid w:val="00352455"/>
    <w:rsid w:val="003B00F4"/>
    <w:rsid w:val="003E7102"/>
    <w:rsid w:val="003F43E5"/>
    <w:rsid w:val="0045159B"/>
    <w:rsid w:val="004571EE"/>
    <w:rsid w:val="004A3232"/>
    <w:rsid w:val="005D7487"/>
    <w:rsid w:val="00602D18"/>
    <w:rsid w:val="006C116A"/>
    <w:rsid w:val="006D7FAC"/>
    <w:rsid w:val="00813AC9"/>
    <w:rsid w:val="00937F91"/>
    <w:rsid w:val="00946190"/>
    <w:rsid w:val="009A5499"/>
    <w:rsid w:val="009C54C1"/>
    <w:rsid w:val="00A7571B"/>
    <w:rsid w:val="00B37E55"/>
    <w:rsid w:val="00C710A5"/>
    <w:rsid w:val="00CA7648"/>
    <w:rsid w:val="00DD2EC0"/>
    <w:rsid w:val="00E22BFE"/>
    <w:rsid w:val="00E569A4"/>
    <w:rsid w:val="00E61561"/>
    <w:rsid w:val="00E63BC7"/>
    <w:rsid w:val="00EF21E8"/>
    <w:rsid w:val="00EF5D77"/>
    <w:rsid w:val="00F3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26255"/>
  <w15:chartTrackingRefBased/>
  <w15:docId w15:val="{CE2C1955-1412-4A23-89EF-6FB48ACB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4A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CE90.0CE004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GB" b="1" dirty="0">
                <a:solidFill>
                  <a:schemeClr val="tx1"/>
                </a:solidFill>
              </a:rPr>
              <a:t>Prevalence of EBSA across year groups</a:t>
            </a:r>
          </a:p>
        </c:rich>
      </c:tx>
      <c:layout>
        <c:manualLayout>
          <c:xMode val="edge"/>
          <c:yMode val="edge"/>
          <c:x val="0.20871004742308558"/>
          <c:y val="6.45208582362798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3778106861735726E-2"/>
          <c:y val="0.30335514878821968"/>
          <c:w val="0.91067911411206359"/>
          <c:h val="0.3860312915431025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7D85"/>
            </a:solidFill>
            <a:ln>
              <a:noFill/>
            </a:ln>
            <a:effectLst/>
          </c:spPr>
          <c:invertIfNegative val="0"/>
          <c:dPt>
            <c:idx val="12"/>
            <c:invertIfNegative val="0"/>
            <c:bubble3D val="0"/>
            <c:spPr>
              <a:solidFill>
                <a:srgbClr val="007D8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553-4B42-A7F0-81B1927E17FA}"/>
              </c:ext>
            </c:extLst>
          </c:dPt>
          <c:cat>
            <c:strRef>
              <c:f>Sheet1!$A$1:$A$13</c:f>
              <c:strCache>
                <c:ptCount val="13"/>
                <c:pt idx="0">
                  <c:v>Nursery</c:v>
                </c:pt>
                <c:pt idx="1">
                  <c:v>Reception</c:v>
                </c:pt>
                <c:pt idx="2">
                  <c:v>Year 1</c:v>
                </c:pt>
                <c:pt idx="3">
                  <c:v>Year 2</c:v>
                </c:pt>
                <c:pt idx="4">
                  <c:v>Year 3</c:v>
                </c:pt>
                <c:pt idx="5">
                  <c:v>Year 4</c:v>
                </c:pt>
                <c:pt idx="6">
                  <c:v>Year 5</c:v>
                </c:pt>
                <c:pt idx="7">
                  <c:v>Year 6</c:v>
                </c:pt>
                <c:pt idx="8">
                  <c:v>Year 7</c:v>
                </c:pt>
                <c:pt idx="9">
                  <c:v>Year 8</c:v>
                </c:pt>
                <c:pt idx="10">
                  <c:v>Year 9</c:v>
                </c:pt>
                <c:pt idx="11">
                  <c:v>Year 10</c:v>
                </c:pt>
                <c:pt idx="12">
                  <c:v>Year 11</c:v>
                </c:pt>
              </c:strCache>
            </c:strRef>
          </c:cat>
          <c:val>
            <c:numRef>
              <c:f>Sheet1!$B$1:$B$13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7</c:v>
                </c:pt>
                <c:pt idx="3">
                  <c:v>3</c:v>
                </c:pt>
                <c:pt idx="4">
                  <c:v>5</c:v>
                </c:pt>
                <c:pt idx="5">
                  <c:v>4</c:v>
                </c:pt>
                <c:pt idx="6">
                  <c:v>11</c:v>
                </c:pt>
                <c:pt idx="7">
                  <c:v>10</c:v>
                </c:pt>
                <c:pt idx="8">
                  <c:v>2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553-4B42-A7F0-81B1927E17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07258320"/>
        <c:axId val="1307258736"/>
      </c:barChart>
      <c:catAx>
        <c:axId val="1307258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07258736"/>
        <c:crosses val="autoZero"/>
        <c:auto val="1"/>
        <c:lblAlgn val="ctr"/>
        <c:lblOffset val="100"/>
        <c:noMultiLvlLbl val="0"/>
      </c:catAx>
      <c:valAx>
        <c:axId val="1307258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07258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</Words>
  <Characters>74</Characters>
  <Application>Microsoft Office Word</Application>
  <DocSecurity>0</DocSecurity>
  <Lines>1</Lines>
  <Paragraphs>1</Paragraphs>
  <ScaleCrop>false</ScaleCrop>
  <Company>Milton Keynes Council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Stothard</dc:creator>
  <cp:keywords/>
  <dc:description/>
  <cp:lastModifiedBy>Lauren Stothard</cp:lastModifiedBy>
  <cp:revision>29</cp:revision>
  <dcterms:created xsi:type="dcterms:W3CDTF">2022-11-11T12:25:00Z</dcterms:created>
  <dcterms:modified xsi:type="dcterms:W3CDTF">2022-11-29T09:20:00Z</dcterms:modified>
</cp:coreProperties>
</file>