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75C1" w14:textId="627A69E7" w:rsidR="003615D9" w:rsidRDefault="00A26FBC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5D5D3" wp14:editId="0D3DB6E9">
                <wp:simplePos x="0" y="0"/>
                <wp:positionH relativeFrom="column">
                  <wp:posOffset>-177800</wp:posOffset>
                </wp:positionH>
                <wp:positionV relativeFrom="paragraph">
                  <wp:posOffset>-241300</wp:posOffset>
                </wp:positionV>
                <wp:extent cx="6657975" cy="539750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A6208" w14:textId="6DEBB5E1" w:rsidR="001002BF" w:rsidRPr="00A63503" w:rsidRDefault="001002BF" w:rsidP="00CC72F6">
                            <w:pPr>
                              <w:rPr>
                                <w:b/>
                                <w:color w:val="007D85"/>
                                <w:sz w:val="56"/>
                                <w:szCs w:val="96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007D85"/>
                                <w:sz w:val="56"/>
                                <w:szCs w:val="96"/>
                                <w:lang w:val="de-AT"/>
                              </w:rPr>
                              <w:t>One-on-one Psychoeducation: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5D5D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margin-left:-14pt;margin-top:-19pt;width:524.25pt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" filled="f" stroked="f" strokeweight=".5pt">
                <v:textbox>
                  <w:txbxContent>
                    <w:p w14:paraId="335A6208" w14:textId="6DEBB5E1" w:rsidR="001002BF" w:rsidRPr="00A63503" w:rsidRDefault="001002BF" w:rsidP="00CC72F6">
                      <w:pPr>
                        <w:rPr>
                          <w:b/>
                          <w:color w:val="007D85"/>
                          <w:sz w:val="56"/>
                          <w:szCs w:val="96"/>
                          <w:lang w:val="de-AT"/>
                        </w:rPr>
                      </w:pPr>
                      <w:r>
                        <w:rPr>
                          <w:b/>
                          <w:color w:val="007D85"/>
                          <w:sz w:val="56"/>
                          <w:szCs w:val="96"/>
                          <w:lang w:val="de-AT"/>
                        </w:rPr>
                        <w:t>One-on-one Psychoeducation:</w:t>
                      </w:r>
                    </w:p>
                  </w:txbxContent>
                </v:textbox>
              </v:shape>
            </w:pict>
          </mc:Fallback>
        </mc:AlternateContent>
      </w:r>
      <w:r w:rsidR="00BF1EBB" w:rsidRPr="009D717F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1932F57" wp14:editId="4983943A">
                <wp:simplePos x="0" y="0"/>
                <wp:positionH relativeFrom="column">
                  <wp:posOffset>5332079</wp:posOffset>
                </wp:positionH>
                <wp:positionV relativeFrom="paragraph">
                  <wp:posOffset>251720</wp:posOffset>
                </wp:positionV>
                <wp:extent cx="1717022" cy="1271994"/>
                <wp:effectExtent l="57150" t="133350" r="74295" b="137795"/>
                <wp:wrapNone/>
                <wp:docPr id="6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663374" flipH="1">
                          <a:off x="0" y="0"/>
                          <a:ext cx="1717022" cy="1271994"/>
                          <a:chOff x="0" y="0"/>
                          <a:chExt cx="1241" cy="864"/>
                        </a:xfrm>
                      </wpg:grpSpPr>
                      <wps:wsp>
                        <wps:cNvPr id="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241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209" y="0"/>
                            <a:ext cx="1032" cy="845"/>
                          </a:xfrm>
                          <a:custGeom>
                            <a:avLst/>
                            <a:gdLst>
                              <a:gd name="T0" fmla="*/ 1236 w 1241"/>
                              <a:gd name="T1" fmla="*/ 444 h 864"/>
                              <a:gd name="T2" fmla="*/ 1226 w 1241"/>
                              <a:gd name="T3" fmla="*/ 483 h 864"/>
                              <a:gd name="T4" fmla="*/ 1203 w 1241"/>
                              <a:gd name="T5" fmla="*/ 549 h 864"/>
                              <a:gd name="T6" fmla="*/ 1205 w 1241"/>
                              <a:gd name="T7" fmla="*/ 504 h 864"/>
                              <a:gd name="T8" fmla="*/ 1212 w 1241"/>
                              <a:gd name="T9" fmla="*/ 387 h 864"/>
                              <a:gd name="T10" fmla="*/ 1172 w 1241"/>
                              <a:gd name="T11" fmla="*/ 270 h 864"/>
                              <a:gd name="T12" fmla="*/ 1033 w 1241"/>
                              <a:gd name="T13" fmla="*/ 132 h 864"/>
                              <a:gd name="T14" fmla="*/ 791 w 1241"/>
                              <a:gd name="T15" fmla="*/ 37 h 864"/>
                              <a:gd name="T16" fmla="*/ 652 w 1241"/>
                              <a:gd name="T17" fmla="*/ 15 h 864"/>
                              <a:gd name="T18" fmla="*/ 651 w 1241"/>
                              <a:gd name="T19" fmla="*/ 11 h 864"/>
                              <a:gd name="T20" fmla="*/ 628 w 1241"/>
                              <a:gd name="T21" fmla="*/ 6 h 864"/>
                              <a:gd name="T22" fmla="*/ 612 w 1241"/>
                              <a:gd name="T23" fmla="*/ 4 h 864"/>
                              <a:gd name="T24" fmla="*/ 484 w 1241"/>
                              <a:gd name="T25" fmla="*/ 9 h 864"/>
                              <a:gd name="T26" fmla="*/ 255 w 1241"/>
                              <a:gd name="T27" fmla="*/ 80 h 864"/>
                              <a:gd name="T28" fmla="*/ 120 w 1241"/>
                              <a:gd name="T29" fmla="*/ 173 h 864"/>
                              <a:gd name="T30" fmla="*/ 32 w 1241"/>
                              <a:gd name="T31" fmla="*/ 292 h 864"/>
                              <a:gd name="T32" fmla="*/ 0 w 1241"/>
                              <a:gd name="T33" fmla="*/ 438 h 864"/>
                              <a:gd name="T34" fmla="*/ 39 w 1241"/>
                              <a:gd name="T35" fmla="*/ 580 h 864"/>
                              <a:gd name="T36" fmla="*/ 153 w 1241"/>
                              <a:gd name="T37" fmla="*/ 714 h 864"/>
                              <a:gd name="T38" fmla="*/ 303 w 1241"/>
                              <a:gd name="T39" fmla="*/ 801 h 864"/>
                              <a:gd name="T40" fmla="*/ 578 w 1241"/>
                              <a:gd name="T41" fmla="*/ 863 h 864"/>
                              <a:gd name="T42" fmla="*/ 876 w 1241"/>
                              <a:gd name="T43" fmla="*/ 828 h 864"/>
                              <a:gd name="T44" fmla="*/ 1089 w 1241"/>
                              <a:gd name="T45" fmla="*/ 718 h 864"/>
                              <a:gd name="T46" fmla="*/ 1191 w 1241"/>
                              <a:gd name="T47" fmla="*/ 608 h 864"/>
                              <a:gd name="T48" fmla="*/ 1239 w 1241"/>
                              <a:gd name="T49" fmla="*/ 474 h 864"/>
                              <a:gd name="T50" fmla="*/ 1241 w 1241"/>
                              <a:gd name="T51" fmla="*/ 428 h 864"/>
                              <a:gd name="T52" fmla="*/ 199 w 1241"/>
                              <a:gd name="T53" fmla="*/ 179 h 864"/>
                              <a:gd name="T54" fmla="*/ 129 w 1241"/>
                              <a:gd name="T55" fmla="*/ 245 h 864"/>
                              <a:gd name="T56" fmla="*/ 1178 w 1241"/>
                              <a:gd name="T57" fmla="*/ 529 h 864"/>
                              <a:gd name="T58" fmla="*/ 1139 w 1241"/>
                              <a:gd name="T59" fmla="*/ 594 h 864"/>
                              <a:gd name="T60" fmla="*/ 1058 w 1241"/>
                              <a:gd name="T61" fmla="*/ 674 h 864"/>
                              <a:gd name="T62" fmla="*/ 918 w 1241"/>
                              <a:gd name="T63" fmla="*/ 749 h 864"/>
                              <a:gd name="T64" fmla="*/ 867 w 1241"/>
                              <a:gd name="T65" fmla="*/ 751 h 864"/>
                              <a:gd name="T66" fmla="*/ 629 w 1241"/>
                              <a:gd name="T67" fmla="*/ 778 h 864"/>
                              <a:gd name="T68" fmla="*/ 401 w 1241"/>
                              <a:gd name="T69" fmla="*/ 745 h 864"/>
                              <a:gd name="T70" fmla="*/ 304 w 1241"/>
                              <a:gd name="T71" fmla="*/ 707 h 864"/>
                              <a:gd name="T72" fmla="*/ 181 w 1241"/>
                              <a:gd name="T73" fmla="*/ 624 h 864"/>
                              <a:gd name="T74" fmla="*/ 97 w 1241"/>
                              <a:gd name="T75" fmla="*/ 499 h 864"/>
                              <a:gd name="T76" fmla="*/ 94 w 1241"/>
                              <a:gd name="T77" fmla="*/ 369 h 864"/>
                              <a:gd name="T78" fmla="*/ 170 w 1241"/>
                              <a:gd name="T79" fmla="*/ 241 h 864"/>
                              <a:gd name="T80" fmla="*/ 347 w 1241"/>
                              <a:gd name="T81" fmla="*/ 130 h 864"/>
                              <a:gd name="T82" fmla="*/ 459 w 1241"/>
                              <a:gd name="T83" fmla="*/ 96 h 864"/>
                              <a:gd name="T84" fmla="*/ 730 w 1241"/>
                              <a:gd name="T85" fmla="*/ 86 h 864"/>
                              <a:gd name="T86" fmla="*/ 987 w 1241"/>
                              <a:gd name="T87" fmla="*/ 167 h 864"/>
                              <a:gd name="T88" fmla="*/ 1057 w 1241"/>
                              <a:gd name="T89" fmla="*/ 214 h 864"/>
                              <a:gd name="T90" fmla="*/ 1053 w 1241"/>
                              <a:gd name="T91" fmla="*/ 202 h 864"/>
                              <a:gd name="T92" fmla="*/ 1036 w 1241"/>
                              <a:gd name="T93" fmla="*/ 184 h 864"/>
                              <a:gd name="T94" fmla="*/ 966 w 1241"/>
                              <a:gd name="T95" fmla="*/ 137 h 864"/>
                              <a:gd name="T96" fmla="*/ 872 w 1241"/>
                              <a:gd name="T97" fmla="*/ 94 h 864"/>
                              <a:gd name="T98" fmla="*/ 714 w 1241"/>
                              <a:gd name="T99" fmla="*/ 59 h 864"/>
                              <a:gd name="T100" fmla="*/ 621 w 1241"/>
                              <a:gd name="T101" fmla="*/ 54 h 864"/>
                              <a:gd name="T102" fmla="*/ 416 w 1241"/>
                              <a:gd name="T103" fmla="*/ 77 h 864"/>
                              <a:gd name="T104" fmla="*/ 264 w 1241"/>
                              <a:gd name="T105" fmla="*/ 138 h 864"/>
                              <a:gd name="T106" fmla="*/ 460 w 1241"/>
                              <a:gd name="T107" fmla="*/ 66 h 864"/>
                              <a:gd name="T108" fmla="*/ 746 w 1241"/>
                              <a:gd name="T109" fmla="*/ 60 h 864"/>
                              <a:gd name="T110" fmla="*/ 968 w 1241"/>
                              <a:gd name="T111" fmla="*/ 129 h 864"/>
                              <a:gd name="T112" fmla="*/ 1137 w 1241"/>
                              <a:gd name="T113" fmla="*/ 270 h 864"/>
                              <a:gd name="T114" fmla="*/ 1193 w 1241"/>
                              <a:gd name="T115" fmla="*/ 408 h 864"/>
                              <a:gd name="T116" fmla="*/ 1196 w 1241"/>
                              <a:gd name="T117" fmla="*/ 478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1" h="864">
                                <a:moveTo>
                                  <a:pt x="1241" y="428"/>
                                </a:moveTo>
                                <a:lnTo>
                                  <a:pt x="1241" y="428"/>
                                </a:lnTo>
                                <a:lnTo>
                                  <a:pt x="1240" y="452"/>
                                </a:lnTo>
                                <a:lnTo>
                                  <a:pt x="1240" y="452"/>
                                </a:lnTo>
                                <a:lnTo>
                                  <a:pt x="1237" y="468"/>
                                </a:lnTo>
                                <a:lnTo>
                                  <a:pt x="1237" y="468"/>
                                </a:lnTo>
                                <a:lnTo>
                                  <a:pt x="1237" y="453"/>
                                </a:lnTo>
                                <a:lnTo>
                                  <a:pt x="1237" y="453"/>
                                </a:lnTo>
                                <a:lnTo>
                                  <a:pt x="1237" y="447"/>
                                </a:lnTo>
                                <a:lnTo>
                                  <a:pt x="1236" y="444"/>
                                </a:lnTo>
                                <a:lnTo>
                                  <a:pt x="1236" y="444"/>
                                </a:lnTo>
                                <a:lnTo>
                                  <a:pt x="1234" y="466"/>
                                </a:lnTo>
                                <a:lnTo>
                                  <a:pt x="1229" y="487"/>
                                </a:lnTo>
                                <a:lnTo>
                                  <a:pt x="1229" y="487"/>
                                </a:lnTo>
                                <a:lnTo>
                                  <a:pt x="1229" y="480"/>
                                </a:lnTo>
                                <a:lnTo>
                                  <a:pt x="1228" y="484"/>
                                </a:lnTo>
                                <a:lnTo>
                                  <a:pt x="1226" y="490"/>
                                </a:lnTo>
                                <a:lnTo>
                                  <a:pt x="1224" y="495"/>
                                </a:lnTo>
                                <a:lnTo>
                                  <a:pt x="1224" y="495"/>
                                </a:lnTo>
                                <a:lnTo>
                                  <a:pt x="1226" y="483"/>
                                </a:lnTo>
                                <a:lnTo>
                                  <a:pt x="1226" y="476"/>
                                </a:lnTo>
                                <a:lnTo>
                                  <a:pt x="1226" y="476"/>
                                </a:lnTo>
                                <a:lnTo>
                                  <a:pt x="1224" y="489"/>
                                </a:lnTo>
                                <a:lnTo>
                                  <a:pt x="1221" y="502"/>
                                </a:lnTo>
                                <a:lnTo>
                                  <a:pt x="1221" y="502"/>
                                </a:lnTo>
                                <a:lnTo>
                                  <a:pt x="1218" y="515"/>
                                </a:lnTo>
                                <a:lnTo>
                                  <a:pt x="1218" y="515"/>
                                </a:lnTo>
                                <a:lnTo>
                                  <a:pt x="1213" y="527"/>
                                </a:lnTo>
                                <a:lnTo>
                                  <a:pt x="1213" y="527"/>
                                </a:lnTo>
                                <a:lnTo>
                                  <a:pt x="1203" y="549"/>
                                </a:lnTo>
                                <a:lnTo>
                                  <a:pt x="1193" y="569"/>
                                </a:lnTo>
                                <a:lnTo>
                                  <a:pt x="1193" y="569"/>
                                </a:lnTo>
                                <a:lnTo>
                                  <a:pt x="1202" y="548"/>
                                </a:lnTo>
                                <a:lnTo>
                                  <a:pt x="1208" y="527"/>
                                </a:lnTo>
                                <a:lnTo>
                                  <a:pt x="1212" y="511"/>
                                </a:lnTo>
                                <a:lnTo>
                                  <a:pt x="1213" y="504"/>
                                </a:lnTo>
                                <a:lnTo>
                                  <a:pt x="1213" y="499"/>
                                </a:lnTo>
                                <a:lnTo>
                                  <a:pt x="1213" y="499"/>
                                </a:lnTo>
                                <a:lnTo>
                                  <a:pt x="1208" y="502"/>
                                </a:lnTo>
                                <a:lnTo>
                                  <a:pt x="1205" y="504"/>
                                </a:lnTo>
                                <a:lnTo>
                                  <a:pt x="1204" y="501"/>
                                </a:lnTo>
                                <a:lnTo>
                                  <a:pt x="1204" y="501"/>
                                </a:lnTo>
                                <a:lnTo>
                                  <a:pt x="1209" y="484"/>
                                </a:lnTo>
                                <a:lnTo>
                                  <a:pt x="1212" y="466"/>
                                </a:lnTo>
                                <a:lnTo>
                                  <a:pt x="1214" y="446"/>
                                </a:lnTo>
                                <a:lnTo>
                                  <a:pt x="1214" y="428"/>
                                </a:lnTo>
                                <a:lnTo>
                                  <a:pt x="1214" y="428"/>
                                </a:lnTo>
                                <a:lnTo>
                                  <a:pt x="1214" y="408"/>
                                </a:lnTo>
                                <a:lnTo>
                                  <a:pt x="1212" y="387"/>
                                </a:lnTo>
                                <a:lnTo>
                                  <a:pt x="1212" y="387"/>
                                </a:lnTo>
                                <a:lnTo>
                                  <a:pt x="1212" y="386"/>
                                </a:lnTo>
                                <a:lnTo>
                                  <a:pt x="1212" y="386"/>
                                </a:lnTo>
                                <a:lnTo>
                                  <a:pt x="1210" y="371"/>
                                </a:lnTo>
                                <a:lnTo>
                                  <a:pt x="1207" y="351"/>
                                </a:lnTo>
                                <a:lnTo>
                                  <a:pt x="1199" y="326"/>
                                </a:lnTo>
                                <a:lnTo>
                                  <a:pt x="1193" y="313"/>
                                </a:lnTo>
                                <a:lnTo>
                                  <a:pt x="1187" y="298"/>
                                </a:lnTo>
                                <a:lnTo>
                                  <a:pt x="1187" y="298"/>
                                </a:lnTo>
                                <a:lnTo>
                                  <a:pt x="1180" y="284"/>
                                </a:lnTo>
                                <a:lnTo>
                                  <a:pt x="1172" y="270"/>
                                </a:lnTo>
                                <a:lnTo>
                                  <a:pt x="1164" y="256"/>
                                </a:lnTo>
                                <a:lnTo>
                                  <a:pt x="1154" y="244"/>
                                </a:lnTo>
                                <a:lnTo>
                                  <a:pt x="1134" y="219"/>
                                </a:lnTo>
                                <a:lnTo>
                                  <a:pt x="1115" y="199"/>
                                </a:lnTo>
                                <a:lnTo>
                                  <a:pt x="1115" y="199"/>
                                </a:lnTo>
                                <a:lnTo>
                                  <a:pt x="1102" y="186"/>
                                </a:lnTo>
                                <a:lnTo>
                                  <a:pt x="1089" y="174"/>
                                </a:lnTo>
                                <a:lnTo>
                                  <a:pt x="1062" y="152"/>
                                </a:lnTo>
                                <a:lnTo>
                                  <a:pt x="1062" y="152"/>
                                </a:lnTo>
                                <a:lnTo>
                                  <a:pt x="1033" y="132"/>
                                </a:lnTo>
                                <a:lnTo>
                                  <a:pt x="1003" y="114"/>
                                </a:lnTo>
                                <a:lnTo>
                                  <a:pt x="1003" y="114"/>
                                </a:lnTo>
                                <a:lnTo>
                                  <a:pt x="974" y="99"/>
                                </a:lnTo>
                                <a:lnTo>
                                  <a:pt x="943" y="85"/>
                                </a:lnTo>
                                <a:lnTo>
                                  <a:pt x="914" y="72"/>
                                </a:lnTo>
                                <a:lnTo>
                                  <a:pt x="883" y="61"/>
                                </a:lnTo>
                                <a:lnTo>
                                  <a:pt x="883" y="61"/>
                                </a:lnTo>
                                <a:lnTo>
                                  <a:pt x="852" y="51"/>
                                </a:lnTo>
                                <a:lnTo>
                                  <a:pt x="822" y="43"/>
                                </a:lnTo>
                                <a:lnTo>
                                  <a:pt x="791" y="37"/>
                                </a:lnTo>
                                <a:lnTo>
                                  <a:pt x="762" y="31"/>
                                </a:lnTo>
                                <a:lnTo>
                                  <a:pt x="732" y="26"/>
                                </a:lnTo>
                                <a:lnTo>
                                  <a:pt x="703" y="22"/>
                                </a:lnTo>
                                <a:lnTo>
                                  <a:pt x="673" y="20"/>
                                </a:lnTo>
                                <a:lnTo>
                                  <a:pt x="644" y="18"/>
                                </a:lnTo>
                                <a:lnTo>
                                  <a:pt x="644" y="18"/>
                                </a:lnTo>
                                <a:lnTo>
                                  <a:pt x="644" y="17"/>
                                </a:lnTo>
                                <a:lnTo>
                                  <a:pt x="645" y="17"/>
                                </a:lnTo>
                                <a:lnTo>
                                  <a:pt x="649" y="16"/>
                                </a:lnTo>
                                <a:lnTo>
                                  <a:pt x="652" y="15"/>
                                </a:lnTo>
                                <a:lnTo>
                                  <a:pt x="654" y="15"/>
                                </a:lnTo>
                                <a:lnTo>
                                  <a:pt x="654" y="13"/>
                                </a:lnTo>
                                <a:lnTo>
                                  <a:pt x="654" y="13"/>
                                </a:lnTo>
                                <a:lnTo>
                                  <a:pt x="647" y="13"/>
                                </a:lnTo>
                                <a:lnTo>
                                  <a:pt x="641" y="12"/>
                                </a:lnTo>
                                <a:lnTo>
                                  <a:pt x="641" y="12"/>
                                </a:lnTo>
                                <a:lnTo>
                                  <a:pt x="647" y="12"/>
                                </a:lnTo>
                                <a:lnTo>
                                  <a:pt x="650" y="12"/>
                                </a:lnTo>
                                <a:lnTo>
                                  <a:pt x="651" y="11"/>
                                </a:lnTo>
                                <a:lnTo>
                                  <a:pt x="651" y="11"/>
                                </a:lnTo>
                                <a:lnTo>
                                  <a:pt x="651" y="11"/>
                                </a:lnTo>
                                <a:lnTo>
                                  <a:pt x="643" y="11"/>
                                </a:lnTo>
                                <a:lnTo>
                                  <a:pt x="641" y="10"/>
                                </a:lnTo>
                                <a:lnTo>
                                  <a:pt x="641" y="10"/>
                                </a:lnTo>
                                <a:lnTo>
                                  <a:pt x="643" y="10"/>
                                </a:lnTo>
                                <a:lnTo>
                                  <a:pt x="643" y="9"/>
                                </a:lnTo>
                                <a:lnTo>
                                  <a:pt x="641" y="9"/>
                                </a:lnTo>
                                <a:lnTo>
                                  <a:pt x="641" y="9"/>
                                </a:lnTo>
                                <a:lnTo>
                                  <a:pt x="628" y="6"/>
                                </a:lnTo>
                                <a:lnTo>
                                  <a:pt x="628" y="6"/>
                                </a:lnTo>
                                <a:lnTo>
                                  <a:pt x="622" y="6"/>
                                </a:lnTo>
                                <a:lnTo>
                                  <a:pt x="621" y="5"/>
                                </a:lnTo>
                                <a:lnTo>
                                  <a:pt x="623" y="5"/>
                                </a:lnTo>
                                <a:lnTo>
                                  <a:pt x="623" y="5"/>
                                </a:lnTo>
                                <a:lnTo>
                                  <a:pt x="633" y="5"/>
                                </a:lnTo>
                                <a:lnTo>
                                  <a:pt x="633" y="5"/>
                                </a:lnTo>
                                <a:lnTo>
                                  <a:pt x="632" y="5"/>
                                </a:lnTo>
                                <a:lnTo>
                                  <a:pt x="629" y="5"/>
                                </a:lnTo>
                                <a:lnTo>
                                  <a:pt x="621" y="4"/>
                                </a:lnTo>
                                <a:lnTo>
                                  <a:pt x="612" y="4"/>
                                </a:lnTo>
                                <a:lnTo>
                                  <a:pt x="608" y="4"/>
                                </a:lnTo>
                                <a:lnTo>
                                  <a:pt x="608" y="4"/>
                                </a:lnTo>
                                <a:lnTo>
                                  <a:pt x="609" y="2"/>
                                </a:lnTo>
                                <a:lnTo>
                                  <a:pt x="609" y="1"/>
                                </a:lnTo>
                                <a:lnTo>
                                  <a:pt x="607" y="0"/>
                                </a:lnTo>
                                <a:lnTo>
                                  <a:pt x="607" y="0"/>
                                </a:lnTo>
                                <a:lnTo>
                                  <a:pt x="570" y="0"/>
                                </a:lnTo>
                                <a:lnTo>
                                  <a:pt x="529" y="2"/>
                                </a:lnTo>
                                <a:lnTo>
                                  <a:pt x="529" y="2"/>
                                </a:lnTo>
                                <a:lnTo>
                                  <a:pt x="484" y="9"/>
                                </a:lnTo>
                                <a:lnTo>
                                  <a:pt x="438" y="16"/>
                                </a:lnTo>
                                <a:lnTo>
                                  <a:pt x="438" y="16"/>
                                </a:lnTo>
                                <a:lnTo>
                                  <a:pt x="414" y="22"/>
                                </a:lnTo>
                                <a:lnTo>
                                  <a:pt x="391" y="28"/>
                                </a:lnTo>
                                <a:lnTo>
                                  <a:pt x="368" y="34"/>
                                </a:lnTo>
                                <a:lnTo>
                                  <a:pt x="345" y="43"/>
                                </a:lnTo>
                                <a:lnTo>
                                  <a:pt x="321" y="50"/>
                                </a:lnTo>
                                <a:lnTo>
                                  <a:pt x="299" y="60"/>
                                </a:lnTo>
                                <a:lnTo>
                                  <a:pt x="277" y="70"/>
                                </a:lnTo>
                                <a:lnTo>
                                  <a:pt x="255" y="80"/>
                                </a:lnTo>
                                <a:lnTo>
                                  <a:pt x="255" y="80"/>
                                </a:lnTo>
                                <a:lnTo>
                                  <a:pt x="240" y="87"/>
                                </a:lnTo>
                                <a:lnTo>
                                  <a:pt x="240" y="87"/>
                                </a:lnTo>
                                <a:lnTo>
                                  <a:pt x="208" y="105"/>
                                </a:lnTo>
                                <a:lnTo>
                                  <a:pt x="193" y="115"/>
                                </a:lnTo>
                                <a:lnTo>
                                  <a:pt x="178" y="126"/>
                                </a:lnTo>
                                <a:lnTo>
                                  <a:pt x="178" y="126"/>
                                </a:lnTo>
                                <a:lnTo>
                                  <a:pt x="148" y="148"/>
                                </a:lnTo>
                                <a:lnTo>
                                  <a:pt x="134" y="159"/>
                                </a:lnTo>
                                <a:lnTo>
                                  <a:pt x="12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07" y="185"/>
                                </a:lnTo>
                                <a:lnTo>
                                  <a:pt x="94" y="199"/>
                                </a:lnTo>
                                <a:lnTo>
                                  <a:pt x="82" y="213"/>
                                </a:lnTo>
                                <a:lnTo>
                                  <a:pt x="71" y="228"/>
                                </a:lnTo>
                                <a:lnTo>
                                  <a:pt x="60" y="243"/>
                                </a:lnTo>
                                <a:lnTo>
                                  <a:pt x="49" y="259"/>
                                </a:lnTo>
                                <a:lnTo>
                                  <a:pt x="40" y="275"/>
                                </a:lnTo>
                                <a:lnTo>
                                  <a:pt x="32" y="292"/>
                                </a:lnTo>
                                <a:lnTo>
                                  <a:pt x="32" y="292"/>
                                </a:lnTo>
                                <a:lnTo>
                                  <a:pt x="25" y="309"/>
                                </a:lnTo>
                                <a:lnTo>
                                  <a:pt x="17" y="326"/>
                                </a:lnTo>
                                <a:lnTo>
                                  <a:pt x="12" y="344"/>
                                </a:lnTo>
                                <a:lnTo>
                                  <a:pt x="7" y="363"/>
                                </a:lnTo>
                                <a:lnTo>
                                  <a:pt x="7" y="363"/>
                                </a:lnTo>
                                <a:lnTo>
                                  <a:pt x="4" y="381"/>
                                </a:lnTo>
                                <a:lnTo>
                                  <a:pt x="1" y="400"/>
                                </a:lnTo>
                                <a:lnTo>
                                  <a:pt x="0" y="419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lnTo>
                                  <a:pt x="1" y="456"/>
                                </a:lnTo>
                                <a:lnTo>
                                  <a:pt x="4" y="476"/>
                                </a:lnTo>
                                <a:lnTo>
                                  <a:pt x="7" y="494"/>
                                </a:lnTo>
                                <a:lnTo>
                                  <a:pt x="7" y="494"/>
                                </a:lnTo>
                                <a:lnTo>
                                  <a:pt x="11" y="511"/>
                                </a:lnTo>
                                <a:lnTo>
                                  <a:pt x="11" y="511"/>
                                </a:lnTo>
                                <a:lnTo>
                                  <a:pt x="17" y="529"/>
                                </a:lnTo>
                                <a:lnTo>
                                  <a:pt x="23" y="547"/>
                                </a:lnTo>
                                <a:lnTo>
                                  <a:pt x="31" y="564"/>
                                </a:lnTo>
                                <a:lnTo>
                                  <a:pt x="39" y="580"/>
                                </a:lnTo>
                                <a:lnTo>
                                  <a:pt x="39" y="580"/>
                                </a:lnTo>
                                <a:lnTo>
                                  <a:pt x="48" y="596"/>
                                </a:lnTo>
                                <a:lnTo>
                                  <a:pt x="58" y="612"/>
                                </a:lnTo>
                                <a:lnTo>
                                  <a:pt x="67" y="626"/>
                                </a:lnTo>
                                <a:lnTo>
                                  <a:pt x="78" y="640"/>
                                </a:lnTo>
                                <a:lnTo>
                                  <a:pt x="78" y="640"/>
                                </a:lnTo>
                                <a:lnTo>
                                  <a:pt x="102" y="667"/>
                                </a:lnTo>
                                <a:lnTo>
                                  <a:pt x="126" y="692"/>
                                </a:lnTo>
                                <a:lnTo>
                                  <a:pt x="126" y="692"/>
                                </a:lnTo>
                                <a:lnTo>
                                  <a:pt x="153" y="714"/>
                                </a:lnTo>
                                <a:lnTo>
                                  <a:pt x="181" y="735"/>
                                </a:lnTo>
                                <a:lnTo>
                                  <a:pt x="181" y="735"/>
                                </a:lnTo>
                                <a:lnTo>
                                  <a:pt x="196" y="745"/>
                                </a:lnTo>
                                <a:lnTo>
                                  <a:pt x="210" y="755"/>
                                </a:lnTo>
                                <a:lnTo>
                                  <a:pt x="226" y="764"/>
                                </a:lnTo>
                                <a:lnTo>
                                  <a:pt x="226" y="764"/>
                                </a:lnTo>
                                <a:lnTo>
                                  <a:pt x="240" y="772"/>
                                </a:lnTo>
                                <a:lnTo>
                                  <a:pt x="240" y="772"/>
                                </a:lnTo>
                                <a:lnTo>
                                  <a:pt x="271" y="788"/>
                                </a:lnTo>
                                <a:lnTo>
                                  <a:pt x="303" y="801"/>
                                </a:lnTo>
                                <a:lnTo>
                                  <a:pt x="335" y="815"/>
                                </a:lnTo>
                                <a:lnTo>
                                  <a:pt x="368" y="826"/>
                                </a:lnTo>
                                <a:lnTo>
                                  <a:pt x="368" y="826"/>
                                </a:lnTo>
                                <a:lnTo>
                                  <a:pt x="401" y="836"/>
                                </a:lnTo>
                                <a:lnTo>
                                  <a:pt x="435" y="843"/>
                                </a:lnTo>
                                <a:lnTo>
                                  <a:pt x="470" y="851"/>
                                </a:lnTo>
                                <a:lnTo>
                                  <a:pt x="504" y="857"/>
                                </a:lnTo>
                                <a:lnTo>
                                  <a:pt x="504" y="857"/>
                                </a:lnTo>
                                <a:lnTo>
                                  <a:pt x="541" y="860"/>
                                </a:lnTo>
                                <a:lnTo>
                                  <a:pt x="578" y="863"/>
                                </a:lnTo>
                                <a:lnTo>
                                  <a:pt x="616" y="864"/>
                                </a:lnTo>
                                <a:lnTo>
                                  <a:pt x="652" y="864"/>
                                </a:lnTo>
                                <a:lnTo>
                                  <a:pt x="652" y="864"/>
                                </a:lnTo>
                                <a:lnTo>
                                  <a:pt x="690" y="862"/>
                                </a:lnTo>
                                <a:lnTo>
                                  <a:pt x="727" y="859"/>
                                </a:lnTo>
                                <a:lnTo>
                                  <a:pt x="765" y="853"/>
                                </a:lnTo>
                                <a:lnTo>
                                  <a:pt x="802" y="847"/>
                                </a:lnTo>
                                <a:lnTo>
                                  <a:pt x="802" y="847"/>
                                </a:lnTo>
                                <a:lnTo>
                                  <a:pt x="839" y="838"/>
                                </a:lnTo>
                                <a:lnTo>
                                  <a:pt x="876" y="828"/>
                                </a:lnTo>
                                <a:lnTo>
                                  <a:pt x="911" y="816"/>
                                </a:lnTo>
                                <a:lnTo>
                                  <a:pt x="945" y="803"/>
                                </a:lnTo>
                                <a:lnTo>
                                  <a:pt x="981" y="787"/>
                                </a:lnTo>
                                <a:lnTo>
                                  <a:pt x="1014" y="770"/>
                                </a:lnTo>
                                <a:lnTo>
                                  <a:pt x="1046" y="750"/>
                                </a:lnTo>
                                <a:lnTo>
                                  <a:pt x="1077" y="729"/>
                                </a:lnTo>
                                <a:lnTo>
                                  <a:pt x="1077" y="729"/>
                                </a:lnTo>
                                <a:lnTo>
                                  <a:pt x="1084" y="723"/>
                                </a:lnTo>
                                <a:lnTo>
                                  <a:pt x="1089" y="718"/>
                                </a:lnTo>
                                <a:lnTo>
                                  <a:pt x="1089" y="718"/>
                                </a:lnTo>
                                <a:lnTo>
                                  <a:pt x="1102" y="707"/>
                                </a:lnTo>
                                <a:lnTo>
                                  <a:pt x="1116" y="696"/>
                                </a:lnTo>
                                <a:lnTo>
                                  <a:pt x="1143" y="669"/>
                                </a:lnTo>
                                <a:lnTo>
                                  <a:pt x="1143" y="669"/>
                                </a:lnTo>
                                <a:lnTo>
                                  <a:pt x="1156" y="656"/>
                                </a:lnTo>
                                <a:lnTo>
                                  <a:pt x="1156" y="656"/>
                                </a:lnTo>
                                <a:lnTo>
                                  <a:pt x="1169" y="641"/>
                                </a:lnTo>
                                <a:lnTo>
                                  <a:pt x="1180" y="625"/>
                                </a:lnTo>
                                <a:lnTo>
                                  <a:pt x="1180" y="625"/>
                                </a:lnTo>
                                <a:lnTo>
                                  <a:pt x="1191" y="608"/>
                                </a:lnTo>
                                <a:lnTo>
                                  <a:pt x="1191" y="608"/>
                                </a:lnTo>
                                <a:lnTo>
                                  <a:pt x="1201" y="592"/>
                                </a:lnTo>
                                <a:lnTo>
                                  <a:pt x="1210" y="575"/>
                                </a:lnTo>
                                <a:lnTo>
                                  <a:pt x="1218" y="558"/>
                                </a:lnTo>
                                <a:lnTo>
                                  <a:pt x="1225" y="540"/>
                                </a:lnTo>
                                <a:lnTo>
                                  <a:pt x="1225" y="540"/>
                                </a:lnTo>
                                <a:lnTo>
                                  <a:pt x="1230" y="523"/>
                                </a:lnTo>
                                <a:lnTo>
                                  <a:pt x="1234" y="506"/>
                                </a:lnTo>
                                <a:lnTo>
                                  <a:pt x="1237" y="490"/>
                                </a:lnTo>
                                <a:lnTo>
                                  <a:pt x="1239" y="474"/>
                                </a:lnTo>
                                <a:lnTo>
                                  <a:pt x="1239" y="474"/>
                                </a:lnTo>
                                <a:lnTo>
                                  <a:pt x="1236" y="490"/>
                                </a:lnTo>
                                <a:lnTo>
                                  <a:pt x="1235" y="496"/>
                                </a:lnTo>
                                <a:lnTo>
                                  <a:pt x="1234" y="501"/>
                                </a:lnTo>
                                <a:lnTo>
                                  <a:pt x="1234" y="501"/>
                                </a:lnTo>
                                <a:lnTo>
                                  <a:pt x="1237" y="479"/>
                                </a:lnTo>
                                <a:lnTo>
                                  <a:pt x="1240" y="461"/>
                                </a:lnTo>
                                <a:lnTo>
                                  <a:pt x="1240" y="461"/>
                                </a:lnTo>
                                <a:lnTo>
                                  <a:pt x="1241" y="445"/>
                                </a:lnTo>
                                <a:lnTo>
                                  <a:pt x="1241" y="428"/>
                                </a:lnTo>
                                <a:lnTo>
                                  <a:pt x="1241" y="428"/>
                                </a:lnTo>
                                <a:close/>
                                <a:moveTo>
                                  <a:pt x="199" y="179"/>
                                </a:moveTo>
                                <a:lnTo>
                                  <a:pt x="199" y="179"/>
                                </a:lnTo>
                                <a:lnTo>
                                  <a:pt x="190" y="185"/>
                                </a:lnTo>
                                <a:lnTo>
                                  <a:pt x="183" y="191"/>
                                </a:lnTo>
                                <a:lnTo>
                                  <a:pt x="183" y="191"/>
                                </a:lnTo>
                                <a:lnTo>
                                  <a:pt x="186" y="188"/>
                                </a:lnTo>
                                <a:lnTo>
                                  <a:pt x="191" y="184"/>
                                </a:lnTo>
                                <a:lnTo>
                                  <a:pt x="196" y="180"/>
                                </a:lnTo>
                                <a:lnTo>
                                  <a:pt x="199" y="179"/>
                                </a:lnTo>
                                <a:lnTo>
                                  <a:pt x="199" y="179"/>
                                </a:lnTo>
                                <a:close/>
                                <a:moveTo>
                                  <a:pt x="180" y="192"/>
                                </a:moveTo>
                                <a:lnTo>
                                  <a:pt x="180" y="192"/>
                                </a:lnTo>
                                <a:lnTo>
                                  <a:pt x="164" y="208"/>
                                </a:lnTo>
                                <a:lnTo>
                                  <a:pt x="146" y="225"/>
                                </a:lnTo>
                                <a:lnTo>
                                  <a:pt x="146" y="225"/>
                                </a:lnTo>
                                <a:lnTo>
                                  <a:pt x="137" y="235"/>
                                </a:lnTo>
                                <a:lnTo>
                                  <a:pt x="137" y="235"/>
                                </a:lnTo>
                                <a:lnTo>
                                  <a:pt x="129" y="245"/>
                                </a:lnTo>
                                <a:lnTo>
                                  <a:pt x="129" y="245"/>
                                </a:lnTo>
                                <a:lnTo>
                                  <a:pt x="113" y="263"/>
                                </a:lnTo>
                                <a:lnTo>
                                  <a:pt x="113" y="263"/>
                                </a:lnTo>
                                <a:lnTo>
                                  <a:pt x="128" y="245"/>
                                </a:lnTo>
                                <a:lnTo>
                                  <a:pt x="143" y="227"/>
                                </a:lnTo>
                                <a:lnTo>
                                  <a:pt x="162" y="208"/>
                                </a:lnTo>
                                <a:lnTo>
                                  <a:pt x="180" y="192"/>
                                </a:lnTo>
                                <a:lnTo>
                                  <a:pt x="180" y="192"/>
                                </a:lnTo>
                                <a:close/>
                                <a:moveTo>
                                  <a:pt x="1181" y="526"/>
                                </a:moveTo>
                                <a:lnTo>
                                  <a:pt x="1181" y="526"/>
                                </a:lnTo>
                                <a:lnTo>
                                  <a:pt x="1178" y="529"/>
                                </a:lnTo>
                                <a:lnTo>
                                  <a:pt x="1178" y="529"/>
                                </a:lnTo>
                                <a:lnTo>
                                  <a:pt x="1174" y="540"/>
                                </a:lnTo>
                                <a:lnTo>
                                  <a:pt x="1174" y="540"/>
                                </a:lnTo>
                                <a:lnTo>
                                  <a:pt x="1166" y="553"/>
                                </a:lnTo>
                                <a:lnTo>
                                  <a:pt x="1166" y="553"/>
                                </a:lnTo>
                                <a:lnTo>
                                  <a:pt x="1158" y="566"/>
                                </a:lnTo>
                                <a:lnTo>
                                  <a:pt x="1158" y="566"/>
                                </a:lnTo>
                                <a:lnTo>
                                  <a:pt x="1149" y="580"/>
                                </a:lnTo>
                                <a:lnTo>
                                  <a:pt x="1149" y="580"/>
                                </a:lnTo>
                                <a:lnTo>
                                  <a:pt x="1139" y="594"/>
                                </a:lnTo>
                                <a:lnTo>
                                  <a:pt x="1139" y="594"/>
                                </a:lnTo>
                                <a:lnTo>
                                  <a:pt x="1128" y="608"/>
                                </a:lnTo>
                                <a:lnTo>
                                  <a:pt x="1128" y="608"/>
                                </a:lnTo>
                                <a:lnTo>
                                  <a:pt x="1116" y="621"/>
                                </a:lnTo>
                                <a:lnTo>
                                  <a:pt x="1116" y="621"/>
                                </a:lnTo>
                                <a:lnTo>
                                  <a:pt x="1104" y="634"/>
                                </a:lnTo>
                                <a:lnTo>
                                  <a:pt x="1104" y="634"/>
                                </a:lnTo>
                                <a:lnTo>
                                  <a:pt x="1082" y="656"/>
                                </a:lnTo>
                                <a:lnTo>
                                  <a:pt x="1058" y="674"/>
                                </a:lnTo>
                                <a:lnTo>
                                  <a:pt x="1058" y="674"/>
                                </a:lnTo>
                                <a:lnTo>
                                  <a:pt x="1034" y="691"/>
                                </a:lnTo>
                                <a:lnTo>
                                  <a:pt x="1008" y="707"/>
                                </a:lnTo>
                                <a:lnTo>
                                  <a:pt x="1008" y="707"/>
                                </a:lnTo>
                                <a:lnTo>
                                  <a:pt x="983" y="721"/>
                                </a:lnTo>
                                <a:lnTo>
                                  <a:pt x="959" y="733"/>
                                </a:lnTo>
                                <a:lnTo>
                                  <a:pt x="934" y="744"/>
                                </a:lnTo>
                                <a:lnTo>
                                  <a:pt x="911" y="754"/>
                                </a:lnTo>
                                <a:lnTo>
                                  <a:pt x="911" y="754"/>
                                </a:lnTo>
                                <a:lnTo>
                                  <a:pt x="917" y="751"/>
                                </a:lnTo>
                                <a:lnTo>
                                  <a:pt x="918" y="749"/>
                                </a:lnTo>
                                <a:lnTo>
                                  <a:pt x="918" y="749"/>
                                </a:lnTo>
                                <a:lnTo>
                                  <a:pt x="918" y="749"/>
                                </a:lnTo>
                                <a:lnTo>
                                  <a:pt x="918" y="749"/>
                                </a:lnTo>
                                <a:lnTo>
                                  <a:pt x="910" y="748"/>
                                </a:lnTo>
                                <a:lnTo>
                                  <a:pt x="899" y="746"/>
                                </a:lnTo>
                                <a:lnTo>
                                  <a:pt x="899" y="746"/>
                                </a:lnTo>
                                <a:lnTo>
                                  <a:pt x="889" y="749"/>
                                </a:lnTo>
                                <a:lnTo>
                                  <a:pt x="882" y="750"/>
                                </a:lnTo>
                                <a:lnTo>
                                  <a:pt x="876" y="750"/>
                                </a:lnTo>
                                <a:lnTo>
                                  <a:pt x="867" y="751"/>
                                </a:lnTo>
                                <a:lnTo>
                                  <a:pt x="867" y="751"/>
                                </a:lnTo>
                                <a:lnTo>
                                  <a:pt x="818" y="760"/>
                                </a:lnTo>
                                <a:lnTo>
                                  <a:pt x="789" y="765"/>
                                </a:lnTo>
                                <a:lnTo>
                                  <a:pt x="758" y="770"/>
                                </a:lnTo>
                                <a:lnTo>
                                  <a:pt x="758" y="770"/>
                                </a:lnTo>
                                <a:lnTo>
                                  <a:pt x="725" y="773"/>
                                </a:lnTo>
                                <a:lnTo>
                                  <a:pt x="692" y="776"/>
                                </a:lnTo>
                                <a:lnTo>
                                  <a:pt x="660" y="777"/>
                                </a:lnTo>
                                <a:lnTo>
                                  <a:pt x="629" y="778"/>
                                </a:lnTo>
                                <a:lnTo>
                                  <a:pt x="629" y="778"/>
                                </a:lnTo>
                                <a:lnTo>
                                  <a:pt x="607" y="776"/>
                                </a:lnTo>
                                <a:lnTo>
                                  <a:pt x="581" y="775"/>
                                </a:lnTo>
                                <a:lnTo>
                                  <a:pt x="556" y="773"/>
                                </a:lnTo>
                                <a:lnTo>
                                  <a:pt x="530" y="771"/>
                                </a:lnTo>
                                <a:lnTo>
                                  <a:pt x="530" y="771"/>
                                </a:lnTo>
                                <a:lnTo>
                                  <a:pt x="498" y="766"/>
                                </a:lnTo>
                                <a:lnTo>
                                  <a:pt x="465" y="760"/>
                                </a:lnTo>
                                <a:lnTo>
                                  <a:pt x="433" y="752"/>
                                </a:lnTo>
                                <a:lnTo>
                                  <a:pt x="401" y="745"/>
                                </a:lnTo>
                                <a:lnTo>
                                  <a:pt x="401" y="745"/>
                                </a:lnTo>
                                <a:lnTo>
                                  <a:pt x="386" y="740"/>
                                </a:lnTo>
                                <a:lnTo>
                                  <a:pt x="386" y="740"/>
                                </a:lnTo>
                                <a:lnTo>
                                  <a:pt x="373" y="734"/>
                                </a:lnTo>
                                <a:lnTo>
                                  <a:pt x="373" y="734"/>
                                </a:lnTo>
                                <a:lnTo>
                                  <a:pt x="345" y="724"/>
                                </a:lnTo>
                                <a:lnTo>
                                  <a:pt x="345" y="724"/>
                                </a:lnTo>
                                <a:lnTo>
                                  <a:pt x="318" y="713"/>
                                </a:lnTo>
                                <a:lnTo>
                                  <a:pt x="318" y="713"/>
                                </a:lnTo>
                                <a:lnTo>
                                  <a:pt x="304" y="707"/>
                                </a:lnTo>
                                <a:lnTo>
                                  <a:pt x="304" y="707"/>
                                </a:lnTo>
                                <a:lnTo>
                                  <a:pt x="291" y="700"/>
                                </a:lnTo>
                                <a:lnTo>
                                  <a:pt x="291" y="700"/>
                                </a:lnTo>
                                <a:lnTo>
                                  <a:pt x="266" y="686"/>
                                </a:lnTo>
                                <a:lnTo>
                                  <a:pt x="242" y="670"/>
                                </a:lnTo>
                                <a:lnTo>
                                  <a:pt x="218" y="654"/>
                                </a:lnTo>
                                <a:lnTo>
                                  <a:pt x="208" y="646"/>
                                </a:lnTo>
                                <a:lnTo>
                                  <a:pt x="197" y="637"/>
                                </a:lnTo>
                                <a:lnTo>
                                  <a:pt x="197" y="637"/>
                                </a:lnTo>
                                <a:lnTo>
                                  <a:pt x="190" y="632"/>
                                </a:lnTo>
                                <a:lnTo>
                                  <a:pt x="181" y="624"/>
                                </a:lnTo>
                                <a:lnTo>
                                  <a:pt x="161" y="603"/>
                                </a:lnTo>
                                <a:lnTo>
                                  <a:pt x="161" y="603"/>
                                </a:lnTo>
                                <a:lnTo>
                                  <a:pt x="141" y="578"/>
                                </a:lnTo>
                                <a:lnTo>
                                  <a:pt x="131" y="566"/>
                                </a:lnTo>
                                <a:lnTo>
                                  <a:pt x="123" y="553"/>
                                </a:lnTo>
                                <a:lnTo>
                                  <a:pt x="115" y="539"/>
                                </a:lnTo>
                                <a:lnTo>
                                  <a:pt x="108" y="526"/>
                                </a:lnTo>
                                <a:lnTo>
                                  <a:pt x="102" y="512"/>
                                </a:lnTo>
                                <a:lnTo>
                                  <a:pt x="97" y="499"/>
                                </a:lnTo>
                                <a:lnTo>
                                  <a:pt x="97" y="499"/>
                                </a:lnTo>
                                <a:lnTo>
                                  <a:pt x="93" y="484"/>
                                </a:lnTo>
                                <a:lnTo>
                                  <a:pt x="90" y="471"/>
                                </a:lnTo>
                                <a:lnTo>
                                  <a:pt x="88" y="457"/>
                                </a:lnTo>
                                <a:lnTo>
                                  <a:pt x="86" y="444"/>
                                </a:lnTo>
                                <a:lnTo>
                                  <a:pt x="86" y="444"/>
                                </a:lnTo>
                                <a:lnTo>
                                  <a:pt x="86" y="419"/>
                                </a:lnTo>
                                <a:lnTo>
                                  <a:pt x="88" y="397"/>
                                </a:lnTo>
                                <a:lnTo>
                                  <a:pt x="88" y="397"/>
                                </a:lnTo>
                                <a:lnTo>
                                  <a:pt x="91" y="382"/>
                                </a:lnTo>
                                <a:lnTo>
                                  <a:pt x="94" y="369"/>
                                </a:lnTo>
                                <a:lnTo>
                                  <a:pt x="98" y="354"/>
                                </a:lnTo>
                                <a:lnTo>
                                  <a:pt x="103" y="341"/>
                                </a:lnTo>
                                <a:lnTo>
                                  <a:pt x="109" y="327"/>
                                </a:lnTo>
                                <a:lnTo>
                                  <a:pt x="115" y="314"/>
                                </a:lnTo>
                                <a:lnTo>
                                  <a:pt x="123" y="301"/>
                                </a:lnTo>
                                <a:lnTo>
                                  <a:pt x="131" y="288"/>
                                </a:lnTo>
                                <a:lnTo>
                                  <a:pt x="131" y="288"/>
                                </a:lnTo>
                                <a:lnTo>
                                  <a:pt x="150" y="263"/>
                                </a:lnTo>
                                <a:lnTo>
                                  <a:pt x="159" y="252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94" y="219"/>
                                </a:lnTo>
                                <a:lnTo>
                                  <a:pt x="218" y="200"/>
                                </a:lnTo>
                                <a:lnTo>
                                  <a:pt x="218" y="200"/>
                                </a:lnTo>
                                <a:lnTo>
                                  <a:pt x="244" y="181"/>
                                </a:lnTo>
                                <a:lnTo>
                                  <a:pt x="272" y="164"/>
                                </a:lnTo>
                                <a:lnTo>
                                  <a:pt x="302" y="150"/>
                                </a:lnTo>
                                <a:lnTo>
                                  <a:pt x="331" y="136"/>
                                </a:lnTo>
                                <a:lnTo>
                                  <a:pt x="331" y="136"/>
                                </a:lnTo>
                                <a:lnTo>
                                  <a:pt x="347" y="130"/>
                                </a:lnTo>
                                <a:lnTo>
                                  <a:pt x="363" y="124"/>
                                </a:lnTo>
                                <a:lnTo>
                                  <a:pt x="378" y="118"/>
                                </a:lnTo>
                                <a:lnTo>
                                  <a:pt x="386" y="115"/>
                                </a:lnTo>
                                <a:lnTo>
                                  <a:pt x="394" y="113"/>
                                </a:lnTo>
                                <a:lnTo>
                                  <a:pt x="410" y="108"/>
                                </a:lnTo>
                                <a:lnTo>
                                  <a:pt x="427" y="104"/>
                                </a:lnTo>
                                <a:lnTo>
                                  <a:pt x="427" y="104"/>
                                </a:lnTo>
                                <a:lnTo>
                                  <a:pt x="443" y="99"/>
                                </a:lnTo>
                                <a:lnTo>
                                  <a:pt x="459" y="96"/>
                                </a:lnTo>
                                <a:lnTo>
                                  <a:pt x="459" y="96"/>
                                </a:lnTo>
                                <a:lnTo>
                                  <a:pt x="493" y="89"/>
                                </a:lnTo>
                                <a:lnTo>
                                  <a:pt x="526" y="86"/>
                                </a:lnTo>
                                <a:lnTo>
                                  <a:pt x="559" y="82"/>
                                </a:lnTo>
                                <a:lnTo>
                                  <a:pt x="594" y="80"/>
                                </a:lnTo>
                                <a:lnTo>
                                  <a:pt x="594" y="80"/>
                                </a:lnTo>
                                <a:lnTo>
                                  <a:pt x="628" y="80"/>
                                </a:lnTo>
                                <a:lnTo>
                                  <a:pt x="662" y="80"/>
                                </a:lnTo>
                                <a:lnTo>
                                  <a:pt x="697" y="82"/>
                                </a:lnTo>
                                <a:lnTo>
                                  <a:pt x="730" y="86"/>
                                </a:lnTo>
                                <a:lnTo>
                                  <a:pt x="730" y="86"/>
                                </a:lnTo>
                                <a:lnTo>
                                  <a:pt x="764" y="91"/>
                                </a:lnTo>
                                <a:lnTo>
                                  <a:pt x="797" y="97"/>
                                </a:lnTo>
                                <a:lnTo>
                                  <a:pt x="830" y="105"/>
                                </a:lnTo>
                                <a:lnTo>
                                  <a:pt x="863" y="114"/>
                                </a:lnTo>
                                <a:lnTo>
                                  <a:pt x="863" y="114"/>
                                </a:lnTo>
                                <a:lnTo>
                                  <a:pt x="895" y="125"/>
                                </a:lnTo>
                                <a:lnTo>
                                  <a:pt x="927" y="137"/>
                                </a:lnTo>
                                <a:lnTo>
                                  <a:pt x="958" y="151"/>
                                </a:lnTo>
                                <a:lnTo>
                                  <a:pt x="987" y="167"/>
                                </a:lnTo>
                                <a:lnTo>
                                  <a:pt x="987" y="167"/>
                                </a:lnTo>
                                <a:lnTo>
                                  <a:pt x="995" y="170"/>
                                </a:lnTo>
                                <a:lnTo>
                                  <a:pt x="1004" y="175"/>
                                </a:lnTo>
                                <a:lnTo>
                                  <a:pt x="1004" y="175"/>
                                </a:lnTo>
                                <a:lnTo>
                                  <a:pt x="1014" y="181"/>
                                </a:lnTo>
                                <a:lnTo>
                                  <a:pt x="1014" y="181"/>
                                </a:lnTo>
                                <a:lnTo>
                                  <a:pt x="1025" y="190"/>
                                </a:lnTo>
                                <a:lnTo>
                                  <a:pt x="1025" y="190"/>
                                </a:lnTo>
                                <a:lnTo>
                                  <a:pt x="1047" y="206"/>
                                </a:lnTo>
                                <a:lnTo>
                                  <a:pt x="1047" y="206"/>
                                </a:lnTo>
                                <a:lnTo>
                                  <a:pt x="1057" y="214"/>
                                </a:lnTo>
                                <a:lnTo>
                                  <a:pt x="1067" y="221"/>
                                </a:lnTo>
                                <a:lnTo>
                                  <a:pt x="1067" y="221"/>
                                </a:lnTo>
                                <a:lnTo>
                                  <a:pt x="1064" y="217"/>
                                </a:lnTo>
                                <a:lnTo>
                                  <a:pt x="1061" y="212"/>
                                </a:lnTo>
                                <a:lnTo>
                                  <a:pt x="1050" y="202"/>
                                </a:lnTo>
                                <a:lnTo>
                                  <a:pt x="1050" y="202"/>
                                </a:lnTo>
                                <a:lnTo>
                                  <a:pt x="1056" y="206"/>
                                </a:lnTo>
                                <a:lnTo>
                                  <a:pt x="1060" y="208"/>
                                </a:lnTo>
                                <a:lnTo>
                                  <a:pt x="1060" y="208"/>
                                </a:lnTo>
                                <a:lnTo>
                                  <a:pt x="1053" y="202"/>
                                </a:lnTo>
                                <a:lnTo>
                                  <a:pt x="1053" y="202"/>
                                </a:lnTo>
                                <a:lnTo>
                                  <a:pt x="1045" y="195"/>
                                </a:lnTo>
                                <a:lnTo>
                                  <a:pt x="1045" y="195"/>
                                </a:lnTo>
                                <a:lnTo>
                                  <a:pt x="1037" y="188"/>
                                </a:lnTo>
                                <a:lnTo>
                                  <a:pt x="1037" y="188"/>
                                </a:lnTo>
                                <a:lnTo>
                                  <a:pt x="1030" y="181"/>
                                </a:lnTo>
                                <a:lnTo>
                                  <a:pt x="1030" y="181"/>
                                </a:lnTo>
                                <a:lnTo>
                                  <a:pt x="1034" y="183"/>
                                </a:lnTo>
                                <a:lnTo>
                                  <a:pt x="1035" y="184"/>
                                </a:lnTo>
                                <a:lnTo>
                                  <a:pt x="1036" y="184"/>
                                </a:lnTo>
                                <a:lnTo>
                                  <a:pt x="1036" y="184"/>
                                </a:lnTo>
                                <a:lnTo>
                                  <a:pt x="1017" y="169"/>
                                </a:lnTo>
                                <a:lnTo>
                                  <a:pt x="999" y="157"/>
                                </a:lnTo>
                                <a:lnTo>
                                  <a:pt x="999" y="157"/>
                                </a:lnTo>
                                <a:lnTo>
                                  <a:pt x="981" y="147"/>
                                </a:lnTo>
                                <a:lnTo>
                                  <a:pt x="981" y="147"/>
                                </a:lnTo>
                                <a:lnTo>
                                  <a:pt x="963" y="136"/>
                                </a:lnTo>
                                <a:lnTo>
                                  <a:pt x="963" y="136"/>
                                </a:lnTo>
                                <a:lnTo>
                                  <a:pt x="966" y="137"/>
                                </a:lnTo>
                                <a:lnTo>
                                  <a:pt x="966" y="137"/>
                                </a:lnTo>
                                <a:lnTo>
                                  <a:pt x="964" y="135"/>
                                </a:lnTo>
                                <a:lnTo>
                                  <a:pt x="964" y="134"/>
                                </a:lnTo>
                                <a:lnTo>
                                  <a:pt x="964" y="134"/>
                                </a:lnTo>
                                <a:lnTo>
                                  <a:pt x="971" y="138"/>
                                </a:lnTo>
                                <a:lnTo>
                                  <a:pt x="975" y="140"/>
                                </a:lnTo>
                                <a:lnTo>
                                  <a:pt x="976" y="140"/>
                                </a:lnTo>
                                <a:lnTo>
                                  <a:pt x="976" y="140"/>
                                </a:lnTo>
                                <a:lnTo>
                                  <a:pt x="934" y="119"/>
                                </a:lnTo>
                                <a:lnTo>
                                  <a:pt x="893" y="102"/>
                                </a:lnTo>
                                <a:lnTo>
                                  <a:pt x="872" y="94"/>
                                </a:lnTo>
                                <a:lnTo>
                                  <a:pt x="850" y="87"/>
                                </a:lnTo>
                                <a:lnTo>
                                  <a:pt x="829" y="81"/>
                                </a:lnTo>
                                <a:lnTo>
                                  <a:pt x="807" y="75"/>
                                </a:lnTo>
                                <a:lnTo>
                                  <a:pt x="807" y="75"/>
                                </a:lnTo>
                                <a:lnTo>
                                  <a:pt x="768" y="66"/>
                                </a:lnTo>
                                <a:lnTo>
                                  <a:pt x="768" y="66"/>
                                </a:lnTo>
                                <a:lnTo>
                                  <a:pt x="748" y="63"/>
                                </a:lnTo>
                                <a:lnTo>
                                  <a:pt x="727" y="60"/>
                                </a:lnTo>
                                <a:lnTo>
                                  <a:pt x="727" y="60"/>
                                </a:lnTo>
                                <a:lnTo>
                                  <a:pt x="714" y="59"/>
                                </a:lnTo>
                                <a:lnTo>
                                  <a:pt x="714" y="59"/>
                                </a:lnTo>
                                <a:lnTo>
                                  <a:pt x="685" y="56"/>
                                </a:lnTo>
                                <a:lnTo>
                                  <a:pt x="685" y="56"/>
                                </a:lnTo>
                                <a:lnTo>
                                  <a:pt x="663" y="55"/>
                                </a:lnTo>
                                <a:lnTo>
                                  <a:pt x="663" y="55"/>
                                </a:lnTo>
                                <a:lnTo>
                                  <a:pt x="652" y="54"/>
                                </a:lnTo>
                                <a:lnTo>
                                  <a:pt x="640" y="53"/>
                                </a:lnTo>
                                <a:lnTo>
                                  <a:pt x="640" y="53"/>
                                </a:lnTo>
                                <a:lnTo>
                                  <a:pt x="621" y="54"/>
                                </a:lnTo>
                                <a:lnTo>
                                  <a:pt x="621" y="54"/>
                                </a:lnTo>
                                <a:lnTo>
                                  <a:pt x="587" y="54"/>
                                </a:lnTo>
                                <a:lnTo>
                                  <a:pt x="557" y="55"/>
                                </a:lnTo>
                                <a:lnTo>
                                  <a:pt x="557" y="55"/>
                                </a:lnTo>
                                <a:lnTo>
                                  <a:pt x="533" y="59"/>
                                </a:lnTo>
                                <a:lnTo>
                                  <a:pt x="533" y="59"/>
                                </a:lnTo>
                                <a:lnTo>
                                  <a:pt x="504" y="61"/>
                                </a:lnTo>
                                <a:lnTo>
                                  <a:pt x="475" y="66"/>
                                </a:lnTo>
                                <a:lnTo>
                                  <a:pt x="444" y="71"/>
                                </a:lnTo>
                                <a:lnTo>
                                  <a:pt x="416" y="77"/>
                                </a:lnTo>
                                <a:lnTo>
                                  <a:pt x="416" y="77"/>
                                </a:lnTo>
                                <a:lnTo>
                                  <a:pt x="397" y="83"/>
                                </a:lnTo>
                                <a:lnTo>
                                  <a:pt x="380" y="89"/>
                                </a:lnTo>
                                <a:lnTo>
                                  <a:pt x="380" y="89"/>
                                </a:lnTo>
                                <a:lnTo>
                                  <a:pt x="362" y="96"/>
                                </a:lnTo>
                                <a:lnTo>
                                  <a:pt x="342" y="102"/>
                                </a:lnTo>
                                <a:lnTo>
                                  <a:pt x="323" y="109"/>
                                </a:lnTo>
                                <a:lnTo>
                                  <a:pt x="303" y="118"/>
                                </a:lnTo>
                                <a:lnTo>
                                  <a:pt x="303" y="118"/>
                                </a:lnTo>
                                <a:lnTo>
                                  <a:pt x="283" y="127"/>
                                </a:lnTo>
                                <a:lnTo>
                                  <a:pt x="264" y="138"/>
                                </a:lnTo>
                                <a:lnTo>
                                  <a:pt x="224" y="161"/>
                                </a:lnTo>
                                <a:lnTo>
                                  <a:pt x="224" y="161"/>
                                </a:lnTo>
                                <a:lnTo>
                                  <a:pt x="243" y="148"/>
                                </a:lnTo>
                                <a:lnTo>
                                  <a:pt x="261" y="138"/>
                                </a:lnTo>
                                <a:lnTo>
                                  <a:pt x="299" y="119"/>
                                </a:lnTo>
                                <a:lnTo>
                                  <a:pt x="337" y="102"/>
                                </a:lnTo>
                                <a:lnTo>
                                  <a:pt x="376" y="88"/>
                                </a:lnTo>
                                <a:lnTo>
                                  <a:pt x="376" y="88"/>
                                </a:lnTo>
                                <a:lnTo>
                                  <a:pt x="418" y="76"/>
                                </a:lnTo>
                                <a:lnTo>
                                  <a:pt x="460" y="66"/>
                                </a:lnTo>
                                <a:lnTo>
                                  <a:pt x="502" y="60"/>
                                </a:lnTo>
                                <a:lnTo>
                                  <a:pt x="542" y="55"/>
                                </a:lnTo>
                                <a:lnTo>
                                  <a:pt x="542" y="55"/>
                                </a:lnTo>
                                <a:lnTo>
                                  <a:pt x="565" y="53"/>
                                </a:lnTo>
                                <a:lnTo>
                                  <a:pt x="565" y="53"/>
                                </a:lnTo>
                                <a:lnTo>
                                  <a:pt x="611" y="50"/>
                                </a:lnTo>
                                <a:lnTo>
                                  <a:pt x="656" y="51"/>
                                </a:lnTo>
                                <a:lnTo>
                                  <a:pt x="656" y="51"/>
                                </a:lnTo>
                                <a:lnTo>
                                  <a:pt x="701" y="54"/>
                                </a:lnTo>
                                <a:lnTo>
                                  <a:pt x="746" y="60"/>
                                </a:lnTo>
                                <a:lnTo>
                                  <a:pt x="746" y="60"/>
                                </a:lnTo>
                                <a:lnTo>
                                  <a:pt x="791" y="67"/>
                                </a:lnTo>
                                <a:lnTo>
                                  <a:pt x="836" y="78"/>
                                </a:lnTo>
                                <a:lnTo>
                                  <a:pt x="858" y="85"/>
                                </a:lnTo>
                                <a:lnTo>
                                  <a:pt x="880" y="92"/>
                                </a:lnTo>
                                <a:lnTo>
                                  <a:pt x="903" y="100"/>
                                </a:lnTo>
                                <a:lnTo>
                                  <a:pt x="925" y="109"/>
                                </a:lnTo>
                                <a:lnTo>
                                  <a:pt x="925" y="109"/>
                                </a:lnTo>
                                <a:lnTo>
                                  <a:pt x="945" y="119"/>
                                </a:lnTo>
                                <a:lnTo>
                                  <a:pt x="968" y="129"/>
                                </a:lnTo>
                                <a:lnTo>
                                  <a:pt x="988" y="141"/>
                                </a:lnTo>
                                <a:lnTo>
                                  <a:pt x="1009" y="153"/>
                                </a:lnTo>
                                <a:lnTo>
                                  <a:pt x="1030" y="165"/>
                                </a:lnTo>
                                <a:lnTo>
                                  <a:pt x="1050" y="180"/>
                                </a:lnTo>
                                <a:lnTo>
                                  <a:pt x="1069" y="196"/>
                                </a:lnTo>
                                <a:lnTo>
                                  <a:pt x="1088" y="213"/>
                                </a:lnTo>
                                <a:lnTo>
                                  <a:pt x="1088" y="213"/>
                                </a:lnTo>
                                <a:lnTo>
                                  <a:pt x="1105" y="230"/>
                                </a:lnTo>
                                <a:lnTo>
                                  <a:pt x="1122" y="250"/>
                                </a:lnTo>
                                <a:lnTo>
                                  <a:pt x="1137" y="270"/>
                                </a:lnTo>
                                <a:lnTo>
                                  <a:pt x="1150" y="292"/>
                                </a:lnTo>
                                <a:lnTo>
                                  <a:pt x="1150" y="292"/>
                                </a:lnTo>
                                <a:lnTo>
                                  <a:pt x="1156" y="303"/>
                                </a:lnTo>
                                <a:lnTo>
                                  <a:pt x="1163" y="315"/>
                                </a:lnTo>
                                <a:lnTo>
                                  <a:pt x="1172" y="338"/>
                                </a:lnTo>
                                <a:lnTo>
                                  <a:pt x="1172" y="338"/>
                                </a:lnTo>
                                <a:lnTo>
                                  <a:pt x="1180" y="364"/>
                                </a:lnTo>
                                <a:lnTo>
                                  <a:pt x="1186" y="390"/>
                                </a:lnTo>
                                <a:lnTo>
                                  <a:pt x="1186" y="390"/>
                                </a:lnTo>
                                <a:lnTo>
                                  <a:pt x="1193" y="408"/>
                                </a:lnTo>
                                <a:lnTo>
                                  <a:pt x="1193" y="408"/>
                                </a:lnTo>
                                <a:lnTo>
                                  <a:pt x="1199" y="425"/>
                                </a:lnTo>
                                <a:lnTo>
                                  <a:pt x="1199" y="425"/>
                                </a:lnTo>
                                <a:lnTo>
                                  <a:pt x="1199" y="425"/>
                                </a:lnTo>
                                <a:lnTo>
                                  <a:pt x="1199" y="423"/>
                                </a:lnTo>
                                <a:lnTo>
                                  <a:pt x="1199" y="423"/>
                                </a:lnTo>
                                <a:lnTo>
                                  <a:pt x="1199" y="428"/>
                                </a:lnTo>
                                <a:lnTo>
                                  <a:pt x="1199" y="428"/>
                                </a:lnTo>
                                <a:lnTo>
                                  <a:pt x="1199" y="452"/>
                                </a:lnTo>
                                <a:lnTo>
                                  <a:pt x="1196" y="478"/>
                                </a:lnTo>
                                <a:lnTo>
                                  <a:pt x="1189" y="501"/>
                                </a:lnTo>
                                <a:lnTo>
                                  <a:pt x="1181" y="526"/>
                                </a:lnTo>
                                <a:lnTo>
                                  <a:pt x="1181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93" y="151"/>
                            <a:ext cx="26" cy="17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17"/>
                              <a:gd name="T2" fmla="*/ 0 w 26"/>
                              <a:gd name="T3" fmla="*/ 0 h 17"/>
                              <a:gd name="T4" fmla="*/ 9 w 26"/>
                              <a:gd name="T5" fmla="*/ 5 h 17"/>
                              <a:gd name="T6" fmla="*/ 15 w 26"/>
                              <a:gd name="T7" fmla="*/ 8 h 17"/>
                              <a:gd name="T8" fmla="*/ 26 w 26"/>
                              <a:gd name="T9" fmla="*/ 17 h 17"/>
                              <a:gd name="T10" fmla="*/ 26 w 26"/>
                              <a:gd name="T11" fmla="*/ 17 h 17"/>
                              <a:gd name="T12" fmla="*/ 24 w 26"/>
                              <a:gd name="T13" fmla="*/ 14 h 17"/>
                              <a:gd name="T14" fmla="*/ 17 w 26"/>
                              <a:gd name="T15" fmla="*/ 10 h 17"/>
                              <a:gd name="T16" fmla="*/ 0 w 26"/>
                              <a:gd name="T17" fmla="*/ 0 h 17"/>
                              <a:gd name="T18" fmla="*/ 0 w 26"/>
                              <a:gd name="T1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5"/>
                                </a:lnTo>
                                <a:lnTo>
                                  <a:pt x="15" y="8"/>
                                </a:lnTo>
                                <a:lnTo>
                                  <a:pt x="26" y="17"/>
                                </a:lnTo>
                                <a:lnTo>
                                  <a:pt x="26" y="17"/>
                                </a:lnTo>
                                <a:lnTo>
                                  <a:pt x="24" y="14"/>
                                </a:lnTo>
                                <a:lnTo>
                                  <a:pt x="1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566E7" id="Group 4" o:spid="_x0000_s1026" alt="&quot;&quot;" style="position:absolute;margin-left:419.85pt;margin-top:19.8pt;width:135.2pt;height:100.15pt;rotation:-724581fd;flip:x;z-index:251694080;mso-width-relative:margin;mso-height-relative:margin" coordsize="124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">
                <v:rect id="AutoShape 3" o:spid="_x0000_s1027" style="position:absolute;width:124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shape id="Freeform 9" o:spid="_x0000_s1028" style="position:absolute;left:209;width:1032;height:845;visibility:visible;mso-wrap-style:square;v-text-anchor:top" coordsize="1241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" path="m1241,428r,l1240,452r,l1237,468r,l1237,453r,l1237,447r-1,-3l1236,444r-2,22l1229,487r,l1229,480r-1,4l1226,490r-2,5l1224,495r2,-12l1226,476r,l1224,489r-3,13l1221,502r-3,13l1218,515r-5,12l1213,527r-10,22l1193,569r,l1202,548r6,-21l1212,511r1,-7l1213,499r,l1208,502r-3,2l1204,501r,l1209,484r3,-18l1214,446r,-18l1214,428r,-20l1212,387r,l1212,386r,l1210,371r-3,-20l1199,326r-6,-13l1187,298r,l1180,284r-8,-14l1164,256r-10,-12l1134,219r-19,-20l1115,199r-13,-13l1089,174r-27,-22l1062,152r-29,-20l1003,114r,l974,99,943,85,914,72,883,61r,l852,51,822,43,791,37,762,31,732,26,703,22,673,20,644,18r,l644,17r1,l649,16r3,-1l654,15r,-2l654,13r-7,l641,12r,l647,12r3,l651,11r,l651,11r-8,l641,10r,l643,10r,-1l641,9r,l628,6r,l622,6,621,5r2,l623,5r10,l633,5r-1,l629,5,621,4r-9,l608,4r,l609,2r,-1l607,r,l570,,529,2r,l484,9r-46,7l438,16r-24,6l391,28r-23,6l345,43r-24,7l299,60,277,70,255,80r,l240,87r,l208,105r-15,10l178,126r,l148,148r-14,11l120,173r,l107,185,94,199,82,213,71,228,60,243,49,259r-9,16l32,292r,l25,309r-8,17l12,344,7,363r,l4,381,1,400,,419r,19l,438r1,18l4,476r3,18l7,494r4,17l11,511r6,18l23,547r8,17l39,580r,l48,596r10,16l67,626r11,14l78,640r24,27l126,692r,l153,714r28,21l181,735r15,10l210,755r16,9l226,764r14,8l240,772r31,16l303,801r32,14l368,826r,l401,836r34,7l470,851r34,6l504,857r37,3l578,863r38,1l652,864r,l690,862r37,-3l765,853r37,-6l802,847r37,-9l876,828r35,-12l945,803r36,-16l1014,770r32,-20l1077,729r,l1084,723r5,-5l1089,718r13,-11l1116,696r27,-27l1143,669r13,-13l1156,656r13,-15l1180,625r,l1191,608r,l1201,592r9,-17l1218,558r7,-18l1225,540r5,-17l1234,506r3,-16l1239,474r,l1236,490r-1,6l1234,501r,l1237,479r3,-18l1240,461r1,-16l1241,428r,xm199,179r,l190,185r-7,6l183,191r3,-3l191,184r5,-4l199,179r,xm180,192r,l164,208r-18,17l146,225r-9,10l137,235r-8,10l129,245r-16,18l113,263r15,-18l143,227r19,-19l180,192r,xm1181,526r,l1178,529r,l1174,540r,l1166,553r,l1158,566r,l1149,580r,l1139,594r,l1128,608r,l1116,621r,l1104,634r,l1082,656r-24,18l1058,674r-24,17l1008,707r,l983,721r-24,12l934,744r-23,10l911,754r6,-3l918,749r,l918,749r,l910,748r-11,-2l899,746r-10,3l882,750r-6,l867,751r,l818,760r-29,5l758,770r,l725,773r-33,3l660,777r-31,1l629,778r-22,-2l581,775r-25,-2l530,771r,l498,766r-33,-6l433,752r-32,-7l401,745r-15,-5l386,740r-13,-6l373,734,345,724r,l318,713r,l304,707r,l291,700r,l266,686,242,670,218,654r-10,-8l197,637r,l190,632r-9,-8l161,603r,l141,578,131,566r-8,-13l115,539r-7,-13l102,512,97,499r,l93,484,90,471,88,457,86,444r,l86,419r2,-22l88,397r3,-15l94,369r4,-15l103,341r6,-14l115,314r8,-13l131,288r,l150,263r9,-11l170,241r,l194,219r24,-19l218,200r26,-19l272,164r30,-14l331,136r,l347,130r16,-6l378,118r8,-3l394,113r16,-5l427,104r,l443,99r16,-3l459,96r34,-7l526,86r33,-4l594,80r,l628,80r34,l697,82r33,4l730,86r34,5l797,97r33,8l863,114r,l895,125r32,12l958,151r29,16l987,167r8,3l1004,175r,l1014,181r,l1025,190r,l1047,206r,l1057,214r10,7l1067,221r-3,-4l1061,212r-11,-10l1050,202r6,4l1060,208r,l1053,202r,l1045,195r,l1037,188r,l1030,181r,l1034,183r1,1l1036,184r,l1017,169,999,157r,l981,147r,l963,136r,l966,137r,l964,135r,-1l964,134r7,4l975,140r1,l976,140,934,119,893,102,872,94,850,87,829,81,807,75r,l768,66r,l748,63,727,60r,l714,59r,l685,56r,l663,55r,l652,54,640,53r,l621,54r,l587,54r-30,1l557,55r-24,4l533,59r-29,2l475,66r-31,5l416,77r,l397,83r-17,6l380,89r-18,7l342,102r-19,7l303,118r,l283,127r-19,11l224,161r,l243,148r18,-10l299,119r38,-17l376,88r,l418,76,460,66r42,-6l542,55r,l565,53r,l611,50r45,1l656,51r45,3l746,60r,l791,67r45,11l858,85r22,7l903,100r22,9l925,109r20,10l968,129r20,12l1009,153r21,12l1050,180r19,16l1088,213r,l1105,230r17,20l1137,270r13,22l1150,292r6,11l1163,315r9,23l1172,338r8,26l1186,390r,l1193,408r,l1199,425r,l1199,425r,-2l1199,423r,5l1199,428r,24l1196,478r-7,23l1181,526r,xe" fillcolor="#007d85" stroked="f">
                  <v:path arrowok="t" o:connecttype="custom" o:connectlocs="1028,434;1020,472;1000,537;1002,493;1008,378;975,264;859,129;658,36;542,15;541,11;522,6;509,4;402,9;212,78;100,169;27,286;0,428;32,567;127,698;252,783;481,844;728,810;906,702;990,595;1030,464;1032,419;165,175;107,240;980,517;947,581;880,659;763,733;721,734;523,761;333,729;253,691;151,610;81,488;78,361;141,236;289,127;382,94;607,84;821,163;879,209;876,198;862,180;803,134;725,92;594,58;516,53;346,75;220,135;383,65;620,59;805,126;946,264;992,399;995,467" o:connectangles="0,0,0,0,0,0,0,0,0,0,0,0,0,0,0,0,0,0,0,0,0,0,0,0,0,0,0,0,0,0,0,0,0,0,0,0,0,0,0,0,0,0,0,0,0,0,0,0,0,0,0,0,0,0,0,0,0,0,0"/>
                  <o:lock v:ext="edit" verticies="t"/>
                </v:shape>
                <v:shape id="Freeform 16" o:spid="_x0000_s1029" style="position:absolute;left:993;top:151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" path="m,l,,9,5r6,3l26,17r,l24,14,17,10,,,,xe" fillcolor="black" stroked="f">
                  <v:path arrowok="t" o:connecttype="custom" o:connectlocs="0,0;0,0;9,5;15,8;26,17;26,17;24,14;17,10;0,0;0,0" o:connectangles="0,0,0,0,0,0,0,0,0,0"/>
                </v:shape>
              </v:group>
            </w:pict>
          </mc:Fallback>
        </mc:AlternateContent>
      </w:r>
      <w:r w:rsidR="00C1064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B4F60" wp14:editId="3A33A3A8">
                <wp:simplePos x="0" y="0"/>
                <wp:positionH relativeFrom="column">
                  <wp:posOffset>-175260</wp:posOffset>
                </wp:positionH>
                <wp:positionV relativeFrom="paragraph">
                  <wp:posOffset>228600</wp:posOffset>
                </wp:positionV>
                <wp:extent cx="4762500" cy="586740"/>
                <wp:effectExtent l="0" t="0" r="0" b="3810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17CE" w14:textId="52761BCA" w:rsidR="001002BF" w:rsidRPr="00367D2E" w:rsidRDefault="001002BF" w:rsidP="006E5BC9">
                            <w:pPr>
                              <w:rPr>
                                <w:color w:val="007D85"/>
                                <w:sz w:val="28"/>
                                <w:szCs w:val="28"/>
                              </w:rPr>
                            </w:pPr>
                            <w:r w:rsidRPr="00367D2E">
                              <w:rPr>
                                <w:color w:val="007D85"/>
                                <w:sz w:val="28"/>
                                <w:szCs w:val="28"/>
                              </w:rPr>
                              <w:t>A therapeutic inte</w:t>
                            </w:r>
                            <w:r>
                              <w:rPr>
                                <w:color w:val="007D85"/>
                                <w:sz w:val="28"/>
                                <w:szCs w:val="28"/>
                              </w:rPr>
                              <w:t>rvention for a child with anxiety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4F60" id="Text Box 2" o:spid="_x0000_s1027" type="#_x0000_t202" alt="&quot;&quot;" style="position:absolute;margin-left:-13.8pt;margin-top:18pt;width:375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" filled="f" stroked="f">
                <v:textbox>
                  <w:txbxContent>
                    <w:p w14:paraId="2FF217CE" w14:textId="52761BCA" w:rsidR="001002BF" w:rsidRPr="00367D2E" w:rsidRDefault="001002BF" w:rsidP="006E5BC9">
                      <w:pPr>
                        <w:rPr>
                          <w:color w:val="007D85"/>
                          <w:sz w:val="28"/>
                          <w:szCs w:val="28"/>
                        </w:rPr>
                      </w:pPr>
                      <w:r w:rsidRPr="00367D2E">
                        <w:rPr>
                          <w:color w:val="007D85"/>
                          <w:sz w:val="28"/>
                          <w:szCs w:val="28"/>
                        </w:rPr>
                        <w:t>A therapeutic inte</w:t>
                      </w:r>
                      <w:r>
                        <w:rPr>
                          <w:color w:val="007D85"/>
                          <w:sz w:val="28"/>
                          <w:szCs w:val="28"/>
                        </w:rPr>
                        <w:t>rvention for a child with anxiety</w:t>
                      </w:r>
                    </w:p>
                  </w:txbxContent>
                </v:textbox>
              </v:shape>
            </w:pict>
          </mc:Fallback>
        </mc:AlternateContent>
      </w:r>
      <w:r w:rsidR="00E37716">
        <w:tab/>
      </w:r>
    </w:p>
    <w:p w14:paraId="2C69FA81" w14:textId="5979AFBA" w:rsidR="003615D9" w:rsidRDefault="00A5151B" w:rsidP="00E40970">
      <w:pPr>
        <w:tabs>
          <w:tab w:val="left" w:pos="8460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AB056" wp14:editId="4CAC3709">
                <wp:simplePos x="0" y="0"/>
                <wp:positionH relativeFrom="column">
                  <wp:posOffset>-175260</wp:posOffset>
                </wp:positionH>
                <wp:positionV relativeFrom="paragraph">
                  <wp:posOffset>911225</wp:posOffset>
                </wp:positionV>
                <wp:extent cx="4975860" cy="4693285"/>
                <wp:effectExtent l="0" t="0" r="0" b="0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469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73A1" w14:textId="65DD4F0D" w:rsidR="001002BF" w:rsidRPr="007226D4" w:rsidRDefault="001002BF" w:rsidP="00D952D0">
                            <w:pPr>
                              <w:spacing w:line="240" w:lineRule="auto"/>
                              <w:jc w:val="both"/>
                            </w:pPr>
                            <w:r w:rsidRPr="007226D4">
                              <w:t>Billy</w:t>
                            </w:r>
                            <w:r w:rsidR="00D86F86">
                              <w:t>*</w:t>
                            </w:r>
                            <w:r w:rsidRPr="007226D4">
                              <w:t xml:space="preserve">, </w:t>
                            </w:r>
                            <w:r w:rsidR="00BF1EBB" w:rsidRPr="007226D4">
                              <w:t>age 11</w:t>
                            </w:r>
                            <w:r w:rsidRPr="007226D4">
                              <w:t xml:space="preserve">, has a diagnosis of autism and experiences associated anxiety. </w:t>
                            </w:r>
                            <w:r w:rsidR="00981349" w:rsidRPr="007226D4">
                              <w:t xml:space="preserve">Billy is troubled by </w:t>
                            </w:r>
                            <w:r w:rsidRPr="007226D4">
                              <w:t>intrusive thoughts prompting rumination about th</w:t>
                            </w:r>
                            <w:r w:rsidR="00EC2F7D" w:rsidRPr="007226D4">
                              <w:t>e past and future which</w:t>
                            </w:r>
                            <w:r w:rsidRPr="007226D4">
                              <w:t xml:space="preserve"> he experiences as distressing, exhausting and debilitating. This has an impact on his learning, enjoyment of opportunities typically available to children his age and his family overall. Billy visits a local mainstream primary school and is eloquent.</w:t>
                            </w:r>
                          </w:p>
                          <w:p w14:paraId="48BB9814" w14:textId="77777777" w:rsidR="001002BF" w:rsidRDefault="001002BF" w:rsidP="00840B44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14:paraId="3DEC8DA0" w14:textId="77777777" w:rsidR="001002BF" w:rsidRDefault="001002BF" w:rsidP="00D34305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14:paraId="3DEEA152" w14:textId="3A38EA29" w:rsidR="001002BF" w:rsidRPr="002007BA" w:rsidRDefault="001002BF" w:rsidP="00D34305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B056" id="_x0000_s1028" type="#_x0000_t202" alt="&quot;&quot;" style="position:absolute;margin-left:-13.8pt;margin-top:71.75pt;width:391.8pt;height:36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" filled="f" stroked="f">
                <v:textbox>
                  <w:txbxContent>
                    <w:p w14:paraId="56FD73A1" w14:textId="65DD4F0D" w:rsidR="001002BF" w:rsidRPr="007226D4" w:rsidRDefault="001002BF" w:rsidP="00D952D0">
                      <w:pPr>
                        <w:spacing w:line="240" w:lineRule="auto"/>
                        <w:jc w:val="both"/>
                      </w:pPr>
                      <w:r w:rsidRPr="007226D4">
                        <w:t>Billy</w:t>
                      </w:r>
                      <w:r w:rsidR="00D86F86">
                        <w:t>*</w:t>
                      </w:r>
                      <w:r w:rsidRPr="007226D4">
                        <w:t xml:space="preserve">, </w:t>
                      </w:r>
                      <w:r w:rsidR="00BF1EBB" w:rsidRPr="007226D4">
                        <w:t>age 11</w:t>
                      </w:r>
                      <w:r w:rsidRPr="007226D4">
                        <w:t xml:space="preserve">, has a diagnosis of autism and experiences associated anxiety. </w:t>
                      </w:r>
                      <w:r w:rsidR="00981349" w:rsidRPr="007226D4">
                        <w:t xml:space="preserve">Billy is troubled by </w:t>
                      </w:r>
                      <w:r w:rsidRPr="007226D4">
                        <w:t>intrusive thoughts prompting rumination about th</w:t>
                      </w:r>
                      <w:r w:rsidR="00EC2F7D" w:rsidRPr="007226D4">
                        <w:t>e past and future which</w:t>
                      </w:r>
                      <w:r w:rsidRPr="007226D4">
                        <w:t xml:space="preserve"> he experiences as distressing, exhausting and debilitating. This has an impact on his learning, enjoyment of opportunities typically available to children his age and his family overall. Billy visits a local mainstream primary school and is eloquent.</w:t>
                      </w:r>
                    </w:p>
                    <w:p w14:paraId="48BB9814" w14:textId="77777777" w:rsidR="001002BF" w:rsidRDefault="001002BF" w:rsidP="00840B44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</w:rPr>
                      </w:pPr>
                    </w:p>
                    <w:p w14:paraId="3DEC8DA0" w14:textId="77777777" w:rsidR="001002BF" w:rsidRDefault="001002BF" w:rsidP="00D34305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</w:rPr>
                      </w:pPr>
                    </w:p>
                    <w:p w14:paraId="3DEEA152" w14:textId="3A38EA29" w:rsidR="001002BF" w:rsidRPr="002007BA" w:rsidRDefault="001002BF" w:rsidP="00D34305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97856D" wp14:editId="59D2F098">
                <wp:simplePos x="0" y="0"/>
                <wp:positionH relativeFrom="column">
                  <wp:posOffset>-130810</wp:posOffset>
                </wp:positionH>
                <wp:positionV relativeFrom="paragraph">
                  <wp:posOffset>306070</wp:posOffset>
                </wp:positionV>
                <wp:extent cx="2413000" cy="504190"/>
                <wp:effectExtent l="0" t="0" r="635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504190"/>
                          <a:chOff x="0" y="0"/>
                          <a:chExt cx="2413000" cy="504395"/>
                        </a:xfrm>
                      </wpg:grpSpPr>
                      <wpg:grpSp>
                        <wpg:cNvPr id="3" name="Group 4"/>
                        <wpg:cNvGrpSpPr/>
                        <wpg:grpSpPr bwMode="auto">
                          <a:xfrm rot="10800000">
                            <a:off x="0" y="0"/>
                            <a:ext cx="2413000" cy="422275"/>
                            <a:chOff x="0" y="0"/>
                            <a:chExt cx="1520" cy="266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152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1520" cy="264"/>
                            </a:xfrm>
                            <a:custGeom>
                              <a:avLst/>
                              <a:gdLst>
                                <a:gd name="T0" fmla="*/ 3040 w 3040"/>
                                <a:gd name="T1" fmla="*/ 235 h 264"/>
                                <a:gd name="T2" fmla="*/ 3033 w 3040"/>
                                <a:gd name="T3" fmla="*/ 229 h 264"/>
                                <a:gd name="T4" fmla="*/ 3018 w 3040"/>
                                <a:gd name="T5" fmla="*/ 220 h 264"/>
                                <a:gd name="T6" fmla="*/ 3015 w 3040"/>
                                <a:gd name="T7" fmla="*/ 214 h 264"/>
                                <a:gd name="T8" fmla="*/ 3002 w 3040"/>
                                <a:gd name="T9" fmla="*/ 208 h 264"/>
                                <a:gd name="T10" fmla="*/ 3002 w 3040"/>
                                <a:gd name="T11" fmla="*/ 198 h 264"/>
                                <a:gd name="T12" fmla="*/ 3011 w 3040"/>
                                <a:gd name="T13" fmla="*/ 177 h 264"/>
                                <a:gd name="T14" fmla="*/ 3011 w 3040"/>
                                <a:gd name="T15" fmla="*/ 154 h 264"/>
                                <a:gd name="T16" fmla="*/ 2997 w 3040"/>
                                <a:gd name="T17" fmla="*/ 127 h 264"/>
                                <a:gd name="T18" fmla="*/ 2943 w 3040"/>
                                <a:gd name="T19" fmla="*/ 117 h 264"/>
                                <a:gd name="T20" fmla="*/ 2877 w 3040"/>
                                <a:gd name="T21" fmla="*/ 108 h 264"/>
                                <a:gd name="T22" fmla="*/ 2855 w 3040"/>
                                <a:gd name="T23" fmla="*/ 95 h 264"/>
                                <a:gd name="T24" fmla="*/ 2846 w 3040"/>
                                <a:gd name="T25" fmla="*/ 80 h 264"/>
                                <a:gd name="T26" fmla="*/ 2833 w 3040"/>
                                <a:gd name="T27" fmla="*/ 64 h 264"/>
                                <a:gd name="T28" fmla="*/ 2759 w 3040"/>
                                <a:gd name="T29" fmla="*/ 38 h 264"/>
                                <a:gd name="T30" fmla="*/ 2712 w 3040"/>
                                <a:gd name="T31" fmla="*/ 32 h 264"/>
                                <a:gd name="T32" fmla="*/ 2649 w 3040"/>
                                <a:gd name="T33" fmla="*/ 30 h 264"/>
                                <a:gd name="T34" fmla="*/ 2598 w 3040"/>
                                <a:gd name="T35" fmla="*/ 29 h 264"/>
                                <a:gd name="T36" fmla="*/ 2548 w 3040"/>
                                <a:gd name="T37" fmla="*/ 29 h 264"/>
                                <a:gd name="T38" fmla="*/ 2512 w 3040"/>
                                <a:gd name="T39" fmla="*/ 27 h 264"/>
                                <a:gd name="T40" fmla="*/ 2423 w 3040"/>
                                <a:gd name="T41" fmla="*/ 27 h 264"/>
                                <a:gd name="T42" fmla="*/ 2342 w 3040"/>
                                <a:gd name="T43" fmla="*/ 19 h 264"/>
                                <a:gd name="T44" fmla="*/ 1918 w 3040"/>
                                <a:gd name="T45" fmla="*/ 0 h 264"/>
                                <a:gd name="T46" fmla="*/ 1688 w 3040"/>
                                <a:gd name="T47" fmla="*/ 4 h 264"/>
                                <a:gd name="T48" fmla="*/ 1455 w 3040"/>
                                <a:gd name="T49" fmla="*/ 3 h 264"/>
                                <a:gd name="T50" fmla="*/ 300 w 3040"/>
                                <a:gd name="T51" fmla="*/ 3 h 264"/>
                                <a:gd name="T52" fmla="*/ 223 w 3040"/>
                                <a:gd name="T53" fmla="*/ 8 h 264"/>
                                <a:gd name="T54" fmla="*/ 38 w 3040"/>
                                <a:gd name="T55" fmla="*/ 22 h 264"/>
                                <a:gd name="T56" fmla="*/ 28 w 3040"/>
                                <a:gd name="T57" fmla="*/ 25 h 264"/>
                                <a:gd name="T58" fmla="*/ 34 w 3040"/>
                                <a:gd name="T59" fmla="*/ 30 h 264"/>
                                <a:gd name="T60" fmla="*/ 32 w 3040"/>
                                <a:gd name="T61" fmla="*/ 42 h 264"/>
                                <a:gd name="T62" fmla="*/ 54 w 3040"/>
                                <a:gd name="T63" fmla="*/ 48 h 264"/>
                                <a:gd name="T64" fmla="*/ 41 w 3040"/>
                                <a:gd name="T65" fmla="*/ 54 h 264"/>
                                <a:gd name="T66" fmla="*/ 128 w 3040"/>
                                <a:gd name="T67" fmla="*/ 59 h 264"/>
                                <a:gd name="T68" fmla="*/ 63 w 3040"/>
                                <a:gd name="T69" fmla="*/ 79 h 264"/>
                                <a:gd name="T70" fmla="*/ 62 w 3040"/>
                                <a:gd name="T71" fmla="*/ 106 h 264"/>
                                <a:gd name="T72" fmla="*/ 88 w 3040"/>
                                <a:gd name="T73" fmla="*/ 130 h 264"/>
                                <a:gd name="T74" fmla="*/ 126 w 3040"/>
                                <a:gd name="T75" fmla="*/ 141 h 264"/>
                                <a:gd name="T76" fmla="*/ 395 w 3040"/>
                                <a:gd name="T77" fmla="*/ 153 h 264"/>
                                <a:gd name="T78" fmla="*/ 435 w 3040"/>
                                <a:gd name="T79" fmla="*/ 158 h 264"/>
                                <a:gd name="T80" fmla="*/ 453 w 3040"/>
                                <a:gd name="T81" fmla="*/ 183 h 264"/>
                                <a:gd name="T82" fmla="*/ 484 w 3040"/>
                                <a:gd name="T83" fmla="*/ 198 h 264"/>
                                <a:gd name="T84" fmla="*/ 592 w 3040"/>
                                <a:gd name="T85" fmla="*/ 220 h 264"/>
                                <a:gd name="T86" fmla="*/ 741 w 3040"/>
                                <a:gd name="T87" fmla="*/ 230 h 264"/>
                                <a:gd name="T88" fmla="*/ 882 w 3040"/>
                                <a:gd name="T89" fmla="*/ 232 h 264"/>
                                <a:gd name="T90" fmla="*/ 1007 w 3040"/>
                                <a:gd name="T91" fmla="*/ 232 h 264"/>
                                <a:gd name="T92" fmla="*/ 1125 w 3040"/>
                                <a:gd name="T93" fmla="*/ 232 h 264"/>
                                <a:gd name="T94" fmla="*/ 1204 w 3040"/>
                                <a:gd name="T95" fmla="*/ 230 h 264"/>
                                <a:gd name="T96" fmla="*/ 1482 w 3040"/>
                                <a:gd name="T97" fmla="*/ 229 h 264"/>
                                <a:gd name="T98" fmla="*/ 1871 w 3040"/>
                                <a:gd name="T99" fmla="*/ 229 h 264"/>
                                <a:gd name="T100" fmla="*/ 1911 w 3040"/>
                                <a:gd name="T101" fmla="*/ 230 h 264"/>
                                <a:gd name="T102" fmla="*/ 1967 w 3040"/>
                                <a:gd name="T103" fmla="*/ 230 h 264"/>
                                <a:gd name="T104" fmla="*/ 2017 w 3040"/>
                                <a:gd name="T105" fmla="*/ 232 h 264"/>
                                <a:gd name="T106" fmla="*/ 2065 w 3040"/>
                                <a:gd name="T107" fmla="*/ 235 h 264"/>
                                <a:gd name="T108" fmla="*/ 2154 w 3040"/>
                                <a:gd name="T109" fmla="*/ 233 h 264"/>
                                <a:gd name="T110" fmla="*/ 2252 w 3040"/>
                                <a:gd name="T111" fmla="*/ 241 h 264"/>
                                <a:gd name="T112" fmla="*/ 2473 w 3040"/>
                                <a:gd name="T113" fmla="*/ 256 h 264"/>
                                <a:gd name="T114" fmla="*/ 2797 w 3040"/>
                                <a:gd name="T115" fmla="*/ 264 h 264"/>
                                <a:gd name="T116" fmla="*/ 2917 w 3040"/>
                                <a:gd name="T117" fmla="*/ 258 h 264"/>
                                <a:gd name="T118" fmla="*/ 3022 w 3040"/>
                                <a:gd name="T119" fmla="*/ 241 h 264"/>
                                <a:gd name="T120" fmla="*/ 3014 w 3040"/>
                                <a:gd name="T121" fmla="*/ 240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040" h="264">
                                  <a:moveTo>
                                    <a:pt x="3014" y="240"/>
                                  </a:moveTo>
                                  <a:lnTo>
                                    <a:pt x="3014" y="240"/>
                                  </a:lnTo>
                                  <a:lnTo>
                                    <a:pt x="3028" y="238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31" y="235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31" y="230"/>
                                  </a:lnTo>
                                  <a:lnTo>
                                    <a:pt x="3033" y="229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25" y="222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21" y="219"/>
                                  </a:lnTo>
                                  <a:lnTo>
                                    <a:pt x="3019" y="217"/>
                                  </a:lnTo>
                                  <a:lnTo>
                                    <a:pt x="3016" y="216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9" y="212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12" y="209"/>
                                  </a:lnTo>
                                  <a:lnTo>
                                    <a:pt x="3002" y="208"/>
                                  </a:lnTo>
                                  <a:lnTo>
                                    <a:pt x="2993" y="204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93" y="201"/>
                                  </a:lnTo>
                                  <a:lnTo>
                                    <a:pt x="3002" y="198"/>
                                  </a:lnTo>
                                  <a:lnTo>
                                    <a:pt x="3008" y="193"/>
                                  </a:lnTo>
                                  <a:lnTo>
                                    <a:pt x="3011" y="190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1" y="177"/>
                                  </a:lnTo>
                                  <a:lnTo>
                                    <a:pt x="3011" y="170"/>
                                  </a:lnTo>
                                  <a:lnTo>
                                    <a:pt x="3011" y="164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1" y="154"/>
                                  </a:lnTo>
                                  <a:lnTo>
                                    <a:pt x="3009" y="151"/>
                                  </a:lnTo>
                                  <a:lnTo>
                                    <a:pt x="3005" y="141"/>
                                  </a:lnTo>
                                  <a:lnTo>
                                    <a:pt x="3002" y="133"/>
                                  </a:lnTo>
                                  <a:lnTo>
                                    <a:pt x="3000" y="130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2986" y="121"/>
                                  </a:lnTo>
                                  <a:lnTo>
                                    <a:pt x="2972" y="119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09" y="114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68" y="106"/>
                                  </a:lnTo>
                                  <a:lnTo>
                                    <a:pt x="2864" y="103"/>
                                  </a:lnTo>
                                  <a:lnTo>
                                    <a:pt x="2859" y="98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2" y="77"/>
                                  </a:lnTo>
                                  <a:lnTo>
                                    <a:pt x="2839" y="72"/>
                                  </a:lnTo>
                                  <a:lnTo>
                                    <a:pt x="2836" y="69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24" y="56"/>
                                  </a:lnTo>
                                  <a:lnTo>
                                    <a:pt x="2812" y="50"/>
                                  </a:lnTo>
                                  <a:lnTo>
                                    <a:pt x="2800" y="45"/>
                                  </a:lnTo>
                                  <a:lnTo>
                                    <a:pt x="2787" y="42"/>
                                  </a:lnTo>
                                  <a:lnTo>
                                    <a:pt x="2759" y="38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28" y="33"/>
                                  </a:lnTo>
                                  <a:lnTo>
                                    <a:pt x="2722" y="32"/>
                                  </a:lnTo>
                                  <a:lnTo>
                                    <a:pt x="2712" y="32"/>
                                  </a:lnTo>
                                  <a:lnTo>
                                    <a:pt x="2702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62" y="30"/>
                                  </a:lnTo>
                                  <a:lnTo>
                                    <a:pt x="2649" y="30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23" y="29"/>
                                  </a:lnTo>
                                  <a:lnTo>
                                    <a:pt x="2609" y="29"/>
                                  </a:lnTo>
                                  <a:lnTo>
                                    <a:pt x="2598" y="29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73" y="29"/>
                                  </a:lnTo>
                                  <a:lnTo>
                                    <a:pt x="2559" y="29"/>
                                  </a:lnTo>
                                  <a:lnTo>
                                    <a:pt x="2548" y="29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1" y="29"/>
                                  </a:lnTo>
                                  <a:lnTo>
                                    <a:pt x="2525" y="29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386" y="24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233" y="11"/>
                                  </a:lnTo>
                                  <a:lnTo>
                                    <a:pt x="2129" y="6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88" y="4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455" y="3"/>
                                  </a:lnTo>
                                  <a:lnTo>
                                    <a:pt x="1248" y="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95" y="153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435" y="158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40" y="166"/>
                                  </a:lnTo>
                                  <a:lnTo>
                                    <a:pt x="444" y="172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63" y="185"/>
                                  </a:lnTo>
                                  <a:lnTo>
                                    <a:pt x="470" y="190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506" y="206"/>
                                  </a:lnTo>
                                  <a:lnTo>
                                    <a:pt x="532" y="212"/>
                                  </a:lnTo>
                                  <a:lnTo>
                                    <a:pt x="562" y="217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657" y="225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31" y="229"/>
                                  </a:lnTo>
                                  <a:lnTo>
                                    <a:pt x="741" y="230"/>
                                  </a:lnTo>
                                  <a:lnTo>
                                    <a:pt x="766" y="230"/>
                                  </a:lnTo>
                                  <a:lnTo>
                                    <a:pt x="792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82" y="232"/>
                                  </a:lnTo>
                                  <a:lnTo>
                                    <a:pt x="916" y="232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78" y="232"/>
                                  </a:lnTo>
                                  <a:lnTo>
                                    <a:pt x="1007" y="232"/>
                                  </a:lnTo>
                                  <a:lnTo>
                                    <a:pt x="1036" y="232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95" y="232"/>
                                  </a:lnTo>
                                  <a:lnTo>
                                    <a:pt x="1125" y="232"/>
                                  </a:lnTo>
                                  <a:lnTo>
                                    <a:pt x="1154" y="232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91" y="230"/>
                                  </a:lnTo>
                                  <a:lnTo>
                                    <a:pt x="1204" y="230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367" y="229"/>
                                  </a:lnTo>
                                  <a:lnTo>
                                    <a:pt x="1429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577" y="229"/>
                                  </a:lnTo>
                                  <a:lnTo>
                                    <a:pt x="1674" y="227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6" y="230"/>
                                  </a:lnTo>
                                  <a:lnTo>
                                    <a:pt x="1880" y="232"/>
                                  </a:lnTo>
                                  <a:lnTo>
                                    <a:pt x="1890" y="230"/>
                                  </a:lnTo>
                                  <a:lnTo>
                                    <a:pt x="190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39" y="233"/>
                                  </a:lnTo>
                                  <a:lnTo>
                                    <a:pt x="1952" y="232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79" y="233"/>
                                  </a:lnTo>
                                  <a:lnTo>
                                    <a:pt x="1992" y="233"/>
                                  </a:lnTo>
                                  <a:lnTo>
                                    <a:pt x="2004" y="233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29" y="233"/>
                                  </a:lnTo>
                                  <a:lnTo>
                                    <a:pt x="2042" y="233"/>
                                  </a:lnTo>
                                  <a:lnTo>
                                    <a:pt x="2054" y="233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70" y="233"/>
                                  </a:lnTo>
                                  <a:lnTo>
                                    <a:pt x="2076" y="233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215" y="238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368" y="251"/>
                                  </a:lnTo>
                                  <a:lnTo>
                                    <a:pt x="2473" y="256"/>
                                  </a:lnTo>
                                  <a:lnTo>
                                    <a:pt x="2577" y="259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740" y="264"/>
                                  </a:lnTo>
                                  <a:lnTo>
                                    <a:pt x="2797" y="264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4" y="259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44" y="256"/>
                                  </a:lnTo>
                                  <a:lnTo>
                                    <a:pt x="2972" y="253"/>
                                  </a:lnTo>
                                  <a:lnTo>
                                    <a:pt x="2999" y="248"/>
                                  </a:lnTo>
                                  <a:lnTo>
                                    <a:pt x="3012" y="245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18" y="241"/>
                                  </a:lnTo>
                                  <a:lnTo>
                                    <a:pt x="3015" y="241"/>
                                  </a:lnTo>
                                  <a:lnTo>
                                    <a:pt x="3014" y="240"/>
                                  </a:lnTo>
                                  <a:lnTo>
                                    <a:pt x="301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82" y="26876"/>
                            <a:ext cx="1156334" cy="47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B2F2AF" w14:textId="18D80F93" w:rsidR="001002BF" w:rsidRPr="00D34305" w:rsidRDefault="001002BF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lang w:val="de-AT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7856D" id="Group 13" o:spid="_x0000_s1029" alt="&quot;&quot;" style="position:absolute;margin-left:-10.3pt;margin-top:24.1pt;width:190pt;height:39.7pt;z-index:251680768" coordsize="24130,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">
                <v:group id="Group 4" o:spid="_x0000_s1030" style="position:absolute;width:24130;height:4222;rotation:180" coordsize="15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  <v:rect id="AutoShape 3" o:spid="_x0000_s1031" style="position:absolute;width:1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<o:lock v:ext="edit" aspectratio="t" text="t"/>
                  </v:rect>
                  <v:shape id="Freeform 5" o:spid="_x0000_s1032" style="position:absolute;top:2;width:1520;height:264;visibility:visible;mso-wrap-style:square;v-text-anchor:top" coordsize="30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    <v:path arrowok="t" o:connecttype="custom" o:connectlocs="1520,235;1517,229;1509,220;1508,214;1501,208;1501,198;1506,177;1506,154;1499,127;1472,117;1439,108;1428,95;1423,80;1417,64;1380,38;1356,32;1325,30;1299,29;1274,29;1256,27;1212,27;1171,19;959,0;844,4;728,3;150,3;112,8;19,22;14,25;17,30;16,42;27,48;21,54;64,59;32,79;31,106;44,130;63,141;198,153;218,158;227,183;242,198;296,220;371,230;441,232;504,232;563,232;602,230;741,229;936,229;956,230;984,230;1009,232;1033,235;1077,233;1126,241;1237,256;1399,264;1459,258;1511,241;1507,240" o:connectangles="0,0,0,0,0,0,0,0,0,0,0,0,0,0,0,0,0,0,0,0,0,0,0,0,0,0,0,0,0,0,0,0,0,0,0,0,0,0,0,0,0,0,0,0,0,0,0,0,0,0,0,0,0,0,0,0,0,0,0,0,0"/>
                  </v:shape>
                </v:group>
                <v:shape id="_x0000_s1033" type="#_x0000_t202" style="position:absolute;left:806;top:268;width:11564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32B2F2AF" w14:textId="18D80F93" w:rsidR="001002BF" w:rsidRPr="00D34305" w:rsidRDefault="001002BF">
                        <w:pPr>
                          <w:rPr>
                            <w:b/>
                            <w:color w:val="FFFFFF" w:themeColor="background1"/>
                            <w:sz w:val="28"/>
                            <w:lang w:val="de-AT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lang w:val="de-AT"/>
                          </w:rPr>
                          <w:t>Background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15D9">
        <w:rPr>
          <w:noProof/>
          <w:lang w:val="de-AT" w:eastAsia="de-AT"/>
        </w:rPr>
        <w:t xml:space="preserve">                                                                                                                                          </w:t>
      </w:r>
      <w:r w:rsidR="0021765D">
        <w:rPr>
          <w:noProof/>
          <w:lang w:val="de-AT" w:eastAsia="de-AT"/>
        </w:rPr>
        <w:t xml:space="preserve">            </w:t>
      </w:r>
      <w:r w:rsidR="006819B2">
        <w:rPr>
          <w:noProof/>
          <w:lang w:val="de-AT" w:eastAsia="de-AT"/>
        </w:rPr>
        <w:tab/>
        <w:t xml:space="preserve"> </w:t>
      </w:r>
      <w:r w:rsidR="00A8254C">
        <w:rPr>
          <w:noProof/>
          <w:lang w:val="de-AT" w:eastAsia="de-AT"/>
        </w:rPr>
        <w:drawing>
          <wp:inline distT="0" distB="0" distL="0" distR="0" wp14:anchorId="5EDEF37D" wp14:editId="0C64D9C1">
            <wp:extent cx="1051560" cy="898990"/>
            <wp:effectExtent l="95250" t="76200" r="91440" b="796925"/>
            <wp:docPr id="1" name="Grafi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9899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5">
                          <a:lumMod val="5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6819B2">
        <w:rPr>
          <w:noProof/>
          <w:lang w:val="de-AT" w:eastAsia="de-AT"/>
        </w:rPr>
        <w:t xml:space="preserve">    </w:t>
      </w:r>
    </w:p>
    <w:p w14:paraId="5A74A49C" w14:textId="489F8674" w:rsidR="00CC58C5" w:rsidRPr="003615D9" w:rsidRDefault="00E40970" w:rsidP="006819B2">
      <w:pPr>
        <w:tabs>
          <w:tab w:val="left" w:pos="8856"/>
        </w:tabs>
        <w:jc w:val="both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5E29A94" wp14:editId="14026F1F">
                <wp:simplePos x="0" y="0"/>
                <wp:positionH relativeFrom="column">
                  <wp:posOffset>-132080</wp:posOffset>
                </wp:positionH>
                <wp:positionV relativeFrom="paragraph">
                  <wp:posOffset>170815</wp:posOffset>
                </wp:positionV>
                <wp:extent cx="2819400" cy="628015"/>
                <wp:effectExtent l="0" t="0" r="0" b="635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628015"/>
                          <a:chOff x="0" y="0"/>
                          <a:chExt cx="2413000" cy="422275"/>
                        </a:xfrm>
                      </wpg:grpSpPr>
                      <wpg:grpSp>
                        <wpg:cNvPr id="17" name="Group 4"/>
                        <wpg:cNvGrpSpPr/>
                        <wpg:grpSpPr bwMode="auto">
                          <a:xfrm rot="10800000">
                            <a:off x="0" y="0"/>
                            <a:ext cx="2413000" cy="422275"/>
                            <a:chOff x="0" y="0"/>
                            <a:chExt cx="1520" cy="266"/>
                          </a:xfrm>
                        </wpg:grpSpPr>
                        <wps:wsp>
                          <wps:cNvPr id="18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152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1520" cy="264"/>
                            </a:xfrm>
                            <a:custGeom>
                              <a:avLst/>
                              <a:gdLst>
                                <a:gd name="T0" fmla="*/ 3040 w 3040"/>
                                <a:gd name="T1" fmla="*/ 235 h 264"/>
                                <a:gd name="T2" fmla="*/ 3033 w 3040"/>
                                <a:gd name="T3" fmla="*/ 229 h 264"/>
                                <a:gd name="T4" fmla="*/ 3018 w 3040"/>
                                <a:gd name="T5" fmla="*/ 220 h 264"/>
                                <a:gd name="T6" fmla="*/ 3015 w 3040"/>
                                <a:gd name="T7" fmla="*/ 214 h 264"/>
                                <a:gd name="T8" fmla="*/ 3002 w 3040"/>
                                <a:gd name="T9" fmla="*/ 208 h 264"/>
                                <a:gd name="T10" fmla="*/ 3002 w 3040"/>
                                <a:gd name="T11" fmla="*/ 198 h 264"/>
                                <a:gd name="T12" fmla="*/ 3011 w 3040"/>
                                <a:gd name="T13" fmla="*/ 177 h 264"/>
                                <a:gd name="T14" fmla="*/ 3011 w 3040"/>
                                <a:gd name="T15" fmla="*/ 154 h 264"/>
                                <a:gd name="T16" fmla="*/ 2997 w 3040"/>
                                <a:gd name="T17" fmla="*/ 127 h 264"/>
                                <a:gd name="T18" fmla="*/ 2943 w 3040"/>
                                <a:gd name="T19" fmla="*/ 117 h 264"/>
                                <a:gd name="T20" fmla="*/ 2877 w 3040"/>
                                <a:gd name="T21" fmla="*/ 108 h 264"/>
                                <a:gd name="T22" fmla="*/ 2855 w 3040"/>
                                <a:gd name="T23" fmla="*/ 95 h 264"/>
                                <a:gd name="T24" fmla="*/ 2846 w 3040"/>
                                <a:gd name="T25" fmla="*/ 80 h 264"/>
                                <a:gd name="T26" fmla="*/ 2833 w 3040"/>
                                <a:gd name="T27" fmla="*/ 64 h 264"/>
                                <a:gd name="T28" fmla="*/ 2759 w 3040"/>
                                <a:gd name="T29" fmla="*/ 38 h 264"/>
                                <a:gd name="T30" fmla="*/ 2712 w 3040"/>
                                <a:gd name="T31" fmla="*/ 32 h 264"/>
                                <a:gd name="T32" fmla="*/ 2649 w 3040"/>
                                <a:gd name="T33" fmla="*/ 30 h 264"/>
                                <a:gd name="T34" fmla="*/ 2598 w 3040"/>
                                <a:gd name="T35" fmla="*/ 29 h 264"/>
                                <a:gd name="T36" fmla="*/ 2548 w 3040"/>
                                <a:gd name="T37" fmla="*/ 29 h 264"/>
                                <a:gd name="T38" fmla="*/ 2512 w 3040"/>
                                <a:gd name="T39" fmla="*/ 27 h 264"/>
                                <a:gd name="T40" fmla="*/ 2423 w 3040"/>
                                <a:gd name="T41" fmla="*/ 27 h 264"/>
                                <a:gd name="T42" fmla="*/ 2342 w 3040"/>
                                <a:gd name="T43" fmla="*/ 19 h 264"/>
                                <a:gd name="T44" fmla="*/ 1918 w 3040"/>
                                <a:gd name="T45" fmla="*/ 0 h 264"/>
                                <a:gd name="T46" fmla="*/ 1688 w 3040"/>
                                <a:gd name="T47" fmla="*/ 4 h 264"/>
                                <a:gd name="T48" fmla="*/ 1455 w 3040"/>
                                <a:gd name="T49" fmla="*/ 3 h 264"/>
                                <a:gd name="T50" fmla="*/ 300 w 3040"/>
                                <a:gd name="T51" fmla="*/ 3 h 264"/>
                                <a:gd name="T52" fmla="*/ 223 w 3040"/>
                                <a:gd name="T53" fmla="*/ 8 h 264"/>
                                <a:gd name="T54" fmla="*/ 38 w 3040"/>
                                <a:gd name="T55" fmla="*/ 22 h 264"/>
                                <a:gd name="T56" fmla="*/ 28 w 3040"/>
                                <a:gd name="T57" fmla="*/ 25 h 264"/>
                                <a:gd name="T58" fmla="*/ 34 w 3040"/>
                                <a:gd name="T59" fmla="*/ 30 h 264"/>
                                <a:gd name="T60" fmla="*/ 32 w 3040"/>
                                <a:gd name="T61" fmla="*/ 42 h 264"/>
                                <a:gd name="T62" fmla="*/ 54 w 3040"/>
                                <a:gd name="T63" fmla="*/ 48 h 264"/>
                                <a:gd name="T64" fmla="*/ 41 w 3040"/>
                                <a:gd name="T65" fmla="*/ 54 h 264"/>
                                <a:gd name="T66" fmla="*/ 128 w 3040"/>
                                <a:gd name="T67" fmla="*/ 59 h 264"/>
                                <a:gd name="T68" fmla="*/ 63 w 3040"/>
                                <a:gd name="T69" fmla="*/ 79 h 264"/>
                                <a:gd name="T70" fmla="*/ 62 w 3040"/>
                                <a:gd name="T71" fmla="*/ 106 h 264"/>
                                <a:gd name="T72" fmla="*/ 88 w 3040"/>
                                <a:gd name="T73" fmla="*/ 130 h 264"/>
                                <a:gd name="T74" fmla="*/ 126 w 3040"/>
                                <a:gd name="T75" fmla="*/ 141 h 264"/>
                                <a:gd name="T76" fmla="*/ 395 w 3040"/>
                                <a:gd name="T77" fmla="*/ 153 h 264"/>
                                <a:gd name="T78" fmla="*/ 435 w 3040"/>
                                <a:gd name="T79" fmla="*/ 158 h 264"/>
                                <a:gd name="T80" fmla="*/ 453 w 3040"/>
                                <a:gd name="T81" fmla="*/ 183 h 264"/>
                                <a:gd name="T82" fmla="*/ 484 w 3040"/>
                                <a:gd name="T83" fmla="*/ 198 h 264"/>
                                <a:gd name="T84" fmla="*/ 592 w 3040"/>
                                <a:gd name="T85" fmla="*/ 220 h 264"/>
                                <a:gd name="T86" fmla="*/ 741 w 3040"/>
                                <a:gd name="T87" fmla="*/ 230 h 264"/>
                                <a:gd name="T88" fmla="*/ 882 w 3040"/>
                                <a:gd name="T89" fmla="*/ 232 h 264"/>
                                <a:gd name="T90" fmla="*/ 1007 w 3040"/>
                                <a:gd name="T91" fmla="*/ 232 h 264"/>
                                <a:gd name="T92" fmla="*/ 1125 w 3040"/>
                                <a:gd name="T93" fmla="*/ 232 h 264"/>
                                <a:gd name="T94" fmla="*/ 1204 w 3040"/>
                                <a:gd name="T95" fmla="*/ 230 h 264"/>
                                <a:gd name="T96" fmla="*/ 1482 w 3040"/>
                                <a:gd name="T97" fmla="*/ 229 h 264"/>
                                <a:gd name="T98" fmla="*/ 1871 w 3040"/>
                                <a:gd name="T99" fmla="*/ 229 h 264"/>
                                <a:gd name="T100" fmla="*/ 1911 w 3040"/>
                                <a:gd name="T101" fmla="*/ 230 h 264"/>
                                <a:gd name="T102" fmla="*/ 1967 w 3040"/>
                                <a:gd name="T103" fmla="*/ 230 h 264"/>
                                <a:gd name="T104" fmla="*/ 2017 w 3040"/>
                                <a:gd name="T105" fmla="*/ 232 h 264"/>
                                <a:gd name="T106" fmla="*/ 2065 w 3040"/>
                                <a:gd name="T107" fmla="*/ 235 h 264"/>
                                <a:gd name="T108" fmla="*/ 2154 w 3040"/>
                                <a:gd name="T109" fmla="*/ 233 h 264"/>
                                <a:gd name="T110" fmla="*/ 2252 w 3040"/>
                                <a:gd name="T111" fmla="*/ 241 h 264"/>
                                <a:gd name="T112" fmla="*/ 2473 w 3040"/>
                                <a:gd name="T113" fmla="*/ 256 h 264"/>
                                <a:gd name="T114" fmla="*/ 2797 w 3040"/>
                                <a:gd name="T115" fmla="*/ 264 h 264"/>
                                <a:gd name="T116" fmla="*/ 2917 w 3040"/>
                                <a:gd name="T117" fmla="*/ 258 h 264"/>
                                <a:gd name="T118" fmla="*/ 3022 w 3040"/>
                                <a:gd name="T119" fmla="*/ 241 h 264"/>
                                <a:gd name="T120" fmla="*/ 3014 w 3040"/>
                                <a:gd name="T121" fmla="*/ 240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040" h="264">
                                  <a:moveTo>
                                    <a:pt x="3014" y="240"/>
                                  </a:moveTo>
                                  <a:lnTo>
                                    <a:pt x="3014" y="240"/>
                                  </a:lnTo>
                                  <a:lnTo>
                                    <a:pt x="3028" y="238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31" y="235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31" y="230"/>
                                  </a:lnTo>
                                  <a:lnTo>
                                    <a:pt x="3033" y="229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25" y="222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21" y="219"/>
                                  </a:lnTo>
                                  <a:lnTo>
                                    <a:pt x="3019" y="217"/>
                                  </a:lnTo>
                                  <a:lnTo>
                                    <a:pt x="3016" y="216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9" y="212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12" y="209"/>
                                  </a:lnTo>
                                  <a:lnTo>
                                    <a:pt x="3002" y="208"/>
                                  </a:lnTo>
                                  <a:lnTo>
                                    <a:pt x="2993" y="204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93" y="201"/>
                                  </a:lnTo>
                                  <a:lnTo>
                                    <a:pt x="3002" y="198"/>
                                  </a:lnTo>
                                  <a:lnTo>
                                    <a:pt x="3008" y="193"/>
                                  </a:lnTo>
                                  <a:lnTo>
                                    <a:pt x="3011" y="190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1" y="177"/>
                                  </a:lnTo>
                                  <a:lnTo>
                                    <a:pt x="3011" y="170"/>
                                  </a:lnTo>
                                  <a:lnTo>
                                    <a:pt x="3011" y="164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1" y="154"/>
                                  </a:lnTo>
                                  <a:lnTo>
                                    <a:pt x="3009" y="151"/>
                                  </a:lnTo>
                                  <a:lnTo>
                                    <a:pt x="3005" y="141"/>
                                  </a:lnTo>
                                  <a:lnTo>
                                    <a:pt x="3002" y="133"/>
                                  </a:lnTo>
                                  <a:lnTo>
                                    <a:pt x="3000" y="130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2986" y="121"/>
                                  </a:lnTo>
                                  <a:lnTo>
                                    <a:pt x="2972" y="119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09" y="114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68" y="106"/>
                                  </a:lnTo>
                                  <a:lnTo>
                                    <a:pt x="2864" y="103"/>
                                  </a:lnTo>
                                  <a:lnTo>
                                    <a:pt x="2859" y="98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2" y="77"/>
                                  </a:lnTo>
                                  <a:lnTo>
                                    <a:pt x="2839" y="72"/>
                                  </a:lnTo>
                                  <a:lnTo>
                                    <a:pt x="2836" y="69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24" y="56"/>
                                  </a:lnTo>
                                  <a:lnTo>
                                    <a:pt x="2812" y="50"/>
                                  </a:lnTo>
                                  <a:lnTo>
                                    <a:pt x="2800" y="45"/>
                                  </a:lnTo>
                                  <a:lnTo>
                                    <a:pt x="2787" y="42"/>
                                  </a:lnTo>
                                  <a:lnTo>
                                    <a:pt x="2759" y="38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28" y="33"/>
                                  </a:lnTo>
                                  <a:lnTo>
                                    <a:pt x="2722" y="32"/>
                                  </a:lnTo>
                                  <a:lnTo>
                                    <a:pt x="2712" y="32"/>
                                  </a:lnTo>
                                  <a:lnTo>
                                    <a:pt x="2702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62" y="30"/>
                                  </a:lnTo>
                                  <a:lnTo>
                                    <a:pt x="2649" y="30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23" y="29"/>
                                  </a:lnTo>
                                  <a:lnTo>
                                    <a:pt x="2609" y="29"/>
                                  </a:lnTo>
                                  <a:lnTo>
                                    <a:pt x="2598" y="29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73" y="29"/>
                                  </a:lnTo>
                                  <a:lnTo>
                                    <a:pt x="2559" y="29"/>
                                  </a:lnTo>
                                  <a:lnTo>
                                    <a:pt x="2548" y="29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1" y="29"/>
                                  </a:lnTo>
                                  <a:lnTo>
                                    <a:pt x="2525" y="29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386" y="24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233" y="11"/>
                                  </a:lnTo>
                                  <a:lnTo>
                                    <a:pt x="2129" y="6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88" y="4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455" y="3"/>
                                  </a:lnTo>
                                  <a:lnTo>
                                    <a:pt x="1248" y="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95" y="153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435" y="158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40" y="166"/>
                                  </a:lnTo>
                                  <a:lnTo>
                                    <a:pt x="444" y="172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63" y="185"/>
                                  </a:lnTo>
                                  <a:lnTo>
                                    <a:pt x="470" y="190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506" y="206"/>
                                  </a:lnTo>
                                  <a:lnTo>
                                    <a:pt x="532" y="212"/>
                                  </a:lnTo>
                                  <a:lnTo>
                                    <a:pt x="562" y="217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657" y="225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31" y="229"/>
                                  </a:lnTo>
                                  <a:lnTo>
                                    <a:pt x="741" y="230"/>
                                  </a:lnTo>
                                  <a:lnTo>
                                    <a:pt x="766" y="230"/>
                                  </a:lnTo>
                                  <a:lnTo>
                                    <a:pt x="792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82" y="232"/>
                                  </a:lnTo>
                                  <a:lnTo>
                                    <a:pt x="916" y="232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78" y="232"/>
                                  </a:lnTo>
                                  <a:lnTo>
                                    <a:pt x="1007" y="232"/>
                                  </a:lnTo>
                                  <a:lnTo>
                                    <a:pt x="1036" y="232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95" y="232"/>
                                  </a:lnTo>
                                  <a:lnTo>
                                    <a:pt x="1125" y="232"/>
                                  </a:lnTo>
                                  <a:lnTo>
                                    <a:pt x="1154" y="232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91" y="230"/>
                                  </a:lnTo>
                                  <a:lnTo>
                                    <a:pt x="1204" y="230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367" y="229"/>
                                  </a:lnTo>
                                  <a:lnTo>
                                    <a:pt x="1429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577" y="229"/>
                                  </a:lnTo>
                                  <a:lnTo>
                                    <a:pt x="1674" y="227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6" y="230"/>
                                  </a:lnTo>
                                  <a:lnTo>
                                    <a:pt x="1880" y="232"/>
                                  </a:lnTo>
                                  <a:lnTo>
                                    <a:pt x="1890" y="230"/>
                                  </a:lnTo>
                                  <a:lnTo>
                                    <a:pt x="190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39" y="233"/>
                                  </a:lnTo>
                                  <a:lnTo>
                                    <a:pt x="1952" y="232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79" y="233"/>
                                  </a:lnTo>
                                  <a:lnTo>
                                    <a:pt x="1992" y="233"/>
                                  </a:lnTo>
                                  <a:lnTo>
                                    <a:pt x="2004" y="233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29" y="233"/>
                                  </a:lnTo>
                                  <a:lnTo>
                                    <a:pt x="2042" y="233"/>
                                  </a:lnTo>
                                  <a:lnTo>
                                    <a:pt x="2054" y="233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70" y="233"/>
                                  </a:lnTo>
                                  <a:lnTo>
                                    <a:pt x="2076" y="233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215" y="238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368" y="251"/>
                                  </a:lnTo>
                                  <a:lnTo>
                                    <a:pt x="2473" y="256"/>
                                  </a:lnTo>
                                  <a:lnTo>
                                    <a:pt x="2577" y="259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740" y="264"/>
                                  </a:lnTo>
                                  <a:lnTo>
                                    <a:pt x="2797" y="264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4" y="259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44" y="256"/>
                                  </a:lnTo>
                                  <a:lnTo>
                                    <a:pt x="2972" y="253"/>
                                  </a:lnTo>
                                  <a:lnTo>
                                    <a:pt x="2999" y="248"/>
                                  </a:lnTo>
                                  <a:lnTo>
                                    <a:pt x="3012" y="245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18" y="241"/>
                                  </a:lnTo>
                                  <a:lnTo>
                                    <a:pt x="3015" y="241"/>
                                  </a:lnTo>
                                  <a:lnTo>
                                    <a:pt x="3014" y="240"/>
                                  </a:lnTo>
                                  <a:lnTo>
                                    <a:pt x="301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82" y="26865"/>
                            <a:ext cx="2018029" cy="190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1867C" w14:textId="00896692" w:rsidR="001002BF" w:rsidRPr="00C26458" w:rsidRDefault="001002BF" w:rsidP="00C26458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lang w:val="de-AT"/>
                                </w:rPr>
                                <w:t xml:space="preserve">The Intervention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29A94" id="Group 14" o:spid="_x0000_s1034" alt="&quot;&quot;" style="position:absolute;left:0;text-align:left;margin-left:-10.4pt;margin-top:13.45pt;width:222pt;height:49.45pt;z-index:251682816;mso-width-relative:margin;mso-height-relative:margin" coordsize="24130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">
                <v:group id="Group 4" o:spid="_x0000_s1035" style="position:absolute;width:24130;height:4222;rotation:180" coordsize="15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  <v:rect id="AutoShape 3" o:spid="_x0000_s1036" style="position:absolute;width:1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  <o:lock v:ext="edit" aspectratio="t" text="t"/>
                  </v:rect>
                  <v:shape id="Freeform 19" o:spid="_x0000_s1037" style="position:absolute;top:2;width:1520;height:264;visibility:visible;mso-wrap-style:square;v-text-anchor:top" coordsize="30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    <v:path arrowok="t" o:connecttype="custom" o:connectlocs="1520,235;1517,229;1509,220;1508,214;1501,208;1501,198;1506,177;1506,154;1499,127;1472,117;1439,108;1428,95;1423,80;1417,64;1380,38;1356,32;1325,30;1299,29;1274,29;1256,27;1212,27;1171,19;959,0;844,4;728,3;150,3;112,8;19,22;14,25;17,30;16,42;27,48;21,54;64,59;32,79;31,106;44,130;63,141;198,153;218,158;227,183;242,198;296,220;371,230;441,232;504,232;563,232;602,230;741,229;936,229;956,230;984,230;1009,232;1033,235;1077,233;1126,241;1237,256;1399,264;1459,258;1511,241;1507,240" o:connectangles="0,0,0,0,0,0,0,0,0,0,0,0,0,0,0,0,0,0,0,0,0,0,0,0,0,0,0,0,0,0,0,0,0,0,0,0,0,0,0,0,0,0,0,0,0,0,0,0,0,0,0,0,0,0,0,0,0,0,0,0,0"/>
                  </v:shape>
                </v:group>
                <v:shape id="_x0000_s1038" type="#_x0000_t202" style="position:absolute;left:806;top:268;width:2018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891867C" w14:textId="00896692" w:rsidR="001002BF" w:rsidRPr="00C26458" w:rsidRDefault="001002BF" w:rsidP="00C26458">
                        <w:pPr>
                          <w:rPr>
                            <w:b/>
                            <w:color w:val="FFFFFF" w:themeColor="background1"/>
                            <w:sz w:val="28"/>
                            <w:lang w:val="de-AT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lang w:val="de-AT"/>
                          </w:rPr>
                          <w:t xml:space="preserve">The Intervention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151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2D16C" wp14:editId="139EC304">
                <wp:simplePos x="0" y="0"/>
                <wp:positionH relativeFrom="column">
                  <wp:posOffset>-91440</wp:posOffset>
                </wp:positionH>
                <wp:positionV relativeFrom="paragraph">
                  <wp:posOffset>907415</wp:posOffset>
                </wp:positionV>
                <wp:extent cx="5448300" cy="7408545"/>
                <wp:effectExtent l="0" t="0" r="0" b="1905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40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68BF" w14:textId="0A5F2217" w:rsidR="001002BF" w:rsidRPr="00911CFE" w:rsidRDefault="001002BF" w:rsidP="004637F3">
                            <w:pPr>
                              <w:spacing w:line="240" w:lineRule="auto"/>
                              <w:jc w:val="both"/>
                            </w:pPr>
                            <w:r w:rsidRPr="00911CFE">
                              <w:t>The Educational Psychologist consulted with school and p</w:t>
                            </w:r>
                            <w:r w:rsidR="004637F3">
                              <w:t>arents about concerns and how a therapeutic intervention</w:t>
                            </w:r>
                            <w:r w:rsidRPr="00911CFE">
                              <w:t xml:space="preserve"> could be useful to Billy. After adults had an opportunity to share their views, Billy’s views were sought and what h</w:t>
                            </w:r>
                            <w:r w:rsidR="00EC2F7D" w:rsidRPr="00911CFE">
                              <w:t xml:space="preserve">e hoped he could gain from </w:t>
                            </w:r>
                            <w:r w:rsidRPr="00911CFE">
                              <w:t xml:space="preserve">one-on-one work. Billy just wanted to worry less! Together we agreed we would work on </w:t>
                            </w:r>
                            <w:r w:rsidR="00EC2F7D" w:rsidRPr="00911CFE">
                              <w:t>improving his ‘wellbeing toolkit’-strategies he could use when his mind was on overdrive</w:t>
                            </w:r>
                            <w:r w:rsidR="00DD378C" w:rsidRPr="00911CFE">
                              <w:t>.</w:t>
                            </w:r>
                          </w:p>
                          <w:p w14:paraId="7FED3873" w14:textId="05A5C3C0" w:rsidR="001002BF" w:rsidRPr="00911CFE" w:rsidRDefault="001002BF" w:rsidP="00D952D0">
                            <w:pPr>
                              <w:spacing w:line="240" w:lineRule="auto"/>
                              <w:jc w:val="both"/>
                            </w:pPr>
                            <w:r w:rsidRPr="00911CFE">
                              <w:t>The intervention took place in a quiet room in school once a week over a period of eight weeks. The Educational P</w:t>
                            </w:r>
                            <w:r w:rsidR="00EC2F7D" w:rsidRPr="00911CFE">
                              <w:t xml:space="preserve">sychologist drew on a number of psychological techniques </w:t>
                            </w:r>
                            <w:r w:rsidR="007C493F" w:rsidRPr="00911CFE">
                              <w:t xml:space="preserve">including cognitive-behaviour and solution-focused approaches, positive psychology interventions and therapeutic story telling. Key </w:t>
                            </w:r>
                            <w:r w:rsidR="00BF1EBB" w:rsidRPr="00911CFE">
                              <w:t>strategies</w:t>
                            </w:r>
                            <w:r w:rsidR="007C493F" w:rsidRPr="00911CFE">
                              <w:t xml:space="preserve"> were introduced early on and practiced during every session.</w:t>
                            </w:r>
                            <w:r w:rsidR="00BF1EBB" w:rsidRPr="00911CFE">
                              <w:t xml:space="preserve"> As </w:t>
                            </w:r>
                            <w:r w:rsidR="007C493F" w:rsidRPr="00911CFE">
                              <w:t xml:space="preserve">sessions </w:t>
                            </w:r>
                            <w:r w:rsidR="00BF1EBB" w:rsidRPr="00911CFE">
                              <w:t>progressed</w:t>
                            </w:r>
                            <w:r w:rsidR="007C493F" w:rsidRPr="00911CFE">
                              <w:t xml:space="preserve"> Billy tweaked some of the</w:t>
                            </w:r>
                            <w:r w:rsidR="00BF1EBB" w:rsidRPr="00911CFE">
                              <w:t xml:space="preserve"> strategies</w:t>
                            </w:r>
                            <w:r w:rsidR="004637F3">
                              <w:t xml:space="preserve"> to make them</w:t>
                            </w:r>
                            <w:r w:rsidR="007C493F" w:rsidRPr="00911CFE">
                              <w:t xml:space="preserve"> his own and by the end he was ‘fluent’</w:t>
                            </w:r>
                            <w:r w:rsidR="00BF1EBB" w:rsidRPr="00911CFE">
                              <w:t xml:space="preserve"> in their use. </w:t>
                            </w:r>
                          </w:p>
                          <w:p w14:paraId="3BAE567D" w14:textId="62EE4293" w:rsidR="00BF1EBB" w:rsidRPr="00911CFE" w:rsidRDefault="00BF1EBB" w:rsidP="00D30298">
                            <w:pPr>
                              <w:spacing w:line="240" w:lineRule="auto"/>
                            </w:pPr>
                            <w:r w:rsidRPr="00911CFE">
                              <w:t>Some key strategies introduced and practiced:</w:t>
                            </w:r>
                          </w:p>
                          <w:p w14:paraId="7418BE7F" w14:textId="74A795D7" w:rsidR="007C493F" w:rsidRPr="00911CFE" w:rsidRDefault="00E37B92" w:rsidP="00BF1E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 w:rsidRPr="00911CFE">
                              <w:t>Drawing</w:t>
                            </w:r>
                            <w:r w:rsidR="004637F3">
                              <w:t xml:space="preserve"> and naming</w:t>
                            </w:r>
                            <w:r w:rsidRPr="00911CFE">
                              <w:t xml:space="preserve"> the</w:t>
                            </w:r>
                            <w:r w:rsidR="007C493F" w:rsidRPr="00911CFE">
                              <w:t xml:space="preserve"> ‘Worry Bully’</w:t>
                            </w:r>
                            <w:r w:rsidR="00FA17B9" w:rsidRPr="00911CFE">
                              <w:t xml:space="preserve">. </w:t>
                            </w:r>
                            <w:r w:rsidR="004637F3">
                              <w:t>The Worry B</w:t>
                            </w:r>
                            <w:r w:rsidR="00DD378C" w:rsidRPr="00911CFE">
                              <w:t xml:space="preserve">ully </w:t>
                            </w:r>
                            <w:r w:rsidRPr="00911CFE">
                              <w:t>whispers</w:t>
                            </w:r>
                            <w:r w:rsidR="00DD378C" w:rsidRPr="00911CFE">
                              <w:t xml:space="preserve"> all the ‘What if</w:t>
                            </w:r>
                            <w:r w:rsidR="0004293D" w:rsidRPr="00911CFE">
                              <w:t>s</w:t>
                            </w:r>
                            <w:r w:rsidR="00DD378C" w:rsidRPr="00911CFE">
                              <w:t>…</w:t>
                            </w:r>
                            <w:r w:rsidR="00D952D0">
                              <w:t>’</w:t>
                            </w:r>
                            <w:r w:rsidR="00DD378C" w:rsidRPr="00911CFE">
                              <w:t xml:space="preserve">. A way to personify </w:t>
                            </w:r>
                            <w:r w:rsidR="00C55C37">
                              <w:t>and separate</w:t>
                            </w:r>
                            <w:r w:rsidR="00DD378C" w:rsidRPr="00911CFE">
                              <w:t xml:space="preserve"> </w:t>
                            </w:r>
                            <w:r w:rsidRPr="00911CFE">
                              <w:t>worries</w:t>
                            </w:r>
                            <w:r w:rsidR="00C55C37">
                              <w:t xml:space="preserve"> from the person whilst giving</w:t>
                            </w:r>
                            <w:r w:rsidR="00DD378C" w:rsidRPr="00911CFE">
                              <w:t xml:space="preserve"> space to talk about the impact of anxiety. A local arti</w:t>
                            </w:r>
                            <w:r w:rsidRPr="00911CFE">
                              <w:t xml:space="preserve">st </w:t>
                            </w:r>
                            <w:r w:rsidR="00DD378C" w:rsidRPr="00911CFE">
                              <w:t>kni</w:t>
                            </w:r>
                            <w:r w:rsidRPr="00911CFE">
                              <w:t>tted Billy’s</w:t>
                            </w:r>
                            <w:r w:rsidR="004637F3">
                              <w:t xml:space="preserve"> very own Worry B</w:t>
                            </w:r>
                            <w:r w:rsidR="00DD378C" w:rsidRPr="00911CFE">
                              <w:t>ully based</w:t>
                            </w:r>
                            <w:r w:rsidRPr="00911CFE">
                              <w:t xml:space="preserve"> on his drawing for him to keep</w:t>
                            </w:r>
                          </w:p>
                          <w:p w14:paraId="0366DD52" w14:textId="38AC5A12" w:rsidR="00DD378C" w:rsidRPr="00911CFE" w:rsidRDefault="00DD378C" w:rsidP="00BF1E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 w:rsidRPr="00911CFE">
                              <w:t xml:space="preserve">Soles of the Feet. A mindfulness-based activity to draw on when anger </w:t>
                            </w:r>
                            <w:r w:rsidR="00E37B92" w:rsidRPr="00911CFE">
                              <w:t>and worries become overwhelming</w:t>
                            </w:r>
                          </w:p>
                          <w:p w14:paraId="5FA647C6" w14:textId="77777777" w:rsidR="004C6F01" w:rsidRDefault="0004293D" w:rsidP="004C6F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 w:rsidRPr="00911CFE">
                              <w:t>Making a worry box. A container to</w:t>
                            </w:r>
                            <w:r w:rsidR="00C55C37">
                              <w:t xml:space="preserve"> post</w:t>
                            </w:r>
                            <w:r w:rsidRPr="00911CFE">
                              <w:t xml:space="preserve"> anxious thoughts. It gives a ph</w:t>
                            </w:r>
                            <w:r w:rsidR="00C55C37">
                              <w:t>ysical way of getting rid of</w:t>
                            </w:r>
                            <w:r w:rsidRPr="00911CFE">
                              <w:t xml:space="preserve"> worrie</w:t>
                            </w:r>
                            <w:r w:rsidR="004C6F01">
                              <w:t>s</w:t>
                            </w:r>
                          </w:p>
                          <w:p w14:paraId="25BCF1DF" w14:textId="2A3279CF" w:rsidR="00DD378C" w:rsidRPr="004C6F01" w:rsidRDefault="004C6F01" w:rsidP="004C6F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>
                              <w:t>Savouring positive events, gratitude, acts of kindness,</w:t>
                            </w:r>
                            <w:r w:rsidR="0004293D" w:rsidRPr="00911CFE">
                              <w:t xml:space="preserve"> humour and </w:t>
                            </w:r>
                            <w:r w:rsidR="00D952D0">
                              <w:t>‘</w:t>
                            </w:r>
                            <w:r w:rsidR="0004293D" w:rsidRPr="00911CFE">
                              <w:t>scientific</w:t>
                            </w:r>
                            <w:r w:rsidR="00D952D0">
                              <w:t>ally’</w:t>
                            </w:r>
                            <w:r w:rsidR="0004293D" w:rsidRPr="00911CFE">
                              <w:t xml:space="preserve"> questioning</w:t>
                            </w:r>
                            <w:r w:rsidR="00D952D0">
                              <w:t xml:space="preserve"> </w:t>
                            </w:r>
                            <w:r w:rsidR="0004293D" w:rsidRPr="00911CFE">
                              <w:t xml:space="preserve">the plausibility of some of his worries </w:t>
                            </w:r>
                          </w:p>
                          <w:p w14:paraId="07CBA954" w14:textId="1C621B0B" w:rsidR="001002BF" w:rsidRDefault="00DD378C" w:rsidP="00D952D0">
                            <w:pPr>
                              <w:spacing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43AA6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7E7C4B43" wp14:editId="3C6DBFF8">
                                  <wp:extent cx="1844040" cy="383933"/>
                                  <wp:effectExtent l="0" t="0" r="3810" b="0"/>
                                  <wp:docPr id="290" name="Grafik 290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Grafik 290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740" cy="38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1CFE" w:rsidRPr="00543AA6">
                              <w:t>Learnt s</w:t>
                            </w:r>
                            <w:r w:rsidRPr="00543AA6">
                              <w:t xml:space="preserve">trategies were shared with school and parents in a feedback report and meeting to encourage continuation.  Apart from </w:t>
                            </w:r>
                            <w:r w:rsidR="00EB1748" w:rsidRPr="00543AA6">
                              <w:t>increasing</w:t>
                            </w:r>
                            <w:r w:rsidR="0000779E" w:rsidRPr="00543AA6">
                              <w:t xml:space="preserve"> his </w:t>
                            </w:r>
                            <w:r w:rsidR="00543AA6" w:rsidRPr="00543AA6">
                              <w:t>‘</w:t>
                            </w:r>
                            <w:r w:rsidR="00EB1748" w:rsidRPr="00543AA6">
                              <w:t>wellbeing toolkit’</w:t>
                            </w:r>
                            <w:r w:rsidR="004C6F01">
                              <w:t>,</w:t>
                            </w:r>
                            <w:r w:rsidR="0000779E" w:rsidRPr="00543AA6">
                              <w:t xml:space="preserve"> Billy</w:t>
                            </w:r>
                            <w:r w:rsidR="00EB1748" w:rsidRPr="00543AA6">
                              <w:t xml:space="preserve"> also learnt how to identify and </w:t>
                            </w:r>
                            <w:r w:rsidR="0004293D" w:rsidRPr="00543AA6">
                              <w:t>verbalise</w:t>
                            </w:r>
                            <w:r w:rsidR="00EB1748" w:rsidRPr="00543AA6">
                              <w:t xml:space="preserve"> his worries within the unconditional acceptance and safety of a therapeutic relationship. </w:t>
                            </w:r>
                            <w:r w:rsidR="0004293D" w:rsidRPr="00543AA6">
                              <w:t>He was offered an opportunity to untangle his thoughts and also normalise some worries and fears.</w:t>
                            </w:r>
                            <w:r w:rsidR="0000779E" w:rsidRPr="00543AA6">
                              <w:t xml:space="preserve"> Bil</w:t>
                            </w:r>
                            <w:r w:rsidR="00EC3FAE" w:rsidRPr="00543AA6">
                              <w:t>l</w:t>
                            </w:r>
                            <w:r w:rsidR="0000779E" w:rsidRPr="00543AA6">
                              <w:t>y participated with gr</w:t>
                            </w:r>
                            <w:r w:rsidR="00EC3FAE" w:rsidRPr="00543AA6">
                              <w:t>e</w:t>
                            </w:r>
                            <w:r w:rsidR="0000779E" w:rsidRPr="00543AA6">
                              <w:t xml:space="preserve">at </w:t>
                            </w:r>
                            <w:r w:rsidR="00EC3FAE" w:rsidRPr="00543AA6">
                              <w:t>enthusiasm</w:t>
                            </w:r>
                            <w:r w:rsidR="0000779E" w:rsidRPr="00543AA6">
                              <w:t xml:space="preserve"> and was looking forward to his weekly sessions. Du</w:t>
                            </w:r>
                            <w:r w:rsidR="00EC3FAE" w:rsidRPr="00543AA6">
                              <w:t>r</w:t>
                            </w:r>
                            <w:r w:rsidR="0000779E" w:rsidRPr="00543AA6">
                              <w:t xml:space="preserve">ing the course of the </w:t>
                            </w:r>
                            <w:r w:rsidR="00EC3FAE" w:rsidRPr="00543AA6">
                              <w:t>intervention</w:t>
                            </w:r>
                            <w:r w:rsidR="0000779E" w:rsidRPr="00543AA6">
                              <w:t xml:space="preserve"> Billy also gained new confidence to engage in </w:t>
                            </w:r>
                            <w:r w:rsidR="00EC3FAE" w:rsidRPr="00543AA6">
                              <w:t>activities</w:t>
                            </w:r>
                            <w:r w:rsidR="0000779E" w:rsidRPr="00543AA6">
                              <w:t xml:space="preserve"> outside </w:t>
                            </w:r>
                            <w:r w:rsidR="00911CFE" w:rsidRPr="00543AA6">
                              <w:t>school which in turn provided him with a sense</w:t>
                            </w:r>
                            <w:r w:rsidR="00543AA6" w:rsidRPr="00543AA6">
                              <w:t xml:space="preserve"> </w:t>
                            </w:r>
                            <w:r w:rsidR="00911CFE" w:rsidRPr="00543AA6">
                              <w:t>of acc</w:t>
                            </w:r>
                            <w:r w:rsidR="00543AA6" w:rsidRPr="00543AA6">
                              <w:t>omplishment and feel-good hormones.</w:t>
                            </w:r>
                            <w:r w:rsidR="0000779E" w:rsidRPr="00543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DD3A34" w14:textId="6034BE83" w:rsidR="001002BF" w:rsidRPr="00D86F86" w:rsidRDefault="00D86F86" w:rsidP="00D86F86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D86F8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*not real name</w:t>
                            </w:r>
                          </w:p>
                          <w:p w14:paraId="2E529910" w14:textId="4D56F973" w:rsidR="001002BF" w:rsidRPr="002007BA" w:rsidRDefault="001002BF" w:rsidP="002007BA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D16C" id="_x0000_s1039" type="#_x0000_t202" alt="&quot;&quot;" style="position:absolute;left:0;text-align:left;margin-left:-7.2pt;margin-top:71.45pt;width:429pt;height:58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" filled="f" stroked="f">
                <v:textbox>
                  <w:txbxContent>
                    <w:p w14:paraId="7C5168BF" w14:textId="0A5F2217" w:rsidR="001002BF" w:rsidRPr="00911CFE" w:rsidRDefault="001002BF" w:rsidP="004637F3">
                      <w:pPr>
                        <w:spacing w:line="240" w:lineRule="auto"/>
                        <w:jc w:val="both"/>
                      </w:pPr>
                      <w:r w:rsidRPr="00911CFE">
                        <w:t>The Educational Psychologist consulted with school and p</w:t>
                      </w:r>
                      <w:r w:rsidR="004637F3">
                        <w:t>arents about concerns and how a therapeutic intervention</w:t>
                      </w:r>
                      <w:r w:rsidRPr="00911CFE">
                        <w:t xml:space="preserve"> could be useful to Billy. After adults had an opportunity to share their views, Billy’s views were sought and what h</w:t>
                      </w:r>
                      <w:r w:rsidR="00EC2F7D" w:rsidRPr="00911CFE">
                        <w:t xml:space="preserve">e hoped he could gain from </w:t>
                      </w:r>
                      <w:r w:rsidRPr="00911CFE">
                        <w:t xml:space="preserve">one-on-one work. Billy just wanted to worry less! Together we agreed we would work on </w:t>
                      </w:r>
                      <w:r w:rsidR="00EC2F7D" w:rsidRPr="00911CFE">
                        <w:t>improving his ‘wellbeing toolkit’-strategies he could use when his mind was on overdrive</w:t>
                      </w:r>
                      <w:r w:rsidR="00DD378C" w:rsidRPr="00911CFE">
                        <w:t>.</w:t>
                      </w:r>
                    </w:p>
                    <w:p w14:paraId="7FED3873" w14:textId="05A5C3C0" w:rsidR="001002BF" w:rsidRPr="00911CFE" w:rsidRDefault="001002BF" w:rsidP="00D952D0">
                      <w:pPr>
                        <w:spacing w:line="240" w:lineRule="auto"/>
                        <w:jc w:val="both"/>
                      </w:pPr>
                      <w:r w:rsidRPr="00911CFE">
                        <w:t>The intervention took place in a quiet room in school once a week over a period of eight weeks. The Educational P</w:t>
                      </w:r>
                      <w:r w:rsidR="00EC2F7D" w:rsidRPr="00911CFE">
                        <w:t xml:space="preserve">sychologist drew on a number of psychological techniques </w:t>
                      </w:r>
                      <w:r w:rsidR="007C493F" w:rsidRPr="00911CFE">
                        <w:t xml:space="preserve">including cognitive-behaviour and solution-focused approaches, positive psychology interventions and therapeutic story telling. Key </w:t>
                      </w:r>
                      <w:r w:rsidR="00BF1EBB" w:rsidRPr="00911CFE">
                        <w:t>strategies</w:t>
                      </w:r>
                      <w:r w:rsidR="007C493F" w:rsidRPr="00911CFE">
                        <w:t xml:space="preserve"> were introduced early on and practiced during every session.</w:t>
                      </w:r>
                      <w:r w:rsidR="00BF1EBB" w:rsidRPr="00911CFE">
                        <w:t xml:space="preserve"> As </w:t>
                      </w:r>
                      <w:r w:rsidR="007C493F" w:rsidRPr="00911CFE">
                        <w:t xml:space="preserve">sessions </w:t>
                      </w:r>
                      <w:r w:rsidR="00BF1EBB" w:rsidRPr="00911CFE">
                        <w:t>progressed</w:t>
                      </w:r>
                      <w:r w:rsidR="007C493F" w:rsidRPr="00911CFE">
                        <w:t xml:space="preserve"> Billy tweaked some of the</w:t>
                      </w:r>
                      <w:r w:rsidR="00BF1EBB" w:rsidRPr="00911CFE">
                        <w:t xml:space="preserve"> strategies</w:t>
                      </w:r>
                      <w:r w:rsidR="004637F3">
                        <w:t xml:space="preserve"> to make them</w:t>
                      </w:r>
                      <w:r w:rsidR="007C493F" w:rsidRPr="00911CFE">
                        <w:t xml:space="preserve"> his own and by the end he was ‘fluent’</w:t>
                      </w:r>
                      <w:r w:rsidR="00BF1EBB" w:rsidRPr="00911CFE">
                        <w:t xml:space="preserve"> in their use. </w:t>
                      </w:r>
                    </w:p>
                    <w:p w14:paraId="3BAE567D" w14:textId="62EE4293" w:rsidR="00BF1EBB" w:rsidRPr="00911CFE" w:rsidRDefault="00BF1EBB" w:rsidP="00D30298">
                      <w:pPr>
                        <w:spacing w:line="240" w:lineRule="auto"/>
                      </w:pPr>
                      <w:r w:rsidRPr="00911CFE">
                        <w:t>Some key strategies introduced and practiced:</w:t>
                      </w:r>
                    </w:p>
                    <w:p w14:paraId="7418BE7F" w14:textId="74A795D7" w:rsidR="007C493F" w:rsidRPr="00911CFE" w:rsidRDefault="00E37B92" w:rsidP="00BF1E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r w:rsidRPr="00911CFE">
                        <w:t>Drawing</w:t>
                      </w:r>
                      <w:r w:rsidR="004637F3">
                        <w:t xml:space="preserve"> and naming</w:t>
                      </w:r>
                      <w:r w:rsidRPr="00911CFE">
                        <w:t xml:space="preserve"> the</w:t>
                      </w:r>
                      <w:r w:rsidR="007C493F" w:rsidRPr="00911CFE">
                        <w:t xml:space="preserve"> ‘Worry Bully’</w:t>
                      </w:r>
                      <w:r w:rsidR="00FA17B9" w:rsidRPr="00911CFE">
                        <w:t xml:space="preserve">. </w:t>
                      </w:r>
                      <w:r w:rsidR="004637F3">
                        <w:t>The Worry B</w:t>
                      </w:r>
                      <w:r w:rsidR="00DD378C" w:rsidRPr="00911CFE">
                        <w:t xml:space="preserve">ully </w:t>
                      </w:r>
                      <w:r w:rsidRPr="00911CFE">
                        <w:t>whispers</w:t>
                      </w:r>
                      <w:r w:rsidR="00DD378C" w:rsidRPr="00911CFE">
                        <w:t xml:space="preserve"> all the ‘What if</w:t>
                      </w:r>
                      <w:r w:rsidR="0004293D" w:rsidRPr="00911CFE">
                        <w:t>s</w:t>
                      </w:r>
                      <w:r w:rsidR="00DD378C" w:rsidRPr="00911CFE">
                        <w:t>…</w:t>
                      </w:r>
                      <w:r w:rsidR="00D952D0">
                        <w:t>’</w:t>
                      </w:r>
                      <w:r w:rsidR="00DD378C" w:rsidRPr="00911CFE">
                        <w:t xml:space="preserve">. A way to personify </w:t>
                      </w:r>
                      <w:r w:rsidR="00C55C37">
                        <w:t>and separate</w:t>
                      </w:r>
                      <w:r w:rsidR="00DD378C" w:rsidRPr="00911CFE">
                        <w:t xml:space="preserve"> </w:t>
                      </w:r>
                      <w:r w:rsidRPr="00911CFE">
                        <w:t>worries</w:t>
                      </w:r>
                      <w:r w:rsidR="00C55C37">
                        <w:t xml:space="preserve"> from the person whilst giving</w:t>
                      </w:r>
                      <w:r w:rsidR="00DD378C" w:rsidRPr="00911CFE">
                        <w:t xml:space="preserve"> space to talk about the impact of anxiety. A local arti</w:t>
                      </w:r>
                      <w:r w:rsidRPr="00911CFE">
                        <w:t xml:space="preserve">st </w:t>
                      </w:r>
                      <w:r w:rsidR="00DD378C" w:rsidRPr="00911CFE">
                        <w:t>kni</w:t>
                      </w:r>
                      <w:r w:rsidRPr="00911CFE">
                        <w:t>tted Billy’s</w:t>
                      </w:r>
                      <w:r w:rsidR="004637F3">
                        <w:t xml:space="preserve"> very own Worry B</w:t>
                      </w:r>
                      <w:r w:rsidR="00DD378C" w:rsidRPr="00911CFE">
                        <w:t>ully based</w:t>
                      </w:r>
                      <w:r w:rsidRPr="00911CFE">
                        <w:t xml:space="preserve"> on his drawing for him to keep</w:t>
                      </w:r>
                    </w:p>
                    <w:p w14:paraId="0366DD52" w14:textId="38AC5A12" w:rsidR="00DD378C" w:rsidRPr="00911CFE" w:rsidRDefault="00DD378C" w:rsidP="00BF1E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r w:rsidRPr="00911CFE">
                        <w:t xml:space="preserve">Soles of the Feet. A mindfulness-based activity to draw on when anger </w:t>
                      </w:r>
                      <w:r w:rsidR="00E37B92" w:rsidRPr="00911CFE">
                        <w:t>and worries become overwhelming</w:t>
                      </w:r>
                    </w:p>
                    <w:p w14:paraId="5FA647C6" w14:textId="77777777" w:rsidR="004C6F01" w:rsidRDefault="0004293D" w:rsidP="004C6F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r w:rsidRPr="00911CFE">
                        <w:t>Making a worry box. A container to</w:t>
                      </w:r>
                      <w:r w:rsidR="00C55C37">
                        <w:t xml:space="preserve"> post</w:t>
                      </w:r>
                      <w:r w:rsidRPr="00911CFE">
                        <w:t xml:space="preserve"> anxious thoughts. It gives a ph</w:t>
                      </w:r>
                      <w:r w:rsidR="00C55C37">
                        <w:t>ysical way of getting rid of</w:t>
                      </w:r>
                      <w:r w:rsidRPr="00911CFE">
                        <w:t xml:space="preserve"> worrie</w:t>
                      </w:r>
                      <w:r w:rsidR="004C6F01">
                        <w:t>s</w:t>
                      </w:r>
                    </w:p>
                    <w:p w14:paraId="25BCF1DF" w14:textId="2A3279CF" w:rsidR="00DD378C" w:rsidRPr="004C6F01" w:rsidRDefault="004C6F01" w:rsidP="004C6F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r>
                        <w:t>Savouring positive events, gratitude, acts of kindness,</w:t>
                      </w:r>
                      <w:r w:rsidR="0004293D" w:rsidRPr="00911CFE">
                        <w:t xml:space="preserve"> humour and </w:t>
                      </w:r>
                      <w:r w:rsidR="00D952D0">
                        <w:t>‘</w:t>
                      </w:r>
                      <w:r w:rsidR="0004293D" w:rsidRPr="00911CFE">
                        <w:t>scientific</w:t>
                      </w:r>
                      <w:r w:rsidR="00D952D0">
                        <w:t>ally’</w:t>
                      </w:r>
                      <w:r w:rsidR="0004293D" w:rsidRPr="00911CFE">
                        <w:t xml:space="preserve"> questioning</w:t>
                      </w:r>
                      <w:r w:rsidR="00D952D0">
                        <w:t xml:space="preserve"> </w:t>
                      </w:r>
                      <w:r w:rsidR="0004293D" w:rsidRPr="00911CFE">
                        <w:t xml:space="preserve">the plausibility of some of his worries </w:t>
                      </w:r>
                    </w:p>
                    <w:p w14:paraId="07CBA954" w14:textId="1C621B0B" w:rsidR="001002BF" w:rsidRDefault="00DD378C" w:rsidP="00D952D0">
                      <w:pPr>
                        <w:spacing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43AA6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7E7C4B43" wp14:editId="3C6DBFF8">
                            <wp:extent cx="1844040" cy="383933"/>
                            <wp:effectExtent l="0" t="0" r="3810" b="0"/>
                            <wp:docPr id="290" name="Grafik 29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Grafik 29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740" cy="38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1CFE" w:rsidRPr="00543AA6">
                        <w:t>Learnt s</w:t>
                      </w:r>
                      <w:r w:rsidRPr="00543AA6">
                        <w:t xml:space="preserve">trategies were shared with school and parents in a feedback report and meeting to encourage continuation.  Apart from </w:t>
                      </w:r>
                      <w:r w:rsidR="00EB1748" w:rsidRPr="00543AA6">
                        <w:t>increasing</w:t>
                      </w:r>
                      <w:r w:rsidR="0000779E" w:rsidRPr="00543AA6">
                        <w:t xml:space="preserve"> his </w:t>
                      </w:r>
                      <w:r w:rsidR="00543AA6" w:rsidRPr="00543AA6">
                        <w:t>‘</w:t>
                      </w:r>
                      <w:r w:rsidR="00EB1748" w:rsidRPr="00543AA6">
                        <w:t>wellbeing toolkit’</w:t>
                      </w:r>
                      <w:r w:rsidR="004C6F01">
                        <w:t>,</w:t>
                      </w:r>
                      <w:r w:rsidR="0000779E" w:rsidRPr="00543AA6">
                        <w:t xml:space="preserve"> Billy</w:t>
                      </w:r>
                      <w:r w:rsidR="00EB1748" w:rsidRPr="00543AA6">
                        <w:t xml:space="preserve"> also learnt how to identify and </w:t>
                      </w:r>
                      <w:r w:rsidR="0004293D" w:rsidRPr="00543AA6">
                        <w:t>verbalise</w:t>
                      </w:r>
                      <w:r w:rsidR="00EB1748" w:rsidRPr="00543AA6">
                        <w:t xml:space="preserve"> his worries within the unconditional acceptance and safety of a therapeutic relationship. </w:t>
                      </w:r>
                      <w:r w:rsidR="0004293D" w:rsidRPr="00543AA6">
                        <w:t>He was offered an opportunity to untangle his thoughts and also normalise some worries and fears.</w:t>
                      </w:r>
                      <w:r w:rsidR="0000779E" w:rsidRPr="00543AA6">
                        <w:t xml:space="preserve"> Bil</w:t>
                      </w:r>
                      <w:r w:rsidR="00EC3FAE" w:rsidRPr="00543AA6">
                        <w:t>l</w:t>
                      </w:r>
                      <w:r w:rsidR="0000779E" w:rsidRPr="00543AA6">
                        <w:t>y participated with gr</w:t>
                      </w:r>
                      <w:r w:rsidR="00EC3FAE" w:rsidRPr="00543AA6">
                        <w:t>e</w:t>
                      </w:r>
                      <w:r w:rsidR="0000779E" w:rsidRPr="00543AA6">
                        <w:t xml:space="preserve">at </w:t>
                      </w:r>
                      <w:r w:rsidR="00EC3FAE" w:rsidRPr="00543AA6">
                        <w:t>enthusiasm</w:t>
                      </w:r>
                      <w:r w:rsidR="0000779E" w:rsidRPr="00543AA6">
                        <w:t xml:space="preserve"> and was looking forward to his weekly sessions. Du</w:t>
                      </w:r>
                      <w:r w:rsidR="00EC3FAE" w:rsidRPr="00543AA6">
                        <w:t>r</w:t>
                      </w:r>
                      <w:r w:rsidR="0000779E" w:rsidRPr="00543AA6">
                        <w:t xml:space="preserve">ing the course of the </w:t>
                      </w:r>
                      <w:r w:rsidR="00EC3FAE" w:rsidRPr="00543AA6">
                        <w:t>intervention</w:t>
                      </w:r>
                      <w:r w:rsidR="0000779E" w:rsidRPr="00543AA6">
                        <w:t xml:space="preserve"> Billy also gained new confidence to engage in </w:t>
                      </w:r>
                      <w:r w:rsidR="00EC3FAE" w:rsidRPr="00543AA6">
                        <w:t>activities</w:t>
                      </w:r>
                      <w:r w:rsidR="0000779E" w:rsidRPr="00543AA6">
                        <w:t xml:space="preserve"> outside </w:t>
                      </w:r>
                      <w:r w:rsidR="00911CFE" w:rsidRPr="00543AA6">
                        <w:t>school which in turn provided him with a sense</w:t>
                      </w:r>
                      <w:r w:rsidR="00543AA6" w:rsidRPr="00543AA6">
                        <w:t xml:space="preserve"> </w:t>
                      </w:r>
                      <w:r w:rsidR="00911CFE" w:rsidRPr="00543AA6">
                        <w:t>of acc</w:t>
                      </w:r>
                      <w:r w:rsidR="00543AA6" w:rsidRPr="00543AA6">
                        <w:t>omplishment and feel-good hormones.</w:t>
                      </w:r>
                      <w:r w:rsidR="0000779E" w:rsidRPr="00543A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DD3A34" w14:textId="6034BE83" w:rsidR="001002BF" w:rsidRPr="00D86F86" w:rsidRDefault="00D86F86" w:rsidP="00D86F86">
                      <w:pPr>
                        <w:spacing w:line="240" w:lineRule="auto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D86F86">
                        <w:rPr>
                          <w:color w:val="404040" w:themeColor="text1" w:themeTint="BF"/>
                          <w:sz w:val="18"/>
                          <w:szCs w:val="18"/>
                        </w:rPr>
                        <w:t>*not real name</w:t>
                      </w:r>
                    </w:p>
                    <w:p w14:paraId="2E529910" w14:textId="4D56F973" w:rsidR="001002BF" w:rsidRPr="002007BA" w:rsidRDefault="001002BF" w:rsidP="002007BA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5D9">
        <w:tab/>
      </w:r>
    </w:p>
    <w:sectPr w:rsidR="00CC58C5" w:rsidRPr="003615D9" w:rsidSect="00874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403"/>
    <w:multiLevelType w:val="hybridMultilevel"/>
    <w:tmpl w:val="4386CA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6659A"/>
    <w:multiLevelType w:val="hybridMultilevel"/>
    <w:tmpl w:val="32D45274"/>
    <w:lvl w:ilvl="0" w:tplc="B3C628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A673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E46A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F0FA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08E1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A8EF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E8BF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3CE3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86E9E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7C76A4"/>
    <w:multiLevelType w:val="hybridMultilevel"/>
    <w:tmpl w:val="AA10B2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E6C66"/>
    <w:multiLevelType w:val="hybridMultilevel"/>
    <w:tmpl w:val="AD204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4F8E"/>
    <w:multiLevelType w:val="hybridMultilevel"/>
    <w:tmpl w:val="65109166"/>
    <w:lvl w:ilvl="0" w:tplc="700A9682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320CF80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92E544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8B662D0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AF0893E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190EB26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D62C4FC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ABCF94A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1F2CC66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5"/>
    <w:rsid w:val="00005BA0"/>
    <w:rsid w:val="0000779E"/>
    <w:rsid w:val="0001582A"/>
    <w:rsid w:val="00027248"/>
    <w:rsid w:val="000345BB"/>
    <w:rsid w:val="0004293D"/>
    <w:rsid w:val="0005609A"/>
    <w:rsid w:val="001002BF"/>
    <w:rsid w:val="0010448B"/>
    <w:rsid w:val="001565F3"/>
    <w:rsid w:val="002007BA"/>
    <w:rsid w:val="0021765D"/>
    <w:rsid w:val="00282288"/>
    <w:rsid w:val="00301ED2"/>
    <w:rsid w:val="00304378"/>
    <w:rsid w:val="003615D9"/>
    <w:rsid w:val="00367D2E"/>
    <w:rsid w:val="003C4503"/>
    <w:rsid w:val="0041266D"/>
    <w:rsid w:val="00425716"/>
    <w:rsid w:val="004637F3"/>
    <w:rsid w:val="00484DA3"/>
    <w:rsid w:val="004A2689"/>
    <w:rsid w:val="004A2883"/>
    <w:rsid w:val="004C6F01"/>
    <w:rsid w:val="004D5851"/>
    <w:rsid w:val="004E1B48"/>
    <w:rsid w:val="00523B41"/>
    <w:rsid w:val="0053296E"/>
    <w:rsid w:val="00543AA6"/>
    <w:rsid w:val="0056450B"/>
    <w:rsid w:val="00576199"/>
    <w:rsid w:val="00580573"/>
    <w:rsid w:val="005A436F"/>
    <w:rsid w:val="005C05A9"/>
    <w:rsid w:val="00656AFD"/>
    <w:rsid w:val="0066506E"/>
    <w:rsid w:val="006819B2"/>
    <w:rsid w:val="00684B30"/>
    <w:rsid w:val="006E3455"/>
    <w:rsid w:val="006E5BC9"/>
    <w:rsid w:val="00701CFA"/>
    <w:rsid w:val="007226D4"/>
    <w:rsid w:val="00765DB4"/>
    <w:rsid w:val="00780063"/>
    <w:rsid w:val="0078389C"/>
    <w:rsid w:val="007C493F"/>
    <w:rsid w:val="007C7158"/>
    <w:rsid w:val="00840B44"/>
    <w:rsid w:val="0085662E"/>
    <w:rsid w:val="00874C26"/>
    <w:rsid w:val="008B4204"/>
    <w:rsid w:val="008D15FE"/>
    <w:rsid w:val="008E78D3"/>
    <w:rsid w:val="00911CFE"/>
    <w:rsid w:val="00981349"/>
    <w:rsid w:val="009D717F"/>
    <w:rsid w:val="009E4D8A"/>
    <w:rsid w:val="00A26FBC"/>
    <w:rsid w:val="00A5151B"/>
    <w:rsid w:val="00A63503"/>
    <w:rsid w:val="00A751E7"/>
    <w:rsid w:val="00A8254C"/>
    <w:rsid w:val="00AA1CCC"/>
    <w:rsid w:val="00AF2BE8"/>
    <w:rsid w:val="00B3095A"/>
    <w:rsid w:val="00B92964"/>
    <w:rsid w:val="00BA2CBB"/>
    <w:rsid w:val="00BF1EBB"/>
    <w:rsid w:val="00C05634"/>
    <w:rsid w:val="00C1064A"/>
    <w:rsid w:val="00C149AD"/>
    <w:rsid w:val="00C26458"/>
    <w:rsid w:val="00C461AF"/>
    <w:rsid w:val="00C55C37"/>
    <w:rsid w:val="00C708CE"/>
    <w:rsid w:val="00C81BA9"/>
    <w:rsid w:val="00CC58C5"/>
    <w:rsid w:val="00CC72F6"/>
    <w:rsid w:val="00D011CE"/>
    <w:rsid w:val="00D131BD"/>
    <w:rsid w:val="00D30298"/>
    <w:rsid w:val="00D34305"/>
    <w:rsid w:val="00D86F86"/>
    <w:rsid w:val="00D952D0"/>
    <w:rsid w:val="00DD378C"/>
    <w:rsid w:val="00E20DC6"/>
    <w:rsid w:val="00E37716"/>
    <w:rsid w:val="00E37B92"/>
    <w:rsid w:val="00E40970"/>
    <w:rsid w:val="00E63157"/>
    <w:rsid w:val="00EB1748"/>
    <w:rsid w:val="00EC2F7D"/>
    <w:rsid w:val="00EC3FAE"/>
    <w:rsid w:val="00ED47D4"/>
    <w:rsid w:val="00F36F42"/>
    <w:rsid w:val="00F42532"/>
    <w:rsid w:val="00FA17B9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21B9"/>
  <w15:docId w15:val="{A85FF04E-5443-47AD-88A1-44764AB2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Milton Keynes Council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Messina, Brian</dc:creator>
  <cp:lastModifiedBy>Lauren Stothard</cp:lastModifiedBy>
  <cp:revision>2</cp:revision>
  <cp:lastPrinted>2019-05-23T10:00:00Z</cp:lastPrinted>
  <dcterms:created xsi:type="dcterms:W3CDTF">2022-05-23T13:57:00Z</dcterms:created>
  <dcterms:modified xsi:type="dcterms:W3CDTF">2022-05-23T13:57:00Z</dcterms:modified>
</cp:coreProperties>
</file>