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A0FC" w14:textId="77777777" w:rsidR="00A067B3" w:rsidRPr="00A067B3" w:rsidRDefault="00A067B3" w:rsidP="00A067B3">
      <w:pPr>
        <w:jc w:val="center"/>
        <w:rPr>
          <w:rFonts w:ascii="Arial" w:hAnsi="Arial" w:cs="Arial"/>
          <w:b/>
        </w:rPr>
      </w:pPr>
      <w:r w:rsidRPr="00A067B3">
        <w:rPr>
          <w:rFonts w:ascii="Arial" w:hAnsi="Arial" w:cs="Arial"/>
          <w:b/>
        </w:rPr>
        <w:t>Foster Carer’s Log Sheet of</w:t>
      </w:r>
      <w:r w:rsidR="00526DC6">
        <w:rPr>
          <w:rFonts w:ascii="Arial" w:hAnsi="Arial" w:cs="Arial"/>
          <w:b/>
        </w:rPr>
        <w:t xml:space="preserve"> </w:t>
      </w:r>
      <w:r w:rsidRPr="00A067B3">
        <w:rPr>
          <w:rFonts w:ascii="Arial" w:hAnsi="Arial" w:cs="Arial"/>
          <w:b/>
        </w:rPr>
        <w:t>Medication/Medical Treatment for</w:t>
      </w:r>
    </w:p>
    <w:p w14:paraId="5E07AC87" w14:textId="77777777" w:rsidR="00A067B3" w:rsidRPr="00A067B3" w:rsidRDefault="00A067B3" w:rsidP="00A067B3">
      <w:pPr>
        <w:jc w:val="center"/>
        <w:rPr>
          <w:rFonts w:ascii="Arial" w:hAnsi="Arial" w:cs="Arial"/>
          <w:b/>
        </w:rPr>
      </w:pPr>
      <w:r w:rsidRPr="00A067B3">
        <w:rPr>
          <w:rFonts w:ascii="Arial" w:hAnsi="Arial" w:cs="Arial"/>
          <w:b/>
        </w:rPr>
        <w:t>Child/Young Person in Foster Care</w:t>
      </w:r>
    </w:p>
    <w:p w14:paraId="67728DBC" w14:textId="77777777" w:rsidR="00A067B3" w:rsidRDefault="00A067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A067B3" w:rsidRPr="00EC01D4" w14:paraId="0ECFC8EA" w14:textId="77777777" w:rsidTr="00A067B3">
        <w:tc>
          <w:tcPr>
            <w:tcW w:w="9854" w:type="dxa"/>
            <w:shd w:val="clear" w:color="auto" w:fill="E0E0E0"/>
          </w:tcPr>
          <w:p w14:paraId="30B44535" w14:textId="77777777" w:rsidR="00A067B3" w:rsidRPr="00EC01D4" w:rsidRDefault="00A067B3" w:rsidP="00A067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01D4">
              <w:rPr>
                <w:rFonts w:ascii="Arial" w:hAnsi="Arial" w:cs="Arial"/>
                <w:sz w:val="22"/>
                <w:szCs w:val="22"/>
              </w:rPr>
              <w:t>This sheet to be used with any medication (prescribed or over the counter) or any ongoing medical intervention required by the child/young person while in foster care</w:t>
            </w:r>
          </w:p>
        </w:tc>
      </w:tr>
    </w:tbl>
    <w:p w14:paraId="545B777F" w14:textId="77777777" w:rsidR="00A067B3" w:rsidRDefault="00A067B3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900"/>
        <w:gridCol w:w="180"/>
        <w:gridCol w:w="720"/>
        <w:gridCol w:w="900"/>
        <w:gridCol w:w="900"/>
        <w:gridCol w:w="341"/>
        <w:gridCol w:w="559"/>
        <w:gridCol w:w="262"/>
        <w:gridCol w:w="278"/>
        <w:gridCol w:w="360"/>
        <w:gridCol w:w="594"/>
        <w:gridCol w:w="306"/>
        <w:gridCol w:w="926"/>
      </w:tblGrid>
      <w:tr w:rsidR="00A067B3" w14:paraId="07BD47D5" w14:textId="77777777" w:rsidTr="00526DC6">
        <w:trPr>
          <w:trHeight w:val="454"/>
        </w:trPr>
        <w:tc>
          <w:tcPr>
            <w:tcW w:w="3708" w:type="dxa"/>
            <w:gridSpan w:val="4"/>
            <w:vAlign w:val="center"/>
          </w:tcPr>
          <w:p w14:paraId="54042FB5" w14:textId="77777777" w:rsidR="00A067B3" w:rsidRDefault="00A06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Foster Carer</w:t>
            </w:r>
          </w:p>
        </w:tc>
        <w:tc>
          <w:tcPr>
            <w:tcW w:w="6146" w:type="dxa"/>
            <w:gridSpan w:val="11"/>
            <w:tcBorders>
              <w:bottom w:val="single" w:sz="4" w:space="0" w:color="auto"/>
            </w:tcBorders>
            <w:vAlign w:val="center"/>
          </w:tcPr>
          <w:p w14:paraId="3FA71429" w14:textId="77777777" w:rsidR="00A067B3" w:rsidRDefault="00A067B3">
            <w:pPr>
              <w:rPr>
                <w:rFonts w:ascii="Arial" w:hAnsi="Arial" w:cs="Arial"/>
              </w:rPr>
            </w:pPr>
          </w:p>
        </w:tc>
      </w:tr>
      <w:tr w:rsidR="00237CFB" w14:paraId="578692B0" w14:textId="77777777" w:rsidTr="00526DC6">
        <w:trPr>
          <w:trHeight w:val="454"/>
        </w:trPr>
        <w:tc>
          <w:tcPr>
            <w:tcW w:w="3708" w:type="dxa"/>
            <w:gridSpan w:val="4"/>
            <w:vAlign w:val="center"/>
          </w:tcPr>
          <w:p w14:paraId="03796F2E" w14:textId="77777777" w:rsidR="00EC01D4" w:rsidRDefault="00EC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Child/Young Person</w:t>
            </w:r>
          </w:p>
        </w:tc>
        <w:tc>
          <w:tcPr>
            <w:tcW w:w="3682" w:type="dxa"/>
            <w:gridSpan w:val="6"/>
            <w:vAlign w:val="center"/>
          </w:tcPr>
          <w:p w14:paraId="64AADF0C" w14:textId="77777777" w:rsidR="00EC01D4" w:rsidRDefault="00EC01D4" w:rsidP="00A0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232" w:type="dxa"/>
            <w:gridSpan w:val="3"/>
            <w:vAlign w:val="center"/>
          </w:tcPr>
          <w:p w14:paraId="0A3BB710" w14:textId="77777777" w:rsidR="00EC01D4" w:rsidRDefault="00EC01D4" w:rsidP="00A0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  <w:proofErr w:type="gramStart"/>
            <w:r>
              <w:rPr>
                <w:rFonts w:ascii="Arial" w:hAnsi="Arial" w:cs="Arial"/>
              </w:rPr>
              <w:t>O.B</w:t>
            </w:r>
            <w:proofErr w:type="gramEnd"/>
          </w:p>
        </w:tc>
        <w:tc>
          <w:tcPr>
            <w:tcW w:w="1232" w:type="dxa"/>
            <w:gridSpan w:val="2"/>
            <w:vAlign w:val="center"/>
          </w:tcPr>
          <w:p w14:paraId="2FEAA346" w14:textId="77777777" w:rsidR="00EC01D4" w:rsidRDefault="00EC01D4" w:rsidP="00A067B3">
            <w:pPr>
              <w:jc w:val="center"/>
              <w:rPr>
                <w:rFonts w:ascii="Arial" w:hAnsi="Arial" w:cs="Arial"/>
              </w:rPr>
            </w:pPr>
          </w:p>
        </w:tc>
      </w:tr>
      <w:tr w:rsidR="00A067B3" w14:paraId="6C6966E9" w14:textId="77777777" w:rsidTr="00526DC6">
        <w:trPr>
          <w:trHeight w:val="454"/>
        </w:trPr>
        <w:tc>
          <w:tcPr>
            <w:tcW w:w="3708" w:type="dxa"/>
            <w:gridSpan w:val="4"/>
            <w:vAlign w:val="center"/>
          </w:tcPr>
          <w:p w14:paraId="60B6571B" w14:textId="77777777" w:rsidR="00A067B3" w:rsidRDefault="00A06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</w:t>
            </w:r>
            <w:r w:rsidR="00526DC6">
              <w:rPr>
                <w:rFonts w:ascii="Arial" w:hAnsi="Arial" w:cs="Arial"/>
              </w:rPr>
              <w:t>ted</w:t>
            </w:r>
            <w:r>
              <w:rPr>
                <w:rFonts w:ascii="Arial" w:hAnsi="Arial" w:cs="Arial"/>
              </w:rPr>
              <w:t xml:space="preserve"> </w:t>
            </w:r>
            <w:r w:rsidR="00526DC6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diagnosed condition</w:t>
            </w:r>
          </w:p>
        </w:tc>
        <w:tc>
          <w:tcPr>
            <w:tcW w:w="6146" w:type="dxa"/>
            <w:gridSpan w:val="11"/>
            <w:vAlign w:val="center"/>
          </w:tcPr>
          <w:p w14:paraId="4E389999" w14:textId="77777777" w:rsidR="00A067B3" w:rsidRDefault="00A067B3">
            <w:pPr>
              <w:rPr>
                <w:rFonts w:ascii="Arial" w:hAnsi="Arial" w:cs="Arial"/>
              </w:rPr>
            </w:pPr>
          </w:p>
        </w:tc>
      </w:tr>
      <w:tr w:rsidR="00A067B3" w14:paraId="4F3605D6" w14:textId="77777777" w:rsidTr="00526DC6">
        <w:trPr>
          <w:trHeight w:val="454"/>
        </w:trPr>
        <w:tc>
          <w:tcPr>
            <w:tcW w:w="3708" w:type="dxa"/>
            <w:gridSpan w:val="4"/>
            <w:vAlign w:val="center"/>
          </w:tcPr>
          <w:p w14:paraId="229DDACD" w14:textId="77777777" w:rsidR="00A067B3" w:rsidRDefault="00A06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medication prescribed by </w:t>
            </w:r>
            <w:proofErr w:type="gramStart"/>
            <w:r>
              <w:rPr>
                <w:rFonts w:ascii="Arial" w:hAnsi="Arial" w:cs="Arial"/>
              </w:rPr>
              <w:t>G.P</w:t>
            </w:r>
            <w:proofErr w:type="gramEnd"/>
          </w:p>
        </w:tc>
        <w:tc>
          <w:tcPr>
            <w:tcW w:w="6146" w:type="dxa"/>
            <w:gridSpan w:val="11"/>
            <w:vAlign w:val="center"/>
          </w:tcPr>
          <w:p w14:paraId="1CDFC284" w14:textId="77777777" w:rsidR="00A067B3" w:rsidRDefault="00D32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     </w:t>
            </w:r>
            <w:r w:rsidRPr="00D3226E">
              <w:rPr>
                <w:rFonts w:ascii="Arial" w:hAnsi="Arial" w:cs="Arial"/>
                <w:sz w:val="48"/>
                <w:szCs w:val="48"/>
              </w:rPr>
              <w:t>□</w:t>
            </w:r>
            <w:r w:rsidRPr="00D3226E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</w:rPr>
              <w:t xml:space="preserve">  yes                </w:t>
            </w:r>
            <w:r w:rsidRPr="00D3226E">
              <w:rPr>
                <w:rFonts w:ascii="Arial" w:hAnsi="Arial" w:cs="Arial"/>
                <w:sz w:val="48"/>
                <w:szCs w:val="48"/>
              </w:rPr>
              <w:t xml:space="preserve">□ </w:t>
            </w:r>
            <w:r>
              <w:rPr>
                <w:rFonts w:ascii="Arial" w:hAnsi="Arial" w:cs="Arial"/>
              </w:rPr>
              <w:t xml:space="preserve">  no</w:t>
            </w:r>
          </w:p>
        </w:tc>
      </w:tr>
      <w:tr w:rsidR="00E92716" w14:paraId="22AE2BB5" w14:textId="77777777" w:rsidTr="00E92716">
        <w:trPr>
          <w:trHeight w:val="454"/>
        </w:trPr>
        <w:tc>
          <w:tcPr>
            <w:tcW w:w="2628" w:type="dxa"/>
            <w:gridSpan w:val="2"/>
            <w:vAlign w:val="center"/>
          </w:tcPr>
          <w:p w14:paraId="668AD24F" w14:textId="77777777" w:rsidR="00E92716" w:rsidRDefault="00E92716">
            <w:pPr>
              <w:rPr>
                <w:rFonts w:ascii="Arial" w:hAnsi="Arial" w:cs="Arial"/>
              </w:rPr>
            </w:pPr>
          </w:p>
          <w:p w14:paraId="76B30C4B" w14:textId="77777777" w:rsidR="00E92716" w:rsidRDefault="00E9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Medication/Treatment</w:t>
            </w:r>
          </w:p>
        </w:tc>
        <w:tc>
          <w:tcPr>
            <w:tcW w:w="3941" w:type="dxa"/>
            <w:gridSpan w:val="6"/>
            <w:vAlign w:val="center"/>
          </w:tcPr>
          <w:p w14:paraId="4DEB9327" w14:textId="77777777" w:rsidR="00E92716" w:rsidRDefault="00E9271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61792D63" w14:textId="77777777" w:rsidR="00E92716" w:rsidRDefault="00E9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Dosage</w:t>
            </w:r>
          </w:p>
        </w:tc>
        <w:tc>
          <w:tcPr>
            <w:tcW w:w="2186" w:type="dxa"/>
            <w:gridSpan w:val="4"/>
            <w:vAlign w:val="center"/>
          </w:tcPr>
          <w:p w14:paraId="00CF103A" w14:textId="77777777" w:rsidR="00E92716" w:rsidRDefault="00E92716">
            <w:pPr>
              <w:rPr>
                <w:rFonts w:ascii="Arial" w:hAnsi="Arial" w:cs="Arial"/>
              </w:rPr>
            </w:pPr>
          </w:p>
        </w:tc>
      </w:tr>
      <w:tr w:rsidR="00E92716" w14:paraId="7D0705A0" w14:textId="77777777" w:rsidTr="00E92716">
        <w:trPr>
          <w:trHeight w:val="454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0ECF7FCC" w14:textId="77777777" w:rsidR="00E92716" w:rsidRDefault="00E92716">
            <w:pPr>
              <w:rPr>
                <w:rFonts w:ascii="Arial" w:hAnsi="Arial" w:cs="Arial"/>
              </w:rPr>
            </w:pPr>
          </w:p>
          <w:p w14:paraId="49666733" w14:textId="77777777" w:rsidR="00E92716" w:rsidRDefault="00E9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Medication/Treatment</w:t>
            </w: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  <w:vAlign w:val="center"/>
          </w:tcPr>
          <w:p w14:paraId="7891E68E" w14:textId="77777777" w:rsidR="00E92716" w:rsidRDefault="00E9271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vAlign w:val="center"/>
          </w:tcPr>
          <w:p w14:paraId="1046C1A3" w14:textId="77777777" w:rsidR="00E92716" w:rsidRDefault="00E92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Dosage</w:t>
            </w:r>
          </w:p>
        </w:tc>
        <w:tc>
          <w:tcPr>
            <w:tcW w:w="2186" w:type="dxa"/>
            <w:gridSpan w:val="4"/>
            <w:tcBorders>
              <w:bottom w:val="single" w:sz="4" w:space="0" w:color="auto"/>
            </w:tcBorders>
            <w:vAlign w:val="center"/>
          </w:tcPr>
          <w:p w14:paraId="057F3AFF" w14:textId="77777777" w:rsidR="00E92716" w:rsidRDefault="00E92716">
            <w:pPr>
              <w:rPr>
                <w:rFonts w:ascii="Arial" w:hAnsi="Arial" w:cs="Arial"/>
              </w:rPr>
            </w:pPr>
          </w:p>
        </w:tc>
      </w:tr>
      <w:tr w:rsidR="0033317A" w14:paraId="070C79CB" w14:textId="77777777" w:rsidTr="00237CFB">
        <w:tc>
          <w:tcPr>
            <w:tcW w:w="9854" w:type="dxa"/>
            <w:gridSpan w:val="15"/>
            <w:shd w:val="clear" w:color="auto" w:fill="E0E0E0"/>
          </w:tcPr>
          <w:p w14:paraId="116FC5C9" w14:textId="77777777" w:rsidR="0033317A" w:rsidRDefault="0033317A">
            <w:pPr>
              <w:rPr>
                <w:rFonts w:ascii="Arial" w:hAnsi="Arial" w:cs="Arial"/>
              </w:rPr>
            </w:pPr>
          </w:p>
          <w:p w14:paraId="080370D6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1320938D" w14:textId="77777777" w:rsidTr="002D51C6">
        <w:trPr>
          <w:trHeight w:val="454"/>
        </w:trPr>
        <w:tc>
          <w:tcPr>
            <w:tcW w:w="1368" w:type="dxa"/>
            <w:vAlign w:val="center"/>
          </w:tcPr>
          <w:p w14:paraId="04A90F21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60" w:type="dxa"/>
            <w:gridSpan w:val="2"/>
            <w:vAlign w:val="center"/>
          </w:tcPr>
          <w:p w14:paraId="64B6292C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 Name</w:t>
            </w:r>
          </w:p>
        </w:tc>
        <w:tc>
          <w:tcPr>
            <w:tcW w:w="900" w:type="dxa"/>
            <w:gridSpan w:val="2"/>
            <w:vAlign w:val="center"/>
          </w:tcPr>
          <w:p w14:paraId="3B566210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7BFCDAEC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2E678B25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gridSpan w:val="2"/>
            <w:vAlign w:val="center"/>
          </w:tcPr>
          <w:p w14:paraId="5551C436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gridSpan w:val="3"/>
            <w:vAlign w:val="center"/>
          </w:tcPr>
          <w:p w14:paraId="3CE1272E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gridSpan w:val="2"/>
            <w:vAlign w:val="center"/>
          </w:tcPr>
          <w:p w14:paraId="24A8E834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26" w:type="dxa"/>
            <w:vAlign w:val="center"/>
          </w:tcPr>
          <w:p w14:paraId="7EE0DA38" w14:textId="77777777" w:rsidR="0033317A" w:rsidRDefault="0033317A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237CFB" w14:paraId="1EDDD27E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63C94FC7" w14:textId="77777777" w:rsidR="00B57D50" w:rsidRPr="00EC01D4" w:rsidRDefault="00B57D50" w:rsidP="00EC01D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D06710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2B6E1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C2C347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6E487B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37B8A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CB3761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C7577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6973E9D0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47FC04A7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3EE0DDE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3ADAE4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02A41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55DF43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06E2D4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CCEEF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9F752B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2D208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5E463F6C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2B5ECFD5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2A4B4A8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577821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C6DD7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C2BC72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684B6D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C66C6A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DE07E4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59B38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14480E71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402E401E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6F57DC7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8B2BDD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C2ABD4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EACE9A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A8D35E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592D7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6320C9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18E47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0B00FE73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5C6F9F9C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495E9D8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DCE540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7B7B4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F34EC4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C58E39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20E1F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D8A8CB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4602B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53E39247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7A82D41D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414AFA2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46B021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3BB2A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5416E0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27200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05187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089731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411009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7B5156FB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561F84E7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08106356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7BF850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5F2C8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33BAF2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3BC286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6746E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917979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1FFC0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2B14C03C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237CFB" w14:paraId="722B4A27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123A7A39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6F8A30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153718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AEF5D86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BE3B44D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88A08D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9840C00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CD407A" w14:textId="77777777" w:rsidR="00EC01D4" w:rsidRDefault="00EC01D4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022F786B" w14:textId="77777777" w:rsidR="00EC01D4" w:rsidRDefault="00EC01D4">
            <w:pPr>
              <w:rPr>
                <w:rFonts w:ascii="Arial" w:hAnsi="Arial" w:cs="Arial"/>
              </w:rPr>
            </w:pPr>
          </w:p>
        </w:tc>
      </w:tr>
      <w:tr w:rsidR="00237CFB" w14:paraId="57C8E4EA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01C8BD99" w14:textId="77777777" w:rsidR="00B57D50" w:rsidRDefault="00B57D5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D1E51B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3125E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B890D7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3D776D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F7B8E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97D4DB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1BFAA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276B3B26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</w:tbl>
    <w:p w14:paraId="5102C31E" w14:textId="77777777" w:rsidR="00C51859" w:rsidRPr="00A067B3" w:rsidRDefault="00B57D50" w:rsidP="00C51859">
      <w:pPr>
        <w:jc w:val="center"/>
        <w:rPr>
          <w:rFonts w:ascii="Arial" w:hAnsi="Arial" w:cs="Arial"/>
          <w:b/>
        </w:rPr>
      </w:pPr>
      <w:r>
        <w:br w:type="page"/>
      </w:r>
      <w:r w:rsidR="00C51859" w:rsidRPr="00A067B3">
        <w:rPr>
          <w:rFonts w:ascii="Arial" w:hAnsi="Arial" w:cs="Arial"/>
          <w:b/>
        </w:rPr>
        <w:lastRenderedPageBreak/>
        <w:t>Foster Carer’s Log Sheet of</w:t>
      </w:r>
      <w:r w:rsidR="00526DC6">
        <w:rPr>
          <w:rFonts w:ascii="Arial" w:hAnsi="Arial" w:cs="Arial"/>
          <w:b/>
        </w:rPr>
        <w:t xml:space="preserve"> </w:t>
      </w:r>
      <w:r w:rsidR="00C51859" w:rsidRPr="00A067B3">
        <w:rPr>
          <w:rFonts w:ascii="Arial" w:hAnsi="Arial" w:cs="Arial"/>
          <w:b/>
        </w:rPr>
        <w:t>Medication/Medical Treatment for</w:t>
      </w:r>
    </w:p>
    <w:p w14:paraId="72043521" w14:textId="77777777" w:rsidR="00C51859" w:rsidRPr="00A067B3" w:rsidRDefault="00C51859" w:rsidP="00C51859">
      <w:pPr>
        <w:jc w:val="center"/>
        <w:rPr>
          <w:rFonts w:ascii="Arial" w:hAnsi="Arial" w:cs="Arial"/>
          <w:b/>
        </w:rPr>
      </w:pPr>
      <w:r w:rsidRPr="00A067B3">
        <w:rPr>
          <w:rFonts w:ascii="Arial" w:hAnsi="Arial" w:cs="Arial"/>
          <w:b/>
        </w:rPr>
        <w:t>Child/Young Person in Foster Care</w:t>
      </w:r>
    </w:p>
    <w:p w14:paraId="26772E06" w14:textId="77777777" w:rsidR="00C51859" w:rsidRDefault="00C51859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900"/>
        <w:gridCol w:w="900"/>
        <w:gridCol w:w="900"/>
        <w:gridCol w:w="900"/>
        <w:gridCol w:w="900"/>
        <w:gridCol w:w="900"/>
        <w:gridCol w:w="926"/>
      </w:tblGrid>
      <w:tr w:rsidR="00C51859" w14:paraId="672F088F" w14:textId="77777777" w:rsidTr="002D51C6">
        <w:trPr>
          <w:trHeight w:val="454"/>
        </w:trPr>
        <w:tc>
          <w:tcPr>
            <w:tcW w:w="1368" w:type="dxa"/>
            <w:vAlign w:val="center"/>
          </w:tcPr>
          <w:p w14:paraId="452D598C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60" w:type="dxa"/>
            <w:vAlign w:val="center"/>
          </w:tcPr>
          <w:p w14:paraId="77D120A1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 Name</w:t>
            </w:r>
          </w:p>
        </w:tc>
        <w:tc>
          <w:tcPr>
            <w:tcW w:w="900" w:type="dxa"/>
            <w:vAlign w:val="center"/>
          </w:tcPr>
          <w:p w14:paraId="2CDDB959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511C64B9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4950DB6F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3DFEFD14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7A3FB43D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00" w:type="dxa"/>
            <w:vAlign w:val="center"/>
          </w:tcPr>
          <w:p w14:paraId="78F28F67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26" w:type="dxa"/>
            <w:vAlign w:val="center"/>
          </w:tcPr>
          <w:p w14:paraId="0C745D61" w14:textId="77777777" w:rsidR="00C51859" w:rsidRDefault="00C51859" w:rsidP="002D5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33317A" w14:paraId="58A08E21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12684A3E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5F4DC6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DB837E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F44921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4A691D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536CCF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262C97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2D8E0D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1536211A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701683F0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22795DD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5127A8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0F3F41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9E929F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0FCE23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07F5C3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1020DC3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6D6D2DE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2A64978B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31FD472C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2AD0833A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C47176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E5A4B6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90C492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75E10D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EB8D522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3D548B3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852E29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5ECB22A7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4EC04990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5CA0290A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7535E7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45BE26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4098E3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DA0C28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B54391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9201FF2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0765DE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77FD62B2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19A966AA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41D2FFBD" w14:textId="77777777" w:rsidR="00C51859" w:rsidRDefault="00C518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A9DB1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D47BF2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47C156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74ED88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6D59C6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BDD910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E10A3A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0F6465FD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3A107B97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12D453BD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69D342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7E79D3C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B87B613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060E85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0BE51F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05B039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EA67D9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542C1438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443CB4B9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25622221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0C4106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CB5ECA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45779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609FEC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87EE13F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693EB08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3AC4DC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343083CA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6898DDD4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67EDFCF7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00E6ED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4BE0EA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A452ED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B2349A5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3CD20E0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F72F45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815561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7594CD67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41A01CCC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4B830022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BA8E453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94C4B6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EF55CA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5F028EB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95E865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541EE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83179D2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1D1B768F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33317A" w14:paraId="410FCFF4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367D9793" w14:textId="77777777" w:rsidR="0051542C" w:rsidRDefault="0051542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B2CB799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D8C3037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6227A56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3BBEC3D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B62C671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7638E34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15340BA" w14:textId="77777777" w:rsidR="0033317A" w:rsidRDefault="0033317A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71E6DF42" w14:textId="77777777" w:rsidR="0033317A" w:rsidRDefault="0033317A">
            <w:pPr>
              <w:rPr>
                <w:rFonts w:ascii="Arial" w:hAnsi="Arial" w:cs="Arial"/>
              </w:rPr>
            </w:pPr>
          </w:p>
        </w:tc>
      </w:tr>
      <w:tr w:rsidR="000809DE" w14:paraId="05266528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16A99517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2C957D8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13BADB3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983504B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DAC3AC8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3580D2F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3FE87BC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6AA11F6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357FDBF7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</w:tr>
      <w:tr w:rsidR="000809DE" w14:paraId="7A866D6F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2D035B84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4DAA254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2926662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56E6670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75CB04E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9E4741A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C470C7F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CB73223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7B0B45EC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</w:tr>
      <w:tr w:rsidR="000809DE" w14:paraId="3694F191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12214186" w14:textId="77777777" w:rsidR="0051542C" w:rsidRDefault="0051542C" w:rsidP="000809D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0DB7172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D9BEBFF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1B9575A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E58D6A3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12EF4DE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174EEB2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DF5FADA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10A57562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</w:tr>
      <w:tr w:rsidR="000809DE" w14:paraId="12DB14F2" w14:textId="77777777" w:rsidTr="002D51C6">
        <w:trPr>
          <w:trHeight w:val="851"/>
        </w:trPr>
        <w:tc>
          <w:tcPr>
            <w:tcW w:w="1368" w:type="dxa"/>
            <w:vAlign w:val="center"/>
          </w:tcPr>
          <w:p w14:paraId="0B040DAA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58CD8E6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769B47C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D3DFD72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E30D6C1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2AB89DE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9D50F19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DB0F8E4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Align w:val="center"/>
          </w:tcPr>
          <w:p w14:paraId="49490F41" w14:textId="77777777" w:rsidR="000809DE" w:rsidRDefault="000809DE" w:rsidP="000809DE">
            <w:pPr>
              <w:rPr>
                <w:rFonts w:ascii="Arial" w:hAnsi="Arial" w:cs="Arial"/>
              </w:rPr>
            </w:pPr>
          </w:p>
        </w:tc>
      </w:tr>
    </w:tbl>
    <w:p w14:paraId="79BF43B4" w14:textId="77777777" w:rsidR="00A067B3" w:rsidRPr="00A067B3" w:rsidRDefault="00A067B3">
      <w:pPr>
        <w:rPr>
          <w:rFonts w:ascii="Arial" w:hAnsi="Arial" w:cs="Arial"/>
        </w:rPr>
      </w:pPr>
    </w:p>
    <w:sectPr w:rsidR="00A067B3" w:rsidRPr="00A067B3" w:rsidSect="002167FC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B367" w14:textId="77777777" w:rsidR="003C1FF2" w:rsidRDefault="003C1FF2">
      <w:r>
        <w:separator/>
      </w:r>
    </w:p>
  </w:endnote>
  <w:endnote w:type="continuationSeparator" w:id="0">
    <w:p w14:paraId="642625FA" w14:textId="77777777" w:rsidR="003C1FF2" w:rsidRDefault="003C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637F" w14:textId="77777777" w:rsidR="00E92716" w:rsidRDefault="00E92716">
    <w:pPr>
      <w:pStyle w:val="Footer"/>
    </w:pPr>
    <w:fldSimple w:instr=" FILENAME \p ">
      <w:r>
        <w:rPr>
          <w:noProof/>
        </w:rPr>
        <w:t>L:\Common Templates\Fostering &amp; Adoption\FOSTERING - miscellaneous forms\FF007 Foster Carer's Log Sheet of Medication.doc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54EA5" w14:textId="77777777" w:rsidR="003C1FF2" w:rsidRDefault="003C1FF2">
      <w:r>
        <w:separator/>
      </w:r>
    </w:p>
  </w:footnote>
  <w:footnote w:type="continuationSeparator" w:id="0">
    <w:p w14:paraId="2ED52AEF" w14:textId="77777777" w:rsidR="003C1FF2" w:rsidRDefault="003C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0A32" w14:textId="77777777" w:rsidR="00E92716" w:rsidRDefault="00E92716" w:rsidP="00841209">
    <w:pPr>
      <w:pStyle w:val="Header"/>
      <w:jc w:val="right"/>
    </w:pPr>
    <w:r>
      <w:t>FF007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4B2"/>
    <w:rsid w:val="000809DE"/>
    <w:rsid w:val="001D0C71"/>
    <w:rsid w:val="001F7F62"/>
    <w:rsid w:val="002167FC"/>
    <w:rsid w:val="00237CFB"/>
    <w:rsid w:val="002C23EA"/>
    <w:rsid w:val="002D51C6"/>
    <w:rsid w:val="0033317A"/>
    <w:rsid w:val="003C1FF2"/>
    <w:rsid w:val="0051542C"/>
    <w:rsid w:val="00526DC6"/>
    <w:rsid w:val="0059632B"/>
    <w:rsid w:val="00685DDB"/>
    <w:rsid w:val="007E30B0"/>
    <w:rsid w:val="00841209"/>
    <w:rsid w:val="00913BDF"/>
    <w:rsid w:val="00A067B3"/>
    <w:rsid w:val="00A93791"/>
    <w:rsid w:val="00B10702"/>
    <w:rsid w:val="00B57D50"/>
    <w:rsid w:val="00BF267C"/>
    <w:rsid w:val="00C51859"/>
    <w:rsid w:val="00CE74B2"/>
    <w:rsid w:val="00D3226E"/>
    <w:rsid w:val="00D32A65"/>
    <w:rsid w:val="00E36E50"/>
    <w:rsid w:val="00E92716"/>
    <w:rsid w:val="00EC01D4"/>
    <w:rsid w:val="00EC187B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E060D"/>
  <w15:chartTrackingRefBased/>
  <w15:docId w15:val="{64031C8C-DA9E-4C97-A6F7-ED6C23E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3B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BD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Carer’s Log Sheet of</vt:lpstr>
    </vt:vector>
  </TitlesOfParts>
  <Company>Milton Keynes Council / HBS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Carer’s Log Sheet of</dc:title>
  <dc:subject/>
  <dc:creator>enorthc</dc:creator>
  <cp:keywords/>
  <dc:description/>
  <cp:lastModifiedBy>Nadine Pendry</cp:lastModifiedBy>
  <cp:revision>2</cp:revision>
  <cp:lastPrinted>2013-06-21T08:50:00Z</cp:lastPrinted>
  <dcterms:created xsi:type="dcterms:W3CDTF">2021-11-17T08:44:00Z</dcterms:created>
  <dcterms:modified xsi:type="dcterms:W3CDTF">2021-11-17T08:44:00Z</dcterms:modified>
</cp:coreProperties>
</file>