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2641" w14:textId="77777777" w:rsidR="00A805C9" w:rsidRDefault="007A133A">
      <w:pPr>
        <w:spacing w:after="507"/>
        <w:ind w:left="5793" w:right="10"/>
        <w:textAlignment w:val="baseline"/>
      </w:pPr>
      <w:r>
        <w:rPr>
          <w:noProof/>
        </w:rPr>
        <w:drawing>
          <wp:inline distT="0" distB="0" distL="0" distR="0" wp14:anchorId="74602702" wp14:editId="74602703">
            <wp:extent cx="2487295" cy="62166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02642" w14:textId="77777777" w:rsidR="00A805C9" w:rsidRPr="00B25911" w:rsidRDefault="007A133A" w:rsidP="00B25911">
      <w:pPr>
        <w:spacing w:after="262" w:line="443" w:lineRule="exact"/>
        <w:ind w:left="2410" w:right="1008" w:hanging="2410"/>
        <w:textAlignment w:val="baseline"/>
        <w:rPr>
          <w:rFonts w:ascii="Amasis MT Pro" w:eastAsia="Times New Roman" w:hAnsi="Amasis MT Pro"/>
          <w:b/>
          <w:color w:val="000000"/>
          <w:sz w:val="28"/>
          <w:szCs w:val="28"/>
        </w:rPr>
      </w:pPr>
      <w:r w:rsidRPr="00B25911">
        <w:rPr>
          <w:rFonts w:ascii="Amasis MT Pro" w:eastAsia="Times New Roman" w:hAnsi="Amasis MT Pro"/>
          <w:b/>
          <w:color w:val="000000"/>
          <w:sz w:val="28"/>
          <w:szCs w:val="28"/>
        </w:rPr>
        <w:t xml:space="preserve">Residential Land Search fees from 1 April 2025 to 31 March 2026: All Charges are inclusive of </w:t>
      </w:r>
      <w:proofErr w:type="gramStart"/>
      <w:r w:rsidRPr="00B25911">
        <w:rPr>
          <w:rFonts w:ascii="Amasis MT Pro" w:eastAsia="Times New Roman" w:hAnsi="Amasis MT Pro"/>
          <w:b/>
          <w:color w:val="000000"/>
          <w:sz w:val="28"/>
          <w:szCs w:val="28"/>
        </w:rPr>
        <w:t>VAT</w:t>
      </w:r>
      <w:proofErr w:type="gramEnd"/>
    </w:p>
    <w:tbl>
      <w:tblPr>
        <w:tblW w:w="0" w:type="auto"/>
        <w:tblInd w:w="2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0"/>
        <w:gridCol w:w="839"/>
      </w:tblGrid>
      <w:tr w:rsidR="00A805C9" w14:paraId="74602644" w14:textId="77777777">
        <w:trPr>
          <w:trHeight w:hRule="exact" w:val="677"/>
        </w:trPr>
        <w:tc>
          <w:tcPr>
            <w:tcW w:w="4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8695" w:fill="008695"/>
          </w:tcPr>
          <w:p w14:paraId="74602643" w14:textId="77777777" w:rsidR="00A805C9" w:rsidRDefault="007A133A">
            <w:pPr>
              <w:spacing w:after="42" w:line="317" w:lineRule="exact"/>
              <w:jc w:val="center"/>
              <w:textAlignment w:val="baseline"/>
              <w:rPr>
                <w:rFonts w:ascii="Calibri" w:eastAsia="Calibri" w:hAnsi="Calibri"/>
                <w:b/>
                <w:color w:val="FFFFFF"/>
                <w:sz w:val="23"/>
              </w:rPr>
            </w:pPr>
            <w:r>
              <w:rPr>
                <w:rFonts w:ascii="Calibri" w:eastAsia="Calibri" w:hAnsi="Calibri"/>
                <w:b/>
                <w:color w:val="FFFFFF"/>
                <w:sz w:val="23"/>
              </w:rPr>
              <w:t xml:space="preserve">2025 / 2026 </w:t>
            </w:r>
            <w:r>
              <w:rPr>
                <w:rFonts w:ascii="Calibri" w:eastAsia="Calibri" w:hAnsi="Calibri"/>
                <w:b/>
                <w:color w:val="FFFFFF"/>
                <w:sz w:val="23"/>
              </w:rPr>
              <w:br/>
              <w:t>Residential</w:t>
            </w:r>
          </w:p>
        </w:tc>
      </w:tr>
      <w:tr w:rsidR="00A805C9" w14:paraId="74602647" w14:textId="77777777">
        <w:trPr>
          <w:trHeight w:hRule="exact" w:val="341"/>
        </w:trPr>
        <w:tc>
          <w:tcPr>
            <w:tcW w:w="3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45" w14:textId="77777777" w:rsidR="00A805C9" w:rsidRDefault="007A133A">
            <w:pPr>
              <w:spacing w:before="80" w:after="29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CON29R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46" w14:textId="77777777" w:rsidR="00A805C9" w:rsidRDefault="007A133A">
            <w:pPr>
              <w:spacing w:before="61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202.40</w:t>
            </w:r>
          </w:p>
        </w:tc>
      </w:tr>
      <w:tr w:rsidR="00A805C9" w14:paraId="7460264A" w14:textId="77777777">
        <w:trPr>
          <w:trHeight w:hRule="exact" w:val="340"/>
        </w:trPr>
        <w:tc>
          <w:tcPr>
            <w:tcW w:w="3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48" w14:textId="77777777" w:rsidR="00A805C9" w:rsidRDefault="007A133A">
            <w:pPr>
              <w:spacing w:before="75" w:after="39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Additional Questions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49" w14:textId="77777777" w:rsidR="00A805C9" w:rsidRDefault="007A133A">
            <w:pPr>
              <w:spacing w:before="61" w:after="5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30.33</w:t>
            </w:r>
          </w:p>
        </w:tc>
      </w:tr>
      <w:tr w:rsidR="00A805C9" w14:paraId="7460264D" w14:textId="77777777">
        <w:trPr>
          <w:trHeight w:hRule="exact" w:val="336"/>
        </w:trPr>
        <w:tc>
          <w:tcPr>
            <w:tcW w:w="3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4B" w14:textId="77777777" w:rsidR="00A805C9" w:rsidRDefault="007A133A">
            <w:pPr>
              <w:spacing w:before="76" w:after="29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Additional Parcel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4C" w14:textId="77777777" w:rsidR="00A805C9" w:rsidRDefault="007A133A">
            <w:pPr>
              <w:spacing w:before="62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63.71</w:t>
            </w:r>
          </w:p>
        </w:tc>
      </w:tr>
      <w:tr w:rsidR="00A805C9" w14:paraId="74602650" w14:textId="77777777">
        <w:trPr>
          <w:trHeight w:hRule="exact" w:val="350"/>
        </w:trPr>
        <w:tc>
          <w:tcPr>
            <w:tcW w:w="3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4E" w14:textId="77777777" w:rsidR="00A805C9" w:rsidRDefault="007A133A">
            <w:pPr>
              <w:spacing w:before="81" w:after="34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Supplementary Questions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4F" w14:textId="77777777" w:rsidR="00A805C9" w:rsidRDefault="007A133A">
            <w:pPr>
              <w:spacing w:before="67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58.25</w:t>
            </w:r>
          </w:p>
        </w:tc>
      </w:tr>
    </w:tbl>
    <w:p w14:paraId="74602651" w14:textId="77777777" w:rsidR="00A805C9" w:rsidRDefault="00A805C9">
      <w:pPr>
        <w:spacing w:after="235" w:line="20" w:lineRule="exact"/>
      </w:pPr>
    </w:p>
    <w:tbl>
      <w:tblPr>
        <w:tblW w:w="0" w:type="auto"/>
        <w:tblInd w:w="2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2275"/>
      </w:tblGrid>
      <w:tr w:rsidR="00A805C9" w14:paraId="74602654" w14:textId="77777777">
        <w:trPr>
          <w:trHeight w:hRule="exact" w:val="677"/>
        </w:trPr>
        <w:tc>
          <w:tcPr>
            <w:tcW w:w="4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8695" w:fill="008695"/>
          </w:tcPr>
          <w:p w14:paraId="74602652" w14:textId="77777777" w:rsidR="00A805C9" w:rsidRDefault="007A133A">
            <w:pPr>
              <w:spacing w:before="78" w:line="225" w:lineRule="exact"/>
              <w:jc w:val="center"/>
              <w:textAlignment w:val="baseline"/>
              <w:rPr>
                <w:rFonts w:ascii="Calibri" w:eastAsia="Calibri" w:hAnsi="Calibri"/>
                <w:b/>
                <w:color w:val="FFFFFF"/>
                <w:sz w:val="23"/>
              </w:rPr>
            </w:pPr>
            <w:r>
              <w:rPr>
                <w:rFonts w:ascii="Calibri" w:eastAsia="Calibri" w:hAnsi="Calibri"/>
                <w:b/>
                <w:color w:val="FFFFFF"/>
                <w:sz w:val="23"/>
              </w:rPr>
              <w:t>2025 / 2026</w:t>
            </w:r>
          </w:p>
          <w:p w14:paraId="74602653" w14:textId="77777777" w:rsidR="00A805C9" w:rsidRDefault="007A133A">
            <w:pPr>
              <w:spacing w:before="92" w:after="47" w:line="225" w:lineRule="exact"/>
              <w:jc w:val="center"/>
              <w:textAlignment w:val="baseline"/>
              <w:rPr>
                <w:rFonts w:ascii="Calibri" w:eastAsia="Calibri" w:hAnsi="Calibri"/>
                <w:b/>
                <w:color w:val="FFFFFF"/>
                <w:sz w:val="23"/>
              </w:rPr>
            </w:pPr>
            <w:r>
              <w:rPr>
                <w:rFonts w:ascii="Calibri" w:eastAsia="Calibri" w:hAnsi="Calibri"/>
                <w:b/>
                <w:color w:val="FFFFFF"/>
                <w:sz w:val="23"/>
              </w:rPr>
              <w:t>Standard Local Search</w:t>
            </w:r>
          </w:p>
        </w:tc>
      </w:tr>
      <w:tr w:rsidR="00A805C9" w14:paraId="74602657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55" w14:textId="77777777" w:rsidR="00A805C9" w:rsidRDefault="007A133A">
            <w:pPr>
              <w:spacing w:before="62" w:after="5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Q1.1A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56" w14:textId="77777777" w:rsidR="00A805C9" w:rsidRDefault="007A133A">
            <w:pPr>
              <w:spacing w:before="62" w:after="5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29.56</w:t>
            </w:r>
          </w:p>
        </w:tc>
      </w:tr>
      <w:tr w:rsidR="00A805C9" w14:paraId="7460265A" w14:textId="77777777">
        <w:trPr>
          <w:trHeight w:hRule="exact" w:val="340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58" w14:textId="77777777" w:rsidR="00A805C9" w:rsidRDefault="007A133A">
            <w:pPr>
              <w:spacing w:before="62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1.1J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59" w14:textId="77777777" w:rsidR="00A805C9" w:rsidRDefault="007A133A">
            <w:pPr>
              <w:spacing w:before="62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19.37</w:t>
            </w:r>
          </w:p>
        </w:tc>
      </w:tr>
      <w:tr w:rsidR="00A805C9" w14:paraId="7460265D" w14:textId="77777777">
        <w:trPr>
          <w:trHeight w:hRule="exact" w:val="336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5B" w14:textId="77777777" w:rsidR="00A805C9" w:rsidRDefault="007A133A">
            <w:pPr>
              <w:spacing w:before="62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1.2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5C" w14:textId="77777777" w:rsidR="00A805C9" w:rsidRDefault="007A133A">
            <w:pPr>
              <w:spacing w:before="62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5.23</w:t>
            </w:r>
          </w:p>
        </w:tc>
      </w:tr>
      <w:tr w:rsidR="00A805C9" w14:paraId="74602660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5E" w14:textId="77777777" w:rsidR="00A805C9" w:rsidRDefault="007A133A">
            <w:pPr>
              <w:spacing w:before="67" w:after="39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2.1A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5F" w14:textId="77777777" w:rsidR="00A805C9" w:rsidRDefault="007A133A">
            <w:pPr>
              <w:spacing w:before="67" w:after="39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2.89</w:t>
            </w:r>
          </w:p>
        </w:tc>
      </w:tr>
      <w:tr w:rsidR="00A805C9" w14:paraId="74602663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61" w14:textId="77777777" w:rsidR="00A805C9" w:rsidRDefault="007A133A">
            <w:pPr>
              <w:spacing w:before="67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2.1B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62" w14:textId="77777777" w:rsidR="00A805C9" w:rsidRDefault="007A133A">
            <w:pPr>
              <w:spacing w:before="67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28.06</w:t>
            </w:r>
          </w:p>
        </w:tc>
      </w:tr>
      <w:tr w:rsidR="00A805C9" w14:paraId="74602666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64" w14:textId="77777777" w:rsidR="00A805C9" w:rsidRDefault="007A133A">
            <w:pPr>
              <w:spacing w:before="67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2.2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65" w14:textId="77777777" w:rsidR="00A805C9" w:rsidRDefault="007A133A">
            <w:pPr>
              <w:spacing w:before="67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5.23</w:t>
            </w:r>
          </w:p>
        </w:tc>
      </w:tr>
      <w:tr w:rsidR="00A805C9" w14:paraId="74602669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67" w14:textId="77777777" w:rsidR="00A805C9" w:rsidRDefault="007A133A">
            <w:pPr>
              <w:spacing w:before="62" w:after="57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2.3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68" w14:textId="77777777" w:rsidR="00A805C9" w:rsidRDefault="007A133A">
            <w:pPr>
              <w:spacing w:before="62" w:after="57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4.01</w:t>
            </w:r>
          </w:p>
        </w:tc>
      </w:tr>
      <w:tr w:rsidR="00A805C9" w14:paraId="7460266C" w14:textId="77777777">
        <w:trPr>
          <w:trHeight w:hRule="exact" w:val="340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6A" w14:textId="77777777" w:rsidR="00A805C9" w:rsidRDefault="007A133A">
            <w:pPr>
              <w:spacing w:before="62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2.4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6B" w14:textId="77777777" w:rsidR="00A805C9" w:rsidRDefault="007A133A">
            <w:pPr>
              <w:spacing w:before="62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5.23</w:t>
            </w:r>
          </w:p>
        </w:tc>
      </w:tr>
      <w:tr w:rsidR="00A805C9" w14:paraId="7460266F" w14:textId="77777777">
        <w:trPr>
          <w:trHeight w:hRule="exact" w:val="336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6D" w14:textId="77777777" w:rsidR="00A805C9" w:rsidRDefault="007A133A">
            <w:pPr>
              <w:spacing w:before="62" w:after="39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2.5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6E" w14:textId="77777777" w:rsidR="00A805C9" w:rsidRDefault="007A133A">
            <w:pPr>
              <w:spacing w:before="62" w:after="39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5.23</w:t>
            </w:r>
          </w:p>
        </w:tc>
      </w:tr>
      <w:tr w:rsidR="00A805C9" w14:paraId="74602672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70" w14:textId="77777777" w:rsidR="00A805C9" w:rsidRDefault="007A133A">
            <w:pPr>
              <w:spacing w:before="67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3.1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71" w14:textId="77777777" w:rsidR="00A805C9" w:rsidRDefault="007A133A">
            <w:pPr>
              <w:spacing w:before="67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2.90</w:t>
            </w:r>
          </w:p>
        </w:tc>
      </w:tr>
      <w:tr w:rsidR="00A805C9" w14:paraId="74602675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73" w14:textId="77777777" w:rsidR="00A805C9" w:rsidRDefault="007A133A">
            <w:pPr>
              <w:spacing w:before="67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3.2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74" w14:textId="77777777" w:rsidR="00A805C9" w:rsidRDefault="007A133A">
            <w:pPr>
              <w:spacing w:before="67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2.89</w:t>
            </w:r>
          </w:p>
        </w:tc>
      </w:tr>
      <w:tr w:rsidR="00A805C9" w14:paraId="74602678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76" w14:textId="77777777" w:rsidR="00A805C9" w:rsidRDefault="007A133A">
            <w:pPr>
              <w:spacing w:before="67" w:after="5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3.3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77" w14:textId="77777777" w:rsidR="00A805C9" w:rsidRDefault="007A133A">
            <w:pPr>
              <w:spacing w:before="67" w:after="5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0.00</w:t>
            </w:r>
          </w:p>
        </w:tc>
      </w:tr>
      <w:tr w:rsidR="00A805C9" w14:paraId="7460267B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79" w14:textId="77777777" w:rsidR="00A805C9" w:rsidRDefault="007A133A">
            <w:pPr>
              <w:spacing w:before="62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3.4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7A" w14:textId="77777777" w:rsidR="00A805C9" w:rsidRDefault="007A133A">
            <w:pPr>
              <w:spacing w:before="62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5.23</w:t>
            </w:r>
          </w:p>
        </w:tc>
      </w:tr>
      <w:tr w:rsidR="00A805C9" w14:paraId="7460267E" w14:textId="77777777">
        <w:trPr>
          <w:trHeight w:hRule="exact" w:val="340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7C" w14:textId="77777777" w:rsidR="00A805C9" w:rsidRDefault="007A133A">
            <w:pPr>
              <w:spacing w:before="62" w:after="52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3.5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7D" w14:textId="77777777" w:rsidR="00A805C9" w:rsidRDefault="007A133A">
            <w:pPr>
              <w:spacing w:before="62" w:after="52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5.23</w:t>
            </w:r>
          </w:p>
        </w:tc>
      </w:tr>
      <w:tr w:rsidR="00A805C9" w14:paraId="74602681" w14:textId="77777777">
        <w:trPr>
          <w:trHeight w:hRule="exact" w:val="336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7F" w14:textId="77777777" w:rsidR="00A805C9" w:rsidRDefault="007A133A">
            <w:pPr>
              <w:spacing w:before="62" w:after="44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3.6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80" w14:textId="77777777" w:rsidR="00A805C9" w:rsidRDefault="007A133A">
            <w:pPr>
              <w:spacing w:before="62" w:after="44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5.23</w:t>
            </w:r>
          </w:p>
        </w:tc>
      </w:tr>
      <w:tr w:rsidR="00A805C9" w14:paraId="74602684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82" w14:textId="77777777" w:rsidR="00A805C9" w:rsidRDefault="007A133A">
            <w:pPr>
              <w:spacing w:before="67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3.7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83" w14:textId="77777777" w:rsidR="00A805C9" w:rsidRDefault="007A133A">
            <w:pPr>
              <w:spacing w:before="67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31.87</w:t>
            </w:r>
          </w:p>
        </w:tc>
      </w:tr>
      <w:tr w:rsidR="00A805C9" w14:paraId="74602687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85" w14:textId="77777777" w:rsidR="00A805C9" w:rsidRDefault="007A133A">
            <w:pPr>
              <w:spacing w:before="67" w:after="3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3.8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86" w14:textId="77777777" w:rsidR="00A805C9" w:rsidRDefault="007A133A">
            <w:pPr>
              <w:spacing w:before="67" w:after="3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6.17</w:t>
            </w:r>
          </w:p>
        </w:tc>
      </w:tr>
      <w:tr w:rsidR="00A805C9" w14:paraId="7460268A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88" w14:textId="77777777" w:rsidR="00A805C9" w:rsidRDefault="007A133A">
            <w:pPr>
              <w:spacing w:before="67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3.9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89" w14:textId="77777777" w:rsidR="00A805C9" w:rsidRDefault="007A133A">
            <w:pPr>
              <w:spacing w:before="67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14.70</w:t>
            </w:r>
          </w:p>
        </w:tc>
      </w:tr>
      <w:tr w:rsidR="00A805C9" w14:paraId="7460268D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8B" w14:textId="77777777" w:rsidR="00A805C9" w:rsidRDefault="007A133A">
            <w:pPr>
              <w:spacing w:before="62" w:after="5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3.10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8C" w14:textId="77777777" w:rsidR="00A805C9" w:rsidRDefault="007A133A">
            <w:pPr>
              <w:spacing w:before="62" w:after="5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0.00</w:t>
            </w:r>
          </w:p>
        </w:tc>
      </w:tr>
      <w:tr w:rsidR="00A805C9" w14:paraId="74602690" w14:textId="77777777">
        <w:trPr>
          <w:trHeight w:hRule="exact" w:val="340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8E" w14:textId="77777777" w:rsidR="00A805C9" w:rsidRDefault="007A133A">
            <w:pPr>
              <w:spacing w:before="62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3.11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8F" w14:textId="77777777" w:rsidR="00A805C9" w:rsidRDefault="007A133A">
            <w:pPr>
              <w:spacing w:before="62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5.23</w:t>
            </w:r>
          </w:p>
        </w:tc>
      </w:tr>
      <w:tr w:rsidR="00A805C9" w14:paraId="74602693" w14:textId="77777777">
        <w:trPr>
          <w:trHeight w:hRule="exact" w:val="336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91" w14:textId="77777777" w:rsidR="00A805C9" w:rsidRDefault="007A133A">
            <w:pPr>
              <w:spacing w:before="62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3.12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92" w14:textId="77777777" w:rsidR="00A805C9" w:rsidRDefault="007A133A">
            <w:pPr>
              <w:spacing w:before="62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5.23</w:t>
            </w:r>
          </w:p>
        </w:tc>
      </w:tr>
      <w:tr w:rsidR="00A805C9" w14:paraId="74602696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94" w14:textId="77777777" w:rsidR="00A805C9" w:rsidRDefault="007A133A">
            <w:pPr>
              <w:spacing w:before="67" w:after="39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3.13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95" w14:textId="77777777" w:rsidR="00A805C9" w:rsidRDefault="007A133A">
            <w:pPr>
              <w:spacing w:before="67" w:after="39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3.85</w:t>
            </w:r>
          </w:p>
        </w:tc>
      </w:tr>
      <w:tr w:rsidR="00A805C9" w14:paraId="74602699" w14:textId="77777777">
        <w:trPr>
          <w:trHeight w:hRule="exact" w:val="35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97" w14:textId="77777777" w:rsidR="00A805C9" w:rsidRDefault="007A133A">
            <w:pPr>
              <w:spacing w:before="67" w:after="5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3.14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98" w14:textId="77777777" w:rsidR="00A805C9" w:rsidRDefault="007A133A">
            <w:pPr>
              <w:spacing w:before="67" w:after="5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3.85</w:t>
            </w:r>
          </w:p>
        </w:tc>
      </w:tr>
      <w:tr w:rsidR="00591DC7" w14:paraId="2447E5C4" w14:textId="77777777">
        <w:trPr>
          <w:trHeight w:hRule="exact" w:val="35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1D8E6" w14:textId="442C83D1" w:rsidR="00591DC7" w:rsidRDefault="006706E2">
            <w:pPr>
              <w:spacing w:before="67" w:after="5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3.15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AE74B" w14:textId="2D2633A4" w:rsidR="00591DC7" w:rsidRDefault="006706E2">
            <w:pPr>
              <w:spacing w:before="67" w:after="5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5.23</w:t>
            </w:r>
          </w:p>
        </w:tc>
      </w:tr>
    </w:tbl>
    <w:p w14:paraId="7460269A" w14:textId="77777777" w:rsidR="00A805C9" w:rsidRDefault="00A805C9">
      <w:pPr>
        <w:sectPr w:rsidR="00A805C9">
          <w:pgSz w:w="11904" w:h="16843"/>
          <w:pgMar w:top="720" w:right="758" w:bottom="2227" w:left="1426" w:header="720" w:footer="720" w:gutter="0"/>
          <w:cols w:space="720"/>
        </w:sectPr>
      </w:pPr>
    </w:p>
    <w:p w14:paraId="7460269B" w14:textId="77777777" w:rsidR="00A805C9" w:rsidRDefault="007A133A">
      <w:pPr>
        <w:spacing w:after="233"/>
        <w:ind w:left="5796" w:right="7"/>
        <w:textAlignment w:val="baseline"/>
      </w:pPr>
      <w:r>
        <w:rPr>
          <w:noProof/>
        </w:rPr>
        <w:lastRenderedPageBreak/>
        <w:drawing>
          <wp:inline distT="0" distB="0" distL="0" distR="0" wp14:anchorId="74602704" wp14:editId="74602705">
            <wp:extent cx="2487295" cy="62166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29622" w14:textId="77777777" w:rsidR="001E06B9" w:rsidRDefault="007A133A" w:rsidP="001E06B9">
      <w:pPr>
        <w:spacing w:line="443" w:lineRule="exact"/>
        <w:ind w:left="284" w:right="864"/>
        <w:jc w:val="center"/>
        <w:textAlignment w:val="baseline"/>
        <w:rPr>
          <w:rFonts w:ascii="Amasis MT Pro" w:eastAsia="Times New Roman" w:hAnsi="Amasis MT Pro"/>
          <w:b/>
          <w:color w:val="000000"/>
          <w:sz w:val="28"/>
          <w:szCs w:val="28"/>
        </w:rPr>
      </w:pPr>
      <w:r w:rsidRPr="00B25911">
        <w:rPr>
          <w:rFonts w:ascii="Amasis MT Pro" w:eastAsia="Times New Roman" w:hAnsi="Amasis MT Pro"/>
          <w:b/>
          <w:color w:val="000000"/>
          <w:sz w:val="24"/>
          <w:szCs w:val="24"/>
        </w:rPr>
        <w:t>Commercial Land Search fees from 1 April 2025 to 31</w:t>
      </w:r>
      <w:r w:rsidR="001F7E9E" w:rsidRPr="00B25911">
        <w:rPr>
          <w:rFonts w:ascii="Amasis MT Pro" w:eastAsia="Times New Roman" w:hAnsi="Amasis MT Pro"/>
          <w:b/>
          <w:color w:val="000000"/>
          <w:sz w:val="24"/>
          <w:szCs w:val="24"/>
        </w:rPr>
        <w:t xml:space="preserve"> </w:t>
      </w:r>
      <w:r w:rsidRPr="00B25911">
        <w:rPr>
          <w:rFonts w:ascii="Amasis MT Pro" w:eastAsia="Times New Roman" w:hAnsi="Amasis MT Pro"/>
          <w:b/>
          <w:color w:val="000000"/>
          <w:sz w:val="24"/>
          <w:szCs w:val="24"/>
        </w:rPr>
        <w:t>March</w:t>
      </w:r>
      <w:r w:rsidRPr="001F7E9E">
        <w:rPr>
          <w:rFonts w:ascii="Amasis MT Pro" w:eastAsia="Times New Roman" w:hAnsi="Amasis MT Pro"/>
          <w:b/>
          <w:color w:val="000000"/>
          <w:sz w:val="28"/>
          <w:szCs w:val="28"/>
        </w:rPr>
        <w:t xml:space="preserve"> </w:t>
      </w:r>
      <w:r w:rsidRPr="001E06B9">
        <w:rPr>
          <w:rFonts w:ascii="Amasis MT Pro" w:eastAsia="Times New Roman" w:hAnsi="Amasis MT Pro"/>
          <w:b/>
          <w:color w:val="000000"/>
          <w:sz w:val="24"/>
          <w:szCs w:val="24"/>
        </w:rPr>
        <w:t>2026</w:t>
      </w:r>
      <w:r w:rsidRPr="001F7E9E">
        <w:rPr>
          <w:rFonts w:ascii="Amasis MT Pro" w:eastAsia="Times New Roman" w:hAnsi="Amasis MT Pro"/>
          <w:b/>
          <w:color w:val="000000"/>
          <w:sz w:val="28"/>
          <w:szCs w:val="28"/>
        </w:rPr>
        <w:t>:</w:t>
      </w:r>
    </w:p>
    <w:p w14:paraId="7460269C" w14:textId="24C4F4DD" w:rsidR="00A805C9" w:rsidRPr="001F7E9E" w:rsidRDefault="007A133A" w:rsidP="001E06B9">
      <w:pPr>
        <w:spacing w:line="443" w:lineRule="exact"/>
        <w:ind w:left="284" w:right="864"/>
        <w:jc w:val="center"/>
        <w:textAlignment w:val="baseline"/>
        <w:rPr>
          <w:rFonts w:ascii="Amasis MT Pro" w:eastAsia="Times New Roman" w:hAnsi="Amasis MT Pro"/>
          <w:b/>
          <w:color w:val="000000"/>
          <w:sz w:val="28"/>
          <w:szCs w:val="28"/>
        </w:rPr>
      </w:pPr>
      <w:r w:rsidRPr="001F7E9E">
        <w:rPr>
          <w:rFonts w:ascii="Amasis MT Pro" w:eastAsia="Times New Roman" w:hAnsi="Amasis MT Pro"/>
          <w:b/>
          <w:color w:val="000000"/>
          <w:sz w:val="28"/>
          <w:szCs w:val="28"/>
        </w:rPr>
        <w:t xml:space="preserve"> All Charges are inclusive of </w:t>
      </w:r>
      <w:proofErr w:type="gramStart"/>
      <w:r w:rsidRPr="001F7E9E">
        <w:rPr>
          <w:rFonts w:ascii="Amasis MT Pro" w:eastAsia="Times New Roman" w:hAnsi="Amasis MT Pro"/>
          <w:b/>
          <w:color w:val="000000"/>
          <w:sz w:val="28"/>
          <w:szCs w:val="28"/>
        </w:rPr>
        <w:t>VAT</w:t>
      </w:r>
      <w:proofErr w:type="gramEnd"/>
    </w:p>
    <w:tbl>
      <w:tblPr>
        <w:tblW w:w="0" w:type="auto"/>
        <w:tblInd w:w="2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0"/>
        <w:gridCol w:w="839"/>
      </w:tblGrid>
      <w:tr w:rsidR="00A805C9" w14:paraId="7460269E" w14:textId="77777777">
        <w:trPr>
          <w:trHeight w:hRule="exact" w:val="672"/>
        </w:trPr>
        <w:tc>
          <w:tcPr>
            <w:tcW w:w="4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8695" w:fill="008695"/>
          </w:tcPr>
          <w:p w14:paraId="7460269D" w14:textId="77777777" w:rsidR="00A805C9" w:rsidRDefault="007A133A">
            <w:pPr>
              <w:spacing w:after="43" w:line="314" w:lineRule="exact"/>
              <w:jc w:val="center"/>
              <w:textAlignment w:val="baseline"/>
              <w:rPr>
                <w:rFonts w:ascii="Calibri" w:eastAsia="Calibri" w:hAnsi="Calibri"/>
                <w:b/>
                <w:color w:val="FFFFFF"/>
                <w:sz w:val="23"/>
              </w:rPr>
            </w:pPr>
            <w:r>
              <w:rPr>
                <w:rFonts w:ascii="Calibri" w:eastAsia="Calibri" w:hAnsi="Calibri"/>
                <w:b/>
                <w:color w:val="FFFFFF"/>
                <w:sz w:val="23"/>
              </w:rPr>
              <w:t xml:space="preserve">2025 / 2026 </w:t>
            </w:r>
            <w:r>
              <w:rPr>
                <w:rFonts w:ascii="Calibri" w:eastAsia="Calibri" w:hAnsi="Calibri"/>
                <w:b/>
                <w:color w:val="FFFFFF"/>
                <w:sz w:val="23"/>
              </w:rPr>
              <w:br/>
              <w:t>Commercial</w:t>
            </w:r>
          </w:p>
        </w:tc>
      </w:tr>
      <w:tr w:rsidR="00A805C9" w14:paraId="746026A1" w14:textId="77777777">
        <w:trPr>
          <w:trHeight w:hRule="exact" w:val="341"/>
        </w:trPr>
        <w:tc>
          <w:tcPr>
            <w:tcW w:w="3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9F" w14:textId="77777777" w:rsidR="00A805C9" w:rsidRDefault="007A133A">
            <w:pPr>
              <w:spacing w:before="81" w:after="29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CON29R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A0" w14:textId="77777777" w:rsidR="00A805C9" w:rsidRDefault="007A133A">
            <w:pPr>
              <w:spacing w:before="67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282.00</w:t>
            </w:r>
          </w:p>
        </w:tc>
      </w:tr>
      <w:tr w:rsidR="00A805C9" w14:paraId="746026A4" w14:textId="77777777">
        <w:trPr>
          <w:trHeight w:hRule="exact" w:val="341"/>
        </w:trPr>
        <w:tc>
          <w:tcPr>
            <w:tcW w:w="3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A2" w14:textId="77777777" w:rsidR="00A805C9" w:rsidRDefault="007A133A">
            <w:pPr>
              <w:spacing w:before="81" w:after="3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Additional Questions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A3" w14:textId="77777777" w:rsidR="00A805C9" w:rsidRDefault="007A133A">
            <w:pPr>
              <w:spacing w:before="62" w:after="52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30.33</w:t>
            </w:r>
          </w:p>
        </w:tc>
      </w:tr>
      <w:tr w:rsidR="00A805C9" w14:paraId="746026A7" w14:textId="77777777">
        <w:trPr>
          <w:trHeight w:hRule="exact" w:val="340"/>
        </w:trPr>
        <w:tc>
          <w:tcPr>
            <w:tcW w:w="3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A5" w14:textId="77777777" w:rsidR="00A805C9" w:rsidRDefault="007A133A">
            <w:pPr>
              <w:spacing w:before="81" w:after="24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Additional Parcel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A6" w14:textId="77777777" w:rsidR="00A805C9" w:rsidRDefault="007A133A">
            <w:pPr>
              <w:spacing w:before="61" w:after="44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95.88</w:t>
            </w:r>
          </w:p>
        </w:tc>
      </w:tr>
      <w:tr w:rsidR="00A805C9" w14:paraId="746026AA" w14:textId="77777777">
        <w:trPr>
          <w:trHeight w:hRule="exact" w:val="351"/>
        </w:trPr>
        <w:tc>
          <w:tcPr>
            <w:tcW w:w="3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A8" w14:textId="77777777" w:rsidR="00A805C9" w:rsidRDefault="007A133A">
            <w:pPr>
              <w:spacing w:before="77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Supplementary Questions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A9" w14:textId="77777777" w:rsidR="00A805C9" w:rsidRDefault="007A133A">
            <w:pPr>
              <w:spacing w:before="62" w:after="6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58.25</w:t>
            </w:r>
          </w:p>
        </w:tc>
      </w:tr>
    </w:tbl>
    <w:p w14:paraId="746026AB" w14:textId="77777777" w:rsidR="00A805C9" w:rsidRDefault="00A805C9">
      <w:pPr>
        <w:spacing w:after="508" w:line="20" w:lineRule="exact"/>
      </w:pPr>
    </w:p>
    <w:tbl>
      <w:tblPr>
        <w:tblW w:w="0" w:type="auto"/>
        <w:tblInd w:w="2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2275"/>
      </w:tblGrid>
      <w:tr w:rsidR="00A805C9" w14:paraId="746026AE" w14:textId="77777777">
        <w:trPr>
          <w:trHeight w:hRule="exact" w:val="672"/>
        </w:trPr>
        <w:tc>
          <w:tcPr>
            <w:tcW w:w="4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8695" w:fill="008695"/>
          </w:tcPr>
          <w:p w14:paraId="746026AC" w14:textId="77777777" w:rsidR="00A805C9" w:rsidRDefault="007A133A">
            <w:pPr>
              <w:spacing w:before="73" w:line="225" w:lineRule="exact"/>
              <w:jc w:val="center"/>
              <w:textAlignment w:val="baseline"/>
              <w:rPr>
                <w:rFonts w:ascii="Calibri" w:eastAsia="Calibri" w:hAnsi="Calibri"/>
                <w:b/>
                <w:color w:val="FFFFFF"/>
                <w:sz w:val="23"/>
              </w:rPr>
            </w:pPr>
            <w:r>
              <w:rPr>
                <w:rFonts w:ascii="Calibri" w:eastAsia="Calibri" w:hAnsi="Calibri"/>
                <w:b/>
                <w:color w:val="FFFFFF"/>
                <w:sz w:val="23"/>
              </w:rPr>
              <w:t>2025 / 2026</w:t>
            </w:r>
          </w:p>
          <w:p w14:paraId="746026AD" w14:textId="77777777" w:rsidR="00A805C9" w:rsidRDefault="007A133A">
            <w:pPr>
              <w:spacing w:before="92" w:after="47" w:line="225" w:lineRule="exact"/>
              <w:jc w:val="center"/>
              <w:textAlignment w:val="baseline"/>
              <w:rPr>
                <w:rFonts w:ascii="Calibri" w:eastAsia="Calibri" w:hAnsi="Calibri"/>
                <w:b/>
                <w:color w:val="FFFFFF"/>
                <w:sz w:val="23"/>
              </w:rPr>
            </w:pPr>
            <w:r>
              <w:rPr>
                <w:rFonts w:ascii="Calibri" w:eastAsia="Calibri" w:hAnsi="Calibri"/>
                <w:b/>
                <w:color w:val="FFFFFF"/>
                <w:sz w:val="23"/>
              </w:rPr>
              <w:t>Standard Local Search</w:t>
            </w:r>
          </w:p>
        </w:tc>
      </w:tr>
      <w:tr w:rsidR="00A805C9" w14:paraId="746026B1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AF" w14:textId="77777777" w:rsidR="00A805C9" w:rsidRDefault="007A133A">
            <w:pPr>
              <w:spacing w:before="67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Q1.1A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B0" w14:textId="77777777" w:rsidR="00A805C9" w:rsidRDefault="007A133A">
            <w:pPr>
              <w:spacing w:before="67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41.90</w:t>
            </w:r>
          </w:p>
        </w:tc>
      </w:tr>
      <w:tr w:rsidR="00A805C9" w14:paraId="746026B4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B2" w14:textId="77777777" w:rsidR="00A805C9" w:rsidRDefault="007A133A">
            <w:pPr>
              <w:spacing w:before="67" w:after="52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1.1J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B3" w14:textId="77777777" w:rsidR="00A805C9" w:rsidRDefault="007A133A">
            <w:pPr>
              <w:spacing w:before="67" w:after="52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25.27</w:t>
            </w:r>
          </w:p>
        </w:tc>
      </w:tr>
      <w:tr w:rsidR="00A805C9" w14:paraId="746026B7" w14:textId="77777777">
        <w:trPr>
          <w:trHeight w:hRule="exact" w:val="340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B5" w14:textId="77777777" w:rsidR="00A805C9" w:rsidRDefault="007A133A">
            <w:pPr>
              <w:spacing w:before="62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1.2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B6" w14:textId="77777777" w:rsidR="00A805C9" w:rsidRDefault="007A133A">
            <w:pPr>
              <w:spacing w:before="62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7.48</w:t>
            </w:r>
          </w:p>
        </w:tc>
      </w:tr>
      <w:tr w:rsidR="00A805C9" w14:paraId="746026BA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B8" w14:textId="77777777" w:rsidR="00A805C9" w:rsidRDefault="007A133A">
            <w:pPr>
              <w:spacing w:before="62" w:after="5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2.1A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B9" w14:textId="77777777" w:rsidR="00A805C9" w:rsidRDefault="007A133A">
            <w:pPr>
              <w:spacing w:before="62" w:after="5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4.19</w:t>
            </w:r>
          </w:p>
        </w:tc>
      </w:tr>
      <w:tr w:rsidR="00A805C9" w14:paraId="746026BD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BB" w14:textId="77777777" w:rsidR="00A805C9" w:rsidRDefault="007A133A">
            <w:pPr>
              <w:spacing w:before="62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2.1B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BC" w14:textId="77777777" w:rsidR="00A805C9" w:rsidRDefault="007A133A">
            <w:pPr>
              <w:spacing w:before="62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37.72</w:t>
            </w:r>
          </w:p>
        </w:tc>
      </w:tr>
      <w:tr w:rsidR="00A805C9" w14:paraId="746026C0" w14:textId="77777777">
        <w:trPr>
          <w:trHeight w:hRule="exact" w:val="336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BE" w14:textId="77777777" w:rsidR="00A805C9" w:rsidRDefault="007A133A">
            <w:pPr>
              <w:spacing w:before="62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2.2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BF" w14:textId="77777777" w:rsidR="00A805C9" w:rsidRDefault="007A133A">
            <w:pPr>
              <w:spacing w:before="62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7.48</w:t>
            </w:r>
          </w:p>
        </w:tc>
      </w:tr>
      <w:tr w:rsidR="00A805C9" w14:paraId="746026C3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C1" w14:textId="77777777" w:rsidR="00A805C9" w:rsidRDefault="007A133A">
            <w:pPr>
              <w:spacing w:before="67" w:after="5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2.3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C2" w14:textId="77777777" w:rsidR="00A805C9" w:rsidRDefault="007A133A">
            <w:pPr>
              <w:spacing w:before="67" w:after="5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7.48</w:t>
            </w:r>
          </w:p>
        </w:tc>
      </w:tr>
      <w:tr w:rsidR="00A805C9" w14:paraId="746026C6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C4" w14:textId="77777777" w:rsidR="00A805C9" w:rsidRDefault="007A133A">
            <w:pPr>
              <w:spacing w:before="67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2.4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C5" w14:textId="77777777" w:rsidR="00A805C9" w:rsidRDefault="007A133A">
            <w:pPr>
              <w:spacing w:before="67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7.48</w:t>
            </w:r>
          </w:p>
        </w:tc>
      </w:tr>
      <w:tr w:rsidR="00A805C9" w14:paraId="746026C9" w14:textId="77777777">
        <w:trPr>
          <w:trHeight w:hRule="exact" w:val="340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C7" w14:textId="77777777" w:rsidR="00A805C9" w:rsidRDefault="007A133A">
            <w:pPr>
              <w:spacing w:before="62" w:after="52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2.5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C8" w14:textId="77777777" w:rsidR="00A805C9" w:rsidRDefault="007A133A">
            <w:pPr>
              <w:spacing w:before="62" w:after="52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7.48</w:t>
            </w:r>
          </w:p>
        </w:tc>
      </w:tr>
      <w:tr w:rsidR="00A805C9" w14:paraId="746026CC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CA" w14:textId="77777777" w:rsidR="00A805C9" w:rsidRDefault="007A133A">
            <w:pPr>
              <w:spacing w:before="62" w:after="44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3.1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CB" w14:textId="77777777" w:rsidR="00A805C9" w:rsidRDefault="007A133A">
            <w:pPr>
              <w:spacing w:before="62" w:after="44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4.19</w:t>
            </w:r>
          </w:p>
        </w:tc>
      </w:tr>
      <w:tr w:rsidR="00A805C9" w14:paraId="746026CF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CD" w14:textId="77777777" w:rsidR="00A805C9" w:rsidRDefault="007A133A">
            <w:pPr>
              <w:spacing w:before="62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3.2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CE" w14:textId="77777777" w:rsidR="00A805C9" w:rsidRDefault="007A133A">
            <w:pPr>
              <w:spacing w:before="62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4.19</w:t>
            </w:r>
          </w:p>
        </w:tc>
      </w:tr>
      <w:tr w:rsidR="00A805C9" w14:paraId="746026D2" w14:textId="77777777">
        <w:trPr>
          <w:trHeight w:hRule="exact" w:val="336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D0" w14:textId="77777777" w:rsidR="00A805C9" w:rsidRDefault="007A133A">
            <w:pPr>
              <w:spacing w:before="62" w:after="3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3.3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D1" w14:textId="77777777" w:rsidR="00A805C9" w:rsidRDefault="007A133A">
            <w:pPr>
              <w:spacing w:before="62" w:after="3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0.00</w:t>
            </w:r>
          </w:p>
        </w:tc>
      </w:tr>
      <w:tr w:rsidR="00A805C9" w14:paraId="746026D5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D3" w14:textId="77777777" w:rsidR="00A805C9" w:rsidRDefault="007A133A">
            <w:pPr>
              <w:spacing w:before="67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3.4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D4" w14:textId="77777777" w:rsidR="00A805C9" w:rsidRDefault="007A133A">
            <w:pPr>
              <w:spacing w:before="67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7.48</w:t>
            </w:r>
          </w:p>
        </w:tc>
      </w:tr>
      <w:tr w:rsidR="00A805C9" w14:paraId="746026D8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D6" w14:textId="77777777" w:rsidR="00A805C9" w:rsidRDefault="007A133A">
            <w:pPr>
              <w:spacing w:before="67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3.5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D7" w14:textId="77777777" w:rsidR="00A805C9" w:rsidRDefault="007A133A">
            <w:pPr>
              <w:spacing w:before="67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7.48</w:t>
            </w:r>
          </w:p>
        </w:tc>
      </w:tr>
      <w:tr w:rsidR="00A805C9" w14:paraId="746026DB" w14:textId="77777777">
        <w:trPr>
          <w:trHeight w:hRule="exact" w:val="340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D9" w14:textId="77777777" w:rsidR="00A805C9" w:rsidRDefault="007A133A">
            <w:pPr>
              <w:spacing w:before="62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3.6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DA" w14:textId="77777777" w:rsidR="00A805C9" w:rsidRDefault="007A133A">
            <w:pPr>
              <w:spacing w:before="62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7.48</w:t>
            </w:r>
          </w:p>
        </w:tc>
      </w:tr>
      <w:tr w:rsidR="00A805C9" w14:paraId="746026DE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DC" w14:textId="77777777" w:rsidR="00A805C9" w:rsidRDefault="007A133A">
            <w:pPr>
              <w:spacing w:before="62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3.7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DD" w14:textId="77777777" w:rsidR="00A805C9" w:rsidRDefault="007A133A">
            <w:pPr>
              <w:spacing w:before="62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42.11</w:t>
            </w:r>
          </w:p>
        </w:tc>
      </w:tr>
      <w:tr w:rsidR="00A805C9" w14:paraId="746026E1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DF" w14:textId="77777777" w:rsidR="00A805C9" w:rsidRDefault="007A133A">
            <w:pPr>
              <w:spacing w:before="62" w:after="5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3.8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E0" w14:textId="77777777" w:rsidR="00A805C9" w:rsidRDefault="007A133A">
            <w:pPr>
              <w:spacing w:before="62" w:after="5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8.87</w:t>
            </w:r>
          </w:p>
        </w:tc>
      </w:tr>
      <w:tr w:rsidR="00A805C9" w14:paraId="746026E4" w14:textId="77777777">
        <w:trPr>
          <w:trHeight w:hRule="exact" w:val="336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E2" w14:textId="77777777" w:rsidR="00A805C9" w:rsidRDefault="007A133A">
            <w:pPr>
              <w:spacing w:before="62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3.9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E3" w14:textId="77777777" w:rsidR="00A805C9" w:rsidRDefault="007A133A">
            <w:pPr>
              <w:spacing w:before="62" w:after="4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20.27</w:t>
            </w:r>
          </w:p>
        </w:tc>
      </w:tr>
      <w:tr w:rsidR="00A805C9" w14:paraId="746026E7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E5" w14:textId="77777777" w:rsidR="00A805C9" w:rsidRDefault="007A133A">
            <w:pPr>
              <w:spacing w:before="67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3.10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E6" w14:textId="77777777" w:rsidR="00A805C9" w:rsidRDefault="007A133A">
            <w:pPr>
              <w:spacing w:before="67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0.00</w:t>
            </w:r>
          </w:p>
        </w:tc>
      </w:tr>
      <w:tr w:rsidR="00A805C9" w14:paraId="746026EA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E8" w14:textId="77777777" w:rsidR="00A805C9" w:rsidRDefault="007A133A">
            <w:pPr>
              <w:spacing w:before="67" w:after="52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3.11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E9" w14:textId="77777777" w:rsidR="00A805C9" w:rsidRDefault="007A133A">
            <w:pPr>
              <w:spacing w:before="67" w:after="52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7.48</w:t>
            </w:r>
          </w:p>
        </w:tc>
      </w:tr>
      <w:tr w:rsidR="00A805C9" w14:paraId="746026ED" w14:textId="77777777">
        <w:trPr>
          <w:trHeight w:hRule="exact" w:val="340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EB" w14:textId="77777777" w:rsidR="00A805C9" w:rsidRDefault="007A133A">
            <w:pPr>
              <w:spacing w:before="62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3.12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EC" w14:textId="77777777" w:rsidR="00A805C9" w:rsidRDefault="007A133A">
            <w:pPr>
              <w:spacing w:before="62" w:after="4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7.48</w:t>
            </w:r>
          </w:p>
        </w:tc>
      </w:tr>
      <w:tr w:rsidR="00A805C9" w14:paraId="746026F0" w14:textId="77777777">
        <w:trPr>
          <w:trHeight w:hRule="exact" w:val="34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EE" w14:textId="77777777" w:rsidR="00A805C9" w:rsidRDefault="007A133A">
            <w:pPr>
              <w:spacing w:before="62" w:after="5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3.13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EF" w14:textId="77777777" w:rsidR="00A805C9" w:rsidRDefault="007A133A">
            <w:pPr>
              <w:spacing w:before="62" w:after="53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5.53</w:t>
            </w:r>
          </w:p>
        </w:tc>
      </w:tr>
      <w:tr w:rsidR="00A805C9" w14:paraId="746026F3" w14:textId="77777777">
        <w:trPr>
          <w:trHeight w:hRule="exact" w:val="35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F1" w14:textId="77777777" w:rsidR="00A805C9" w:rsidRDefault="007A133A">
            <w:pPr>
              <w:spacing w:before="62" w:after="5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3.14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F2" w14:textId="77777777" w:rsidR="00A805C9" w:rsidRDefault="007A133A">
            <w:pPr>
              <w:spacing w:before="62" w:after="5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5.53</w:t>
            </w:r>
          </w:p>
        </w:tc>
      </w:tr>
      <w:tr w:rsidR="000107AE" w14:paraId="13DAD9FB" w14:textId="77777777">
        <w:trPr>
          <w:trHeight w:hRule="exact" w:val="351"/>
        </w:trPr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30D2F" w14:textId="67696E21" w:rsidR="000107AE" w:rsidRDefault="000107AE">
            <w:pPr>
              <w:spacing w:before="62" w:after="5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3.15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D8317" w14:textId="70256DBC" w:rsidR="000107AE" w:rsidRDefault="000107AE">
            <w:pPr>
              <w:spacing w:before="62" w:after="58" w:line="221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7.48</w:t>
            </w:r>
          </w:p>
        </w:tc>
      </w:tr>
    </w:tbl>
    <w:p w14:paraId="746026F4" w14:textId="77777777" w:rsidR="00A805C9" w:rsidRDefault="00A805C9">
      <w:pPr>
        <w:sectPr w:rsidR="00A805C9">
          <w:pgSz w:w="11904" w:h="16843"/>
          <w:pgMar w:top="720" w:right="761" w:bottom="2187" w:left="1423" w:header="720" w:footer="720" w:gutter="0"/>
          <w:cols w:space="720"/>
        </w:sectPr>
      </w:pPr>
    </w:p>
    <w:p w14:paraId="746026F5" w14:textId="77777777" w:rsidR="00A805C9" w:rsidRDefault="007A133A">
      <w:pPr>
        <w:ind w:left="5796" w:right="7"/>
        <w:textAlignment w:val="baseline"/>
      </w:pPr>
      <w:r>
        <w:rPr>
          <w:noProof/>
        </w:rPr>
        <w:lastRenderedPageBreak/>
        <w:drawing>
          <wp:inline distT="0" distB="0" distL="0" distR="0" wp14:anchorId="74602706" wp14:editId="74602707">
            <wp:extent cx="2487295" cy="621665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026F6" w14:textId="41DD94EA" w:rsidR="00A805C9" w:rsidRDefault="007A133A" w:rsidP="001E06B9">
      <w:pPr>
        <w:spacing w:before="240" w:line="307" w:lineRule="exact"/>
        <w:jc w:val="center"/>
        <w:textAlignment w:val="baseline"/>
        <w:rPr>
          <w:rFonts w:ascii="Amasis MT Pro" w:eastAsia="Bookman Old Style" w:hAnsi="Amasis MT Pro"/>
          <w:b/>
          <w:bCs/>
          <w:color w:val="000000"/>
          <w:spacing w:val="-10"/>
          <w:sz w:val="28"/>
          <w:szCs w:val="28"/>
        </w:rPr>
      </w:pPr>
      <w:r w:rsidRPr="001E06B9">
        <w:rPr>
          <w:rFonts w:ascii="Amasis MT Pro" w:eastAsia="Bookman Old Style" w:hAnsi="Amasis MT Pro"/>
          <w:b/>
          <w:bCs/>
          <w:color w:val="000000"/>
          <w:spacing w:val="-10"/>
          <w:sz w:val="28"/>
          <w:szCs w:val="28"/>
        </w:rPr>
        <w:t>Copy Agreements fees from 1 April 2025 to 31 March 2026:</w:t>
      </w:r>
    </w:p>
    <w:p w14:paraId="14E3174B" w14:textId="77777777" w:rsidR="001E06B9" w:rsidRPr="001E06B9" w:rsidRDefault="001E06B9" w:rsidP="001E06B9">
      <w:pPr>
        <w:spacing w:line="307" w:lineRule="exact"/>
        <w:textAlignment w:val="baseline"/>
        <w:rPr>
          <w:rFonts w:ascii="Amasis MT Pro" w:eastAsia="Bookman Old Style" w:hAnsi="Amasis MT Pro"/>
          <w:b/>
          <w:bCs/>
          <w:color w:val="000000"/>
          <w:spacing w:val="-10"/>
          <w:sz w:val="28"/>
          <w:szCs w:val="28"/>
        </w:rPr>
      </w:pPr>
    </w:p>
    <w:tbl>
      <w:tblPr>
        <w:tblW w:w="0" w:type="auto"/>
        <w:tblInd w:w="20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2145"/>
      </w:tblGrid>
      <w:tr w:rsidR="00A805C9" w14:paraId="746026F8" w14:textId="77777777">
        <w:trPr>
          <w:trHeight w:hRule="exact" w:val="346"/>
        </w:trPr>
        <w:tc>
          <w:tcPr>
            <w:tcW w:w="4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8695" w:fill="008695"/>
            <w:vAlign w:val="center"/>
          </w:tcPr>
          <w:p w14:paraId="746026F7" w14:textId="77777777" w:rsidR="00A805C9" w:rsidRDefault="007A133A">
            <w:pPr>
              <w:spacing w:before="62" w:after="62" w:line="221" w:lineRule="exact"/>
              <w:ind w:right="1871"/>
              <w:jc w:val="right"/>
              <w:textAlignment w:val="baseline"/>
              <w:rPr>
                <w:rFonts w:ascii="Calibri" w:eastAsia="Calibri" w:hAnsi="Calibri"/>
                <w:b/>
                <w:color w:val="FFFFFF"/>
              </w:rPr>
            </w:pPr>
            <w:r>
              <w:rPr>
                <w:rFonts w:ascii="Calibri" w:eastAsia="Calibri" w:hAnsi="Calibri"/>
                <w:b/>
                <w:color w:val="FFFFFF"/>
              </w:rPr>
              <w:t>2025 / 2026</w:t>
            </w:r>
          </w:p>
        </w:tc>
      </w:tr>
      <w:tr w:rsidR="00A805C9" w14:paraId="746026FB" w14:textId="77777777">
        <w:trPr>
          <w:trHeight w:hRule="exact" w:val="336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F9" w14:textId="77777777" w:rsidR="00A805C9" w:rsidRDefault="007A133A">
            <w:pPr>
              <w:spacing w:before="76" w:after="33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Copy Agreements Small</w:t>
            </w:r>
          </w:p>
        </w:tc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FA" w14:textId="77777777" w:rsidR="00A805C9" w:rsidRDefault="007A133A">
            <w:pPr>
              <w:tabs>
                <w:tab w:val="decimal" w:pos="1800"/>
              </w:tabs>
              <w:spacing w:before="76" w:after="33" w:line="221" w:lineRule="exac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45.68</w:t>
            </w:r>
          </w:p>
        </w:tc>
      </w:tr>
      <w:tr w:rsidR="00A805C9" w14:paraId="746026FE" w14:textId="77777777">
        <w:trPr>
          <w:trHeight w:hRule="exact" w:val="340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FC" w14:textId="77777777" w:rsidR="00A805C9" w:rsidRDefault="007A133A">
            <w:pPr>
              <w:spacing w:before="81" w:after="24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Copy Agreements Medium</w:t>
            </w:r>
          </w:p>
        </w:tc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FD" w14:textId="2E4A5258" w:rsidR="00A805C9" w:rsidRDefault="007A133A">
            <w:pPr>
              <w:tabs>
                <w:tab w:val="decimal" w:pos="1800"/>
              </w:tabs>
              <w:spacing w:before="81" w:after="24" w:line="221" w:lineRule="exac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69.95</w:t>
            </w:r>
          </w:p>
        </w:tc>
      </w:tr>
      <w:tr w:rsidR="00A805C9" w14:paraId="74602701" w14:textId="77777777">
        <w:trPr>
          <w:trHeight w:hRule="exact" w:val="351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6FF" w14:textId="77777777" w:rsidR="00A805C9" w:rsidRDefault="007A133A">
            <w:pPr>
              <w:spacing w:before="81" w:after="43" w:line="222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Copy Agreements Large</w:t>
            </w:r>
          </w:p>
        </w:tc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02700" w14:textId="77777777" w:rsidR="00A805C9" w:rsidRDefault="007A133A">
            <w:pPr>
              <w:tabs>
                <w:tab w:val="decimal" w:pos="1800"/>
              </w:tabs>
              <w:spacing w:before="81" w:after="44" w:line="221" w:lineRule="exac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88.51</w:t>
            </w:r>
          </w:p>
        </w:tc>
      </w:tr>
    </w:tbl>
    <w:p w14:paraId="74602702" w14:textId="77777777" w:rsidR="007A133A" w:rsidRDefault="007A133A"/>
    <w:sectPr w:rsidR="007A133A">
      <w:pgSz w:w="11904" w:h="16843"/>
      <w:pgMar w:top="720" w:right="761" w:bottom="12247" w:left="14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270C" w14:textId="77777777" w:rsidR="007A133A" w:rsidRDefault="007A133A">
      <w:r>
        <w:separator/>
      </w:r>
    </w:p>
  </w:endnote>
  <w:endnote w:type="continuationSeparator" w:id="0">
    <w:p w14:paraId="7460270E" w14:textId="77777777" w:rsidR="007A133A" w:rsidRDefault="007A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roman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2708" w14:textId="77777777" w:rsidR="00A805C9" w:rsidRDefault="00A805C9"/>
  </w:footnote>
  <w:footnote w:type="continuationSeparator" w:id="0">
    <w:p w14:paraId="74602709" w14:textId="77777777" w:rsidR="00A805C9" w:rsidRDefault="007A1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C9"/>
    <w:rsid w:val="000107AE"/>
    <w:rsid w:val="001E06B9"/>
    <w:rsid w:val="001F7E9E"/>
    <w:rsid w:val="00591DC7"/>
    <w:rsid w:val="006706E2"/>
    <w:rsid w:val="007A133A"/>
    <w:rsid w:val="00A805C9"/>
    <w:rsid w:val="00B2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2641"/>
  <w15:docId w15:val="{E83E7CCC-A81A-4128-93B0-69D39D20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65763ACD364DAD40BF082D481FE7A29B" ma:contentTypeVersion="10" ma:contentTypeDescription="MKC Branded Word Template Document" ma:contentTypeScope="" ma:versionID="5e4e6fc3803c3ba6eec752bf2b953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Props1.xml><?xml version="1.0" encoding="utf-8"?>
<ds:datastoreItem xmlns:ds="http://schemas.openxmlformats.org/officeDocument/2006/customXml" ds:itemID="{9F6933F1-553D-48EC-B9DD-66AED73A7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490567-D6FD-43B4-A315-D57DA6F926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6E64BA-06CC-487C-8BAD-C77B10FEC9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59419-4E00-4944-AA80-3063405563A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178</Words>
  <Characters>1019</Characters>
  <Application>Microsoft Office Word</Application>
  <DocSecurity>0</DocSecurity>
  <Lines>8</Lines>
  <Paragraphs>2</Paragraphs>
  <ScaleCrop>false</ScaleCrop>
  <Company>Milton Keynes Council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https://mkcouncil-my.sharepoint.com/personal/fay_wilson_milton-keynes_gov_uk/Documents/Documents/Land Charges Fees 2025 - 2026</dc:title>
  <dc:creator>Sarah Millington</dc:creator>
  <cp:lastModifiedBy>Jenny Mallett</cp:lastModifiedBy>
  <cp:revision>8</cp:revision>
  <dcterms:created xsi:type="dcterms:W3CDTF">2025-03-13T10:36:00Z</dcterms:created>
  <dcterms:modified xsi:type="dcterms:W3CDTF">2025-03-13T11:48:00Z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0x010100073DBBF460B4694388C550D7D3B139990065763ACD364DAD40BF082D481FE7A29B</vt:lpwstr>
  </property>
</Properties>
</file>